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9a95bd8164e6b" w:history="1">
              <w:r>
                <w:rPr>
                  <w:rStyle w:val="Hyperlink"/>
                </w:rPr>
                <w:t>2025-2031年中国农村污水处理市场分析与发展前景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9a95bd8164e6b" w:history="1">
              <w:r>
                <w:rPr>
                  <w:rStyle w:val="Hyperlink"/>
                </w:rPr>
                <w:t>2025-2031年中国农村污水处理市场分析与发展前景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9a95bd8164e6b" w:history="1">
                <w:r>
                  <w:rPr>
                    <w:rStyle w:val="Hyperlink"/>
                  </w:rPr>
                  <w:t>https://www.20087.com/0/55/NongCunWuShuiChuLiHangYeFaZhanQianJing.html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污水处理在全球范围内受到重视，尤其是在水资源紧张和环境保护意识增强的背景下。目前，农村污水处理技术多样，包括人工湿地、生物滤池、小型污水处理厂等，但普遍面临资金投入不足、维护管理难度大等问题。技术选择往往需结合当地实际情况，如地形、人口分布、经济条件等，实现成本效益最大化。</w:t>
      </w:r>
      <w:r>
        <w:rPr>
          <w:rFonts w:hint="eastAsia"/>
        </w:rPr>
        <w:br/>
      </w:r>
      <w:r>
        <w:rPr>
          <w:rFonts w:hint="eastAsia"/>
        </w:rPr>
        <w:t>　　农村污水处理技术的未来趋势将侧重于低成本、易维护、生态友好的解决方案。随着新材料和信息技术的应用，如纳米材料的高效吸附、智能监控系统的普及，将提高处理效率并降低运营成本。同时，推动农村污水处理与资源回收相结合，如沼气发电、营养物质回收，实现经济效益与环境效益的双赢。政策引导和公众参与也将是推动这一领域持续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9a95bd8164e6b" w:history="1">
        <w:r>
          <w:rPr>
            <w:rStyle w:val="Hyperlink"/>
          </w:rPr>
          <w:t>2025-2031年中国农村污水处理市场分析与发展前景</w:t>
        </w:r>
      </w:hyperlink>
      <w:r>
        <w:rPr>
          <w:rFonts w:hint="eastAsia"/>
        </w:rPr>
        <w:t>》系统梳理了农村污水处理产业链的整体结构，详细解读了农村污水处理市场规模、需求动态及价格波动的影响因素。报告基于农村污水处理行业现状，结合技术发展与应用趋势，对农村污水处理市场前景和未来发展方向进行了预测。同时，报告重点分析了行业重点企业的竞争策略、市场集中度及品牌表现，并对农村污水处理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农村污水处理市场概述</w:t>
      </w:r>
      <w:r>
        <w:rPr>
          <w:rFonts w:hint="eastAsia"/>
        </w:rPr>
        <w:br/>
      </w:r>
      <w:r>
        <w:rPr>
          <w:rFonts w:hint="eastAsia"/>
        </w:rPr>
        <w:t>　　1.1 农村污水处理市场概述</w:t>
      </w:r>
      <w:r>
        <w:rPr>
          <w:rFonts w:hint="eastAsia"/>
        </w:rPr>
        <w:br/>
      </w:r>
      <w:r>
        <w:rPr>
          <w:rFonts w:hint="eastAsia"/>
        </w:rPr>
        <w:t>　　1.2 不同产品类型农村污水处理分析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中国市场不同产品类型农村污水处理市场规模对比（2020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从不同应用，农村污水处理主要包括如下几个方面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中国市场不同应用农村污水处理规模对比（2020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中国农村污水处理市场规模现状及未来趋势（2020-2031）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中国市场农村污水处理主要企业分析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中国市场主要企业农村污水处理规模及市场份额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中国市场主要厂商进入农村污水处理行业时间点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中国市场主要厂商农村污水处理产品类型及应用</w:t>
      </w:r>
      <w:r>
        <w:rPr>
          <w:rFonts w:hint="eastAsia"/>
        </w:rPr>
        <w:br/>
      </w:r>
      <w:r>
        <w:rPr>
          <w:rFonts w:hint="eastAsia"/>
        </w:rPr>
        <w:t>　　2.5 农村污水处理行业集中度、竞争程度分析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农村污水处理行业集中度分析：2025年中国市场Top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中国市场农村污水处理第一梯队、第二梯队和第三梯队厂商及市场份额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农村污水处理产品及服务介绍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重点企业（1）在中国市场农村污水处理收入及毛利率（2020-2025）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农村污水处理产品及服务介绍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重点企业（2）在中国市场农村污水处理收入及毛利率（2020-2025）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农村污水处理产品及服务介绍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重点企业（3）在中国市场农村污水处理收入及毛利率（2020-2025）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农村污水处理产品及服务介绍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重点企业（4）在中国市场农村污水处理收入及毛利率（2020-2025）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农村污水处理产品及服务介绍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重点企业（5）在中国市场农村污水处理收入及毛利率（2020-2025）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农村污水处理产品及服务介绍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重点企业（6）在中国市场农村污水处理收入及毛利率（2020-2025）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农村污水处理产品及服务介绍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重点企业（7）在中国市场农村污水处理收入及毛利率（2020-2025）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农村污水处理产品及服务介绍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重点企业（8）在中国市场农村污水处理收入及毛利率（2020-2025）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中国不同类型农村污水处理规模及预测</w:t>
      </w:r>
      <w:r>
        <w:rPr>
          <w:rFonts w:hint="eastAsia"/>
        </w:rPr>
        <w:br/>
      </w:r>
      <w:r>
        <w:rPr>
          <w:rFonts w:hint="eastAsia"/>
        </w:rPr>
        <w:t>　　4.1 中国不同类型农村污水处理规模及市场份额（2020-2025）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中国不同类型农村污水处理规模预测（2025-2031）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中国不同应用农村污水处理分析</w:t>
      </w:r>
      <w:r>
        <w:rPr>
          <w:rFonts w:hint="eastAsia"/>
        </w:rPr>
        <w:br/>
      </w:r>
      <w:r>
        <w:rPr>
          <w:rFonts w:hint="eastAsia"/>
        </w:rPr>
        <w:t>　　5.1 中国不同应用农村污水处理规模及市场份额（2020-2025）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中国不同应用农村污水处理规模预测（2025-2031）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农村污水处理行业发展机遇及主要驱动因素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农村污水处理行业发展面临的风险</w:t>
      </w:r>
      <w:r>
        <w:rPr>
          <w:rFonts w:hint="eastAsia"/>
        </w:rPr>
        <w:br/>
      </w:r>
      <w:r>
        <w:rPr>
          <w:rFonts w:hint="eastAsia"/>
        </w:rPr>
        <w:t>　　6.3 农村污水处理行业政策分析</w:t>
      </w:r>
      <w:r>
        <w:rPr>
          <w:rFonts w:hint="eastAsia"/>
        </w:rPr>
        <w:br/>
      </w:r>
      <w:r>
        <w:rPr>
          <w:rFonts w:hint="eastAsia"/>
        </w:rPr>
        <w:t>　　6.4 农村污水处理中国企业SWOT分析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农村污水处理行业产业链简介</w:t>
      </w:r>
      <w:r>
        <w:rPr>
          <w:rFonts w:hint="eastAsia"/>
        </w:rPr>
        <w:br/>
      </w:r>
      <w:r>
        <w:rPr>
          <w:rFonts w:hint="eastAsia"/>
        </w:rPr>
        <w:t>　　　　7.1.1 农村污水处理行业供应链分析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农村污水处理行业主要下游客户</w:t>
      </w:r>
      <w:r>
        <w:rPr>
          <w:rFonts w:hint="eastAsia"/>
        </w:rPr>
        <w:br/>
      </w:r>
      <w:r>
        <w:rPr>
          <w:rFonts w:hint="eastAsia"/>
        </w:rPr>
        <w:t>　　7.2 农村污水处理行业采购模式</w:t>
      </w:r>
      <w:r>
        <w:rPr>
          <w:rFonts w:hint="eastAsia"/>
        </w:rPr>
        <w:br/>
      </w:r>
      <w:r>
        <w:rPr>
          <w:rFonts w:hint="eastAsia"/>
        </w:rPr>
        <w:t>　　7.3 农村污水处理行业开发/生产模式</w:t>
      </w:r>
      <w:r>
        <w:rPr>
          <w:rFonts w:hint="eastAsia"/>
        </w:rPr>
        <w:br/>
      </w:r>
      <w:r>
        <w:rPr>
          <w:rFonts w:hint="eastAsia"/>
        </w:rPr>
        <w:t>　　7.4 农村污水处理行业销售模式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中国市场不同分类农村污水处理产品图片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中国市场不同分类农村污水处理规模及增长率（2020-2031）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中国农村污水处理市场规模增速预测:（2020-2031）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中国市场农村污水处理市场规模,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中国市场农村污水处理第一梯队、第二梯队和第三梯队企业及市场份额（2024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2025年中国市场农村污水处理Top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中国主要地区农村污水处理规模市场份额（2024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华东地区农村污水处理市场规模及预测(2020-2031)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华南地区农村污水处理市场规模及预测(2020-2031)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华北地区农村污水处理市场规模及预测(2020-2031)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华中地区农村污水处理市场规模及预测(2020-2031)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西南地区农村污水处理市场规模及预测(2020-2031)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西北及东北地区农村污水处理市场规模及预测(2020-2031)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中国不同分类农村污水处理市场份额2024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中国不同分类农村污水处理市场份额预测2024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中国不同应用农村污水处理市场份额2024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中国不同应用农村污水处理市场份额预测2024 VS 2025</w:t>
      </w:r>
      <w:r>
        <w:rPr>
          <w:rFonts w:hint="eastAsia"/>
        </w:rPr>
        <w:br/>
      </w:r>
      <w:r>
        <w:rPr>
          <w:rFonts w:hint="eastAsia"/>
        </w:rPr>
        <w:t>　　图： 农村污水处理产业链</w:t>
      </w:r>
      <w:r>
        <w:rPr>
          <w:rFonts w:hint="eastAsia"/>
        </w:rPr>
        <w:br/>
      </w:r>
      <w:r>
        <w:rPr>
          <w:rFonts w:hint="eastAsia"/>
        </w:rPr>
        <w:t>　　图： 农村污水处理行业采购模式</w:t>
      </w:r>
      <w:r>
        <w:rPr>
          <w:rFonts w:hint="eastAsia"/>
        </w:rPr>
        <w:br/>
      </w:r>
      <w:r>
        <w:rPr>
          <w:rFonts w:hint="eastAsia"/>
        </w:rPr>
        <w:t>　　图： 农村污水处理行业开发/生产模式分析</w:t>
      </w:r>
      <w:r>
        <w:rPr>
          <w:rFonts w:hint="eastAsia"/>
        </w:rPr>
        <w:br/>
      </w:r>
      <w:r>
        <w:rPr>
          <w:rFonts w:hint="eastAsia"/>
        </w:rPr>
        <w:t>　　图： 农村污水处理行业销售模式分析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中国市场不同分类农村污水处理规模及增长率对比（2020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中国市场不同分类农村污水处理主要企业列表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中国市场不同应用农村污水处理规模及增长率对比（2020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中国市场主要企业农村污水处理规模（2020-2025）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中国市场主要企业农村污水处理规模份额对比(2020-2025)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中国市场主要企业进入农村污水处理市场日期，及提供的产品和服务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中国市场农村污水处理市场投资、并购等现状分析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中国主要地区农村污水处理规模：2020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中国主要地区农村污水处理规模列表（2020-2025年）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中国主要地区农村污水处理规模及份额列表（2020-2025年）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中国主要地区农村污水处理规模列表预测（2025-2031）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中国主要地区农村污水处理规模及份额列表预测（2025-2031）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重点企业（一）农村污水处理产品及服务介绍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重点企业（一）在中国市场农村污水处理收入及毛利率(2020-2025)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重点企业（二）农村污水处理产品及服务介绍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重点企业（二）在中国市场农村污水处理收入及毛利率(2020-2025)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重点企业（三）农村污水处理产品及服务介绍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重点企业（三）在中国市场农村污水处理收入及毛利率(2020-2025)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重点企业（四）农村污水处理产品及服务介绍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重点企业（四）在中国市场农村污水处理收入及毛利率(2020-2025)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重点企业（五）农村污水处理产品及服务介绍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重点企业（五）在中国市场农村污水处理收入及毛利率(2020-2025)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重点企业（六）农村污水处理产品及服务介绍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重点企业（六）在中国市场农村污水处理收入及毛利率(2020-2025)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重点企业（七）农村污水处理产品及服务介绍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重点企业（七）在中国市场农村污水处理收入及毛利率(2020-2025)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重点企业（八）农村污水处理产品及服务介绍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重点企业（八）在中国市场农村污水处理收入及毛利率(2020-2025)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重点企业（九）农村污水处理产品及服务介绍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重点企业（九）在中国市场农村污水处理收入及毛利率(2020-2025)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重点企业（十）公司信息、总部、农村污水处理市场地位以及主要的竞争对手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重点企业（十）农村污水处理产品及服务介绍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重点企业（十）在中国市场农村污水处理收入及毛利率(2020-2025)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中国不同分类农村污水处理规模列表&amp;（2020-2025）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中国不同分类农村污水处理规模市场份额列表（2020-2025）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中国不同分类农村污水处理规模预测（2025-2031）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中国不同分类农村污水处理规模市场份额预测（2025-2031）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中国不同应用农村污水处理规模列表（2020-2025）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中国不同应用农村污水处理规模市场份额列表（2020-2025）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中国不同应用农村污水处理规模预测（2025-2031）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中国不同应用农村污水处理规模市场份额预测（2025-2031）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农村污水处理行业技术发展趋势</w:t>
      </w:r>
      <w:r>
        <w:rPr>
          <w:rFonts w:hint="eastAsia"/>
        </w:rPr>
        <w:br/>
      </w:r>
      <w:r>
        <w:rPr>
          <w:rFonts w:hint="eastAsia"/>
        </w:rPr>
        <w:t>　　表： 农村污水处理行业主要的增长驱动因素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农村污水处理行业发展机会</w:t>
      </w:r>
      <w:r>
        <w:rPr>
          <w:rFonts w:hint="eastAsia"/>
        </w:rPr>
        <w:br/>
      </w:r>
      <w:r>
        <w:rPr>
          <w:rFonts w:hint="eastAsia"/>
        </w:rPr>
        <w:t>　　表： 农村污水处理行业发展阻碍/风险因素</w:t>
      </w:r>
      <w:r>
        <w:rPr>
          <w:rFonts w:hint="eastAsia"/>
        </w:rPr>
        <w:br/>
      </w:r>
      <w:r>
        <w:rPr>
          <w:rFonts w:hint="eastAsia"/>
        </w:rPr>
        <w:t>　　表： 农村污水处理行业供应链分析</w:t>
      </w:r>
      <w:r>
        <w:rPr>
          <w:rFonts w:hint="eastAsia"/>
        </w:rPr>
        <w:br/>
      </w:r>
      <w:r>
        <w:rPr>
          <w:rFonts w:hint="eastAsia"/>
        </w:rPr>
        <w:t>　　表： 农村污水处理上游原材料和主要供应商情况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农村污水处理与上下游的关联关系</w:t>
      </w:r>
      <w:r>
        <w:rPr>
          <w:rFonts w:hint="eastAsia"/>
        </w:rPr>
        <w:br/>
      </w:r>
      <w:r>
        <w:rPr>
          <w:rFonts w:hint="eastAsia"/>
        </w:rPr>
        <w:t>　　表： 农村污水处理行业主要下游客户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上下游行业对农村污水处理行业的影响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9a95bd8164e6b" w:history="1">
        <w:r>
          <w:rPr>
            <w:rStyle w:val="Hyperlink"/>
          </w:rPr>
          <w:t>2025-2031年中国农村污水处理市场分析与发展前景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9a95bd8164e6b" w:history="1">
        <w:r>
          <w:rPr>
            <w:rStyle w:val="Hyperlink"/>
          </w:rPr>
          <w:t>https://www.20087.com/0/55/NongCunWuShuiChuLiHangYeFaZhanQianJing.html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污水处理池离住宅多少米、农村污水处理方式、农村自建污水井、农村污水处理站建设标准、农村污水、农村污水处理工艺、农村生活污水处理方式有哪些、农村污水处理情况说明、乡镇农村污水治理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da87d4ab84906" w:history="1">
      <w:r>
        <w:rPr>
          <w:rStyle w:val="Hyperlink"/>
        </w:rPr>
        <w:t>2025-2031年中国农村污水处理市场分析与发展前景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ongCunWuShuiChuLiHangYeFaZhanQianJing.html" TargetMode="External" Id="R6679a95bd816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ongCunWuShuiChuLiHangYeFaZhanQianJing.html" TargetMode="External" Id="R02eda87d4ab8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2024-12-10T01:37:00Z</dcterms:created>
  <dcterms:modified xsi:type="dcterms:W3CDTF">2024-12-10T02:37:00Z</dcterms:modified>
  <dc:subject>2025-2031年中国农村污水处理市场分析与发展前景</dc:subject>
  <dc:title>2025-2031年中国农村污水处理市场分析与发展前景</dc:title>
  <cp:keywords>2025-2031年中国农村污水处理市场分析与发展前景</cp:keywords>
  <dc:description>2025-2031年中国农村污水处理市场分析与发展前景</dc:description>
</cp:coreProperties>
</file>