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9bd7b57c24319" w:history="1">
              <w:r>
                <w:rPr>
                  <w:rStyle w:val="Hyperlink"/>
                </w:rPr>
                <w:t>2025-2031年中国大脑信号读取器行业现状与发展前景报告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9bd7b57c24319" w:history="1">
              <w:r>
                <w:rPr>
                  <w:rStyle w:val="Hyperlink"/>
                </w:rPr>
                <w:t>2025-2031年中国大脑信号读取器行业现状与发展前景报告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9bd7b57c24319" w:history="1">
                <w:r>
                  <w:rPr>
                    <w:rStyle w:val="Hyperlink"/>
                  </w:rPr>
                  <w:t>https://www.20087.com/0/85/DaNaoXinHaoDuQuQiDeFaZhanQianJing.html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信号读取器是一项前沿技术，近年来在医疗诊断、科研实验等领域展现出了巨大的潜力。该设备能够捕捉大脑发出的电信号，并将其转化为可供分析的数据，有助于了解大脑的工作机制。随着神经科学领域的不断进步，大脑信号读取器的技术也在不断成熟，从最初的侵入式电极发展到现在非侵入式的脑电图（EEG）、功能性磁共振成像（fMRI）等方法。这些技术的应用不仅提高了信号采集的准确度，同时也减少了对人体的侵扰。</w:t>
      </w:r>
      <w:r>
        <w:rPr>
          <w:rFonts w:hint="eastAsia"/>
        </w:rPr>
        <w:br/>
      </w:r>
      <w:r>
        <w:rPr>
          <w:rFonts w:hint="eastAsia"/>
        </w:rPr>
        <w:t>　　未来，大脑信号读取器作为一项前沿技术，近年来在医疗诊断、科研实验等领域展现出了巨大的潜力。该设备能够捕捉大脑发出的电信号，并将其转化为可供分析的数据，有助于了解大脑的工作机制。随着神经科学领域的不断进步，大脑信号读取器的技术也在不断成熟，从最初的侵入式电极发展到现在非侵入式的脑电图（EEG）、功能性磁共振成像（fMRI）等方法。这些技术的应用不仅提高了信号采集的准确度，同时也减少了对人体的侵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9bd7b57c24319" w:history="1">
        <w:r>
          <w:rPr>
            <w:rStyle w:val="Hyperlink"/>
          </w:rPr>
          <w:t>2025-2031年中国大脑信号读取器行业现状与发展前景报告</w:t>
        </w:r>
      </w:hyperlink>
      <w:r>
        <w:rPr>
          <w:rFonts w:hint="eastAsia"/>
        </w:rPr>
        <w:t>》系统梳理了大脑信号读取器行业产业链结构，分析大脑信号读取器行业市场规模、需求特征及价格动态，客观呈现大脑信号读取器行业发展现状。报告研究了大脑信号读取器技术发展现状及未来方向，结合市场趋势科学预测增长空间，并解析大脑信号读取器重点企业的竞争格局与品牌表现。通过对大脑信号读取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大脑信号读取器行业概述</w:t>
      </w:r>
      <w:r>
        <w:rPr>
          <w:rFonts w:hint="eastAsia"/>
        </w:rPr>
        <w:br/>
      </w:r>
      <w:r>
        <w:rPr>
          <w:rFonts w:hint="eastAsia"/>
        </w:rPr>
        <w:t>　　第一节 大脑信号读取器定义与分类</w:t>
      </w:r>
      <w:r>
        <w:rPr>
          <w:rFonts w:hint="eastAsia"/>
        </w:rPr>
        <w:br/>
      </w:r>
      <w:r>
        <w:rPr>
          <w:rFonts w:hint="eastAsia"/>
        </w:rPr>
        <w:t>　　第二节 大脑信号读取器应用领域</w:t>
      </w:r>
      <w:r>
        <w:rPr>
          <w:rFonts w:hint="eastAsia"/>
        </w:rPr>
        <w:br/>
      </w:r>
      <w:r>
        <w:rPr>
          <w:rFonts w:hint="eastAsia"/>
        </w:rPr>
        <w:t>　　第三节 大脑信号读取器行业经济指标分析</w:t>
      </w:r>
      <w:r>
        <w:rPr>
          <w:rFonts w:hint="eastAsia"/>
        </w:rPr>
        <w:br/>
      </w:r>
      <w:r>
        <w:rPr>
          <w:rFonts w:hint="eastAsia"/>
        </w:rPr>
        <w:t>　　　　一、大脑信号读取器行业赢利性评估</w:t>
      </w:r>
      <w:r>
        <w:rPr>
          <w:rFonts w:hint="eastAsia"/>
        </w:rPr>
        <w:br/>
      </w:r>
      <w:r>
        <w:rPr>
          <w:rFonts w:hint="eastAsia"/>
        </w:rPr>
        <w:t>　　　　二、大脑信号读取器行业成长速度分析</w:t>
      </w:r>
      <w:r>
        <w:rPr>
          <w:rFonts w:hint="eastAsia"/>
        </w:rPr>
        <w:br/>
      </w:r>
      <w:r>
        <w:rPr>
          <w:rFonts w:hint="eastAsia"/>
        </w:rPr>
        <w:t>　　　　三、大脑信号读取器附加值提升空间探讨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四、大脑信号读取器行业进入壁垒分析</w:t>
      </w:r>
      <w:r>
        <w:rPr>
          <w:rFonts w:hint="eastAsia"/>
        </w:rPr>
        <w:br/>
      </w:r>
      <w:r>
        <w:rPr>
          <w:rFonts w:hint="eastAsia"/>
        </w:rPr>
        <w:t>　　　　五、大脑信号读取器行业风险性评估</w:t>
      </w:r>
      <w:r>
        <w:rPr>
          <w:rFonts w:hint="eastAsia"/>
        </w:rPr>
        <w:br/>
      </w:r>
      <w:r>
        <w:rPr>
          <w:rFonts w:hint="eastAsia"/>
        </w:rPr>
        <w:t>　　　　六、大脑信号读取器行业周期性分析</w:t>
      </w:r>
      <w:r>
        <w:rPr>
          <w:rFonts w:hint="eastAsia"/>
        </w:rPr>
        <w:br/>
      </w:r>
      <w:r>
        <w:rPr>
          <w:rFonts w:hint="eastAsia"/>
        </w:rPr>
        <w:t>　　　　七、大脑信号读取器行业竞争程度指标</w:t>
      </w:r>
      <w:r>
        <w:rPr>
          <w:rFonts w:hint="eastAsia"/>
        </w:rPr>
        <w:br/>
      </w:r>
      <w:r>
        <w:rPr>
          <w:rFonts w:hint="eastAsia"/>
        </w:rPr>
        <w:t>　　　　八、大脑信号读取器行业成熟度综合分析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大脑信号读取器产业链及经营模式分析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三、大脑信号读取器销售模式与渠道策略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全球大脑信号读取器市场发展分析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2024-2025年全球大脑信号读取器行业发展分析</w:t>
      </w:r>
      <w:r>
        <w:rPr>
          <w:rFonts w:hint="eastAsia"/>
        </w:rPr>
        <w:br/>
      </w:r>
      <w:r>
        <w:rPr>
          <w:rFonts w:hint="eastAsia"/>
        </w:rPr>
        <w:t>　　　　一、全球大脑信号读取器行业市场规模与趋势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二、全球大脑信号读取器行业发展特点</w:t>
      </w:r>
      <w:r>
        <w:rPr>
          <w:rFonts w:hint="eastAsia"/>
        </w:rPr>
        <w:br/>
      </w:r>
      <w:r>
        <w:rPr>
          <w:rFonts w:hint="eastAsia"/>
        </w:rPr>
        <w:t>　　　　三、全球大脑信号读取器行业竞争格局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主要国家与地区大脑信号读取器市场分析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2025-2031年全球大脑信号读取器行业发展趋势与前景预测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一、大脑信号读取器技术发展趋势</w:t>
      </w:r>
      <w:r>
        <w:rPr>
          <w:rFonts w:hint="eastAsia"/>
        </w:rPr>
        <w:br/>
      </w:r>
      <w:r>
        <w:rPr>
          <w:rFonts w:hint="eastAsia"/>
        </w:rPr>
        <w:t>　　　　二、大脑信号读取器行业发展趋势</w:t>
      </w:r>
      <w:r>
        <w:rPr>
          <w:rFonts w:hint="eastAsia"/>
        </w:rPr>
        <w:br/>
      </w:r>
      <w:r>
        <w:rPr>
          <w:rFonts w:hint="eastAsia"/>
        </w:rPr>
        <w:t>　　　　三、大脑信号读取器行业发展潜力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中国大脑信号读取器行业市场分析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2024-2025年大脑信号读取器产能与投资动态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一、国内大脑信号读取器产能现状与利用效率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二、大脑信号读取器产能扩张与投资动态分析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大脑信号读取器行业产量情况分析与趋势预测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一、2019-2024年大脑信号读取器行业产量与增长趋势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1、2019-2024年大脑信号读取器产量及增长趋势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2、2019-2024年大脑信号读取器细分产品产量及份额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二、大脑信号读取器产量影响因素分析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三、2025-2031年大脑信号读取器产量预测</w:t>
      </w:r>
      <w:r>
        <w:rPr>
          <w:rFonts w:hint="eastAsia"/>
        </w:rPr>
        <w:br/>
      </w:r>
      <w:r>
        <w:rPr>
          <w:rFonts w:hint="eastAsia"/>
        </w:rPr>
        <w:t>　　第三节 2025-2031年大脑信号读取器市场需求与销售分析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一、2024-2025年大脑信号读取器行业需求现状</w:t>
      </w:r>
      <w:r>
        <w:rPr>
          <w:rFonts w:hint="eastAsia"/>
        </w:rPr>
        <w:br/>
      </w:r>
      <w:r>
        <w:rPr>
          <w:rFonts w:hint="eastAsia"/>
        </w:rPr>
        <w:t>　　　　二、大脑信号读取器客户群体与需求特点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三、2019-2024年大脑信号读取器行业销售规模分析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四、2025-2031年大脑信号读取器市场增长潜力与规模预测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中国大脑信号读取器细分市场分析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一、2024-2025年大脑信号读取器主要细分产品市场现状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2024-2025年大脑信号读取器行业技术发展现状及趋势分析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大脑信号读取器行业技术发展现状分析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国内外大脑信号读取器行业技术差异与原因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大脑信号读取器行业技术发展方向、趋势预测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提升大脑信号读取器行业技术能力策略建议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大脑信号读取器价格机制与竞争策略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一、2019-2024年大脑信号读取器市场价格走势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大脑信号读取器定价策略与方法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2025-2031年大脑信号读取器价格竞争态势与趋势预测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中国大脑信号读取器行业重点区域市场研究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2024-2025年重点区域大脑信号读取器市场发展概况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二、2019-2024年大脑信号读取器市场需求规模情况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三、2025-2031年大脑信号读取器行业发展潜力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二、2019-2024年大脑信号读取器市场需求规模情况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三、2025-2031年大脑信号读取器行业发展潜力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二、2019-2024年大脑信号读取器市场需求规模情况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三、2025-2031年大脑信号读取器行业发展潜力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二、2019-2024年大脑信号读取器市场需求规模情况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三、2025-2031年大脑信号读取器行业发展潜力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二、2019-2024年大脑信号读取器市场需求规模情况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三、2025-2031年大脑信号读取器行业发展潜力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2019-2024年中国大脑信号读取器行业进出口情况分析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大脑信号读取器行业进口规模与来源分析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一、2019-2024年大脑信号读取器进口规模分析</w:t>
      </w:r>
      <w:r>
        <w:rPr>
          <w:rFonts w:hint="eastAsia"/>
        </w:rPr>
        <w:br/>
      </w:r>
      <w:r>
        <w:rPr>
          <w:rFonts w:hint="eastAsia"/>
        </w:rPr>
        <w:t>　　　　二、大脑信号读取器主要进口来源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大脑信号读取器行业出口规模与目的地分析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一、2019-2024年大脑信号读取器出口规模分析</w:t>
      </w:r>
      <w:r>
        <w:rPr>
          <w:rFonts w:hint="eastAsia"/>
        </w:rPr>
        <w:br/>
      </w:r>
      <w:r>
        <w:rPr>
          <w:rFonts w:hint="eastAsia"/>
        </w:rPr>
        <w:t>　　　　二、大脑信号读取器主要出口目的地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2019-2024年中国大脑信号读取器总体规模与财务指标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中国大脑信号读取器行业总体规模分析</w:t>
      </w:r>
      <w:r>
        <w:rPr>
          <w:rFonts w:hint="eastAsia"/>
        </w:rPr>
        <w:br/>
      </w:r>
      <w:r>
        <w:rPr>
          <w:rFonts w:hint="eastAsia"/>
        </w:rPr>
        <w:t>　　　　一、大脑信号读取器企业数量与结构</w:t>
      </w:r>
      <w:r>
        <w:rPr>
          <w:rFonts w:hint="eastAsia"/>
        </w:rPr>
        <w:br/>
      </w:r>
      <w:r>
        <w:rPr>
          <w:rFonts w:hint="eastAsia"/>
        </w:rPr>
        <w:t>　　　　二、大脑信号读取器从业人员规模</w:t>
      </w:r>
      <w:r>
        <w:rPr>
          <w:rFonts w:hint="eastAsia"/>
        </w:rPr>
        <w:br/>
      </w:r>
      <w:r>
        <w:rPr>
          <w:rFonts w:hint="eastAsia"/>
        </w:rPr>
        <w:t>　　　　三、大脑信号读取器行业资产状况</w:t>
      </w:r>
      <w:r>
        <w:rPr>
          <w:rFonts w:hint="eastAsia"/>
        </w:rPr>
        <w:br/>
      </w:r>
      <w:r>
        <w:rPr>
          <w:rFonts w:hint="eastAsia"/>
        </w:rPr>
        <w:t>　　第二节 中国大脑信号读取器行业财务指标总体分析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大脑信号读取器行业重点企业经营状况分析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大脑信号读取器重点企业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大脑信号读取器领先企业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大脑信号读取器标杆企业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大脑信号读取器代表企业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大脑信号读取器龙头企业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大脑信号读取器重点企业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中国大脑信号读取器行业竞争格局分析</w:t>
      </w:r>
      <w:r>
        <w:rPr>
          <w:rFonts w:hint="eastAsia"/>
        </w:rPr>
        <w:br/>
      </w:r>
      <w:r>
        <w:rPr>
          <w:rFonts w:hint="eastAsia"/>
        </w:rPr>
        <w:t>　　第一节 大脑信号读取器行业竞争格局总览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2024-2025年大脑信号读取器行业竞争力分析</w:t>
      </w:r>
      <w:r>
        <w:rPr>
          <w:rFonts w:hint="eastAsia"/>
        </w:rPr>
        <w:br/>
      </w:r>
      <w:r>
        <w:rPr>
          <w:rFonts w:hint="eastAsia"/>
        </w:rPr>
        <w:t>　　　　一、大脑信号读取器供应商议价能力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四、大脑信号读取器替代品威胁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2019-2024年大脑信号读取器行业企业并购活动分析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2024-2025年大脑信号读取器行业会展与招投标活动分析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一、大脑信号读取器行业会展活动及其市场影响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2025年中国大脑信号读取器企业发展策略分析</w:t>
      </w:r>
      <w:r>
        <w:rPr>
          <w:rFonts w:hint="eastAsia"/>
        </w:rPr>
        <w:br/>
      </w:r>
      <w:r>
        <w:rPr>
          <w:rFonts w:hint="eastAsia"/>
        </w:rPr>
        <w:t>　　第一节 大脑信号读取器市场策略分析</w:t>
      </w:r>
      <w:r>
        <w:rPr>
          <w:rFonts w:hint="eastAsia"/>
        </w:rPr>
        <w:br/>
      </w:r>
      <w:r>
        <w:rPr>
          <w:rFonts w:hint="eastAsia"/>
        </w:rPr>
        <w:t>　　　　一、大脑信号读取器市场定位与拓展策略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二、大脑信号读取器市场细分与目标客户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大脑信号读取器销售策略分析</w:t>
      </w:r>
      <w:r>
        <w:rPr>
          <w:rFonts w:hint="eastAsia"/>
        </w:rPr>
        <w:br/>
      </w:r>
      <w:r>
        <w:rPr>
          <w:rFonts w:hint="eastAsia"/>
        </w:rPr>
        <w:t>　　　　一、大脑信号读取器销售渠道与网络建设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提高大脑信号读取器企业竞争力建议</w:t>
      </w:r>
      <w:r>
        <w:rPr>
          <w:rFonts w:hint="eastAsia"/>
        </w:rPr>
        <w:br/>
      </w:r>
      <w:r>
        <w:rPr>
          <w:rFonts w:hint="eastAsia"/>
        </w:rPr>
        <w:t>　　　　一、大脑信号读取器技术创新与管理优化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大脑信号读取器品牌战略思考</w:t>
      </w:r>
      <w:r>
        <w:rPr>
          <w:rFonts w:hint="eastAsia"/>
        </w:rPr>
        <w:br/>
      </w:r>
      <w:r>
        <w:rPr>
          <w:rFonts w:hint="eastAsia"/>
        </w:rPr>
        <w:t>　　　　一、大脑信号读取器品牌建设与维护</w:t>
      </w:r>
      <w:r>
        <w:rPr>
          <w:rFonts w:hint="eastAsia"/>
        </w:rPr>
        <w:br/>
      </w:r>
      <w:r>
        <w:rPr>
          <w:rFonts w:hint="eastAsia"/>
        </w:rPr>
        <w:t>　　　　二、大脑信号读取器品牌影响力与市场竞争力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中国大脑信号读取器行业风险与对策</w:t>
      </w:r>
      <w:r>
        <w:rPr>
          <w:rFonts w:hint="eastAsia"/>
        </w:rPr>
        <w:br/>
      </w:r>
      <w:r>
        <w:rPr>
          <w:rFonts w:hint="eastAsia"/>
        </w:rPr>
        <w:t>　　第一节 大脑信号读取器行业SWOT分析</w:t>
      </w:r>
      <w:r>
        <w:rPr>
          <w:rFonts w:hint="eastAsia"/>
        </w:rPr>
        <w:br/>
      </w:r>
      <w:r>
        <w:rPr>
          <w:rFonts w:hint="eastAsia"/>
        </w:rPr>
        <w:t>　　　　一、大脑信号读取器行业优势分析</w:t>
      </w:r>
      <w:r>
        <w:rPr>
          <w:rFonts w:hint="eastAsia"/>
        </w:rPr>
        <w:br/>
      </w:r>
      <w:r>
        <w:rPr>
          <w:rFonts w:hint="eastAsia"/>
        </w:rPr>
        <w:t>　　　　二、大脑信号读取器行业劣势分析</w:t>
      </w:r>
      <w:r>
        <w:rPr>
          <w:rFonts w:hint="eastAsia"/>
        </w:rPr>
        <w:br/>
      </w:r>
      <w:r>
        <w:rPr>
          <w:rFonts w:hint="eastAsia"/>
        </w:rPr>
        <w:t>　　　　三、大脑信号读取器市场机会探索</w:t>
      </w:r>
      <w:r>
        <w:rPr>
          <w:rFonts w:hint="eastAsia"/>
        </w:rPr>
        <w:br/>
      </w:r>
      <w:r>
        <w:rPr>
          <w:rFonts w:hint="eastAsia"/>
        </w:rPr>
        <w:t>　　　　四、大脑信号读取器市场威胁评估</w:t>
      </w:r>
      <w:r>
        <w:rPr>
          <w:rFonts w:hint="eastAsia"/>
        </w:rPr>
        <w:br/>
      </w:r>
      <w:r>
        <w:rPr>
          <w:rFonts w:hint="eastAsia"/>
        </w:rPr>
        <w:t>　　第二节 大脑信号读取器行业风险及对策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2025-2031年中国大脑信号读取器行业前景与发展趋势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大脑信号读取器行业发展环境分析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2025-2031年大脑信号读取器行业发展趋势与方向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一、大脑信号读取器行业发展方向预测</w:t>
      </w:r>
      <w:r>
        <w:rPr>
          <w:rFonts w:hint="eastAsia"/>
        </w:rPr>
        <w:br/>
      </w:r>
      <w:r>
        <w:rPr>
          <w:rFonts w:hint="eastAsia"/>
        </w:rPr>
        <w:t>　　　　二、大脑信号读取器发展趋势分析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2025-2031年大脑信号读取器行业发展潜力与机遇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一、大脑信号读取器市场发展潜力评估</w:t>
      </w:r>
      <w:r>
        <w:rPr>
          <w:rFonts w:hint="eastAsia"/>
        </w:rPr>
        <w:br/>
      </w:r>
      <w:r>
        <w:rPr>
          <w:rFonts w:hint="eastAsia"/>
        </w:rPr>
        <w:t>　　　　二、大脑信号读取器新兴市场与机遇探索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大脑信号读取器行业研究结论与建议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大脑信号读取器行业发展建议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大脑信号读取器行业历程</w:t>
      </w:r>
      <w:r>
        <w:rPr>
          <w:rFonts w:hint="eastAsia"/>
        </w:rPr>
        <w:br/>
      </w:r>
      <w:r>
        <w:rPr>
          <w:rFonts w:hint="eastAsia"/>
        </w:rPr>
        <w:t>　　图表 大脑信号读取器行业生命周期</w:t>
      </w:r>
      <w:r>
        <w:rPr>
          <w:rFonts w:hint="eastAsia"/>
        </w:rPr>
        <w:br/>
      </w:r>
      <w:r>
        <w:rPr>
          <w:rFonts w:hint="eastAsia"/>
        </w:rPr>
        <w:t>　　图表 大脑信号读取器行业产业链分析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2019-2024年大脑信号读取器行业市场容量分析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2025年中国大脑信号读取器行业需求领域分布格局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2025年中国大脑信号读取器进口国家及地区分析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2025年中国大脑信号读取器出口国家及地区分析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2019-2024年中国大脑信号读取器行业企业平均规模情况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**地区大脑信号读取器市场规模及增长情况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**地区大脑信号读取器行业市场需求情况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**地区大脑信号读取器市场规模及增长情况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**地区大脑信号读取器行业市场需求情况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**地区大脑信号读取器市场规模及增长情况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**地区大脑信号读取器行业市场需求情况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**地区大脑信号读取器市场规模及增长情况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**地区大脑信号读取器行业市场需求情况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大脑信号读取器重点企业（三）成长能力情况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2025-2031年中国大脑信号读取器行业产能预测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2025-2031年中国大脑信号读取器行业产量预测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2025-2031年中国大脑信号读取器市场需求量预测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2025-2031年中国大脑信号读取器行业供需平衡预测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2025-2031年中国大脑信号读取器行业市场容量预测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2025-2031年中国大脑信号读取器行业市场规模预测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2025年中国大脑信号读取器市场前景分析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2025年中国大脑信号读取器发展趋势预测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9bd7b57c24319" w:history="1">
        <w:r>
          <w:rPr>
            <w:rStyle w:val="Hyperlink"/>
          </w:rPr>
          <w:t>2025-2031年中国大脑信号读取器行业现状与发展前景报告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9bd7b57c24319" w:history="1">
        <w:r>
          <w:rPr>
            <w:rStyle w:val="Hyperlink"/>
          </w:rPr>
          <w:t>https://www.20087.com/0/85/DaNaoXinHaoDuQuQiDeFaZhanQianJing.html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热点：脑电波是怎么被读取的、大脑信号读取器怎么用、手机采集脑电波、大脑信号处理、高科技窃听大脑思维、大脑接收信号、大脑接收信号的过程、大脑信号传递的两种方式、脑电波如何采集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9004c0ce34357" w:history="1">
      <w:r>
        <w:rPr>
          <w:rStyle w:val="Hyperlink"/>
        </w:rPr>
        <w:t>2025-2031年中国大脑信号读取器行业现状与发展前景报告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aNaoXinHaoDuQuQiDeFaZhanQianJing.html" TargetMode="External" Id="R07f9bd7b57c2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aNaoXinHaoDuQuQiDeFaZhanQianJing.html" TargetMode="External" Id="R76c9004c0ce3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2024-09-27T02:34:24Z</dcterms:created>
  <dcterms:modified xsi:type="dcterms:W3CDTF">2024-09-27T03:34:24Z</dcterms:modified>
  <dc:subject>2025-2031年中国大脑信号读取器行业现状与发展前景报告</dc:subject>
  <dc:title>2025-2031年中国大脑信号读取器行业现状与发展前景报告</dc:title>
  <cp:keywords>2025-2031年中国大脑信号读取器行业现状与发展前景报告</cp:keywords>
  <dc:description>2025-2031年中国大脑信号读取器行业现状与发展前景报告</dc:description>
</cp:coreProperties>
</file>