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69aa5f5344b41" w:history="1">
              <w:r>
                <w:rPr>
                  <w:rStyle w:val="Hyperlink"/>
                </w:rPr>
                <w:t>中国安全带状态传感器市场现状调研与发展前景预测报告（2025-2031年）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69aa5f5344b41" w:history="1">
              <w:r>
                <w:rPr>
                  <w:rStyle w:val="Hyperlink"/>
                </w:rPr>
                <w:t>中国安全带状态传感器市场现状调研与发展前景预测报告（2025-2031年）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69aa5f5344b41" w:history="1">
                <w:r>
                  <w:rPr>
                    <w:rStyle w:val="Hyperlink"/>
                  </w:rPr>
                  <w:t>https://www.20087.com/0/65/AnQuanDaiZhuangTaiChuanGanQiHangYeQianJingFenXi.html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状态传感器用于监测驾驶员和乘客是否系好了安全带，是现代汽车被动安全系统中的重要组成部分。随着汽车安全法规的严格实施，几乎所有新车都配备了安全带状态传感器。这些传感器通常与车辆的中央控制系统相连，当检测到未系安全带的情况时，会通过声音或视觉提示提醒驾驶员。</w:t>
      </w:r>
      <w:r>
        <w:rPr>
          <w:rFonts w:hint="eastAsia"/>
        </w:rPr>
        <w:br/>
      </w:r>
      <w:r>
        <w:rPr>
          <w:rFonts w:hint="eastAsia"/>
        </w:rPr>
        <w:t>　　未来，安全带状态传感器将更加注重智能化和集成度。随着传感器技术的进步，未来的安全带状态传感器将能够更加准确地监测安全带的使用情况，并且能够与车辆的其他安全系统进行更紧密的集成，例如与座椅位置传感器配合使用，提供更精确的安全带收紧力度。此外，通过集成人工智能技术，传感器还能够根据乘客的体型和位置自动调整安全带的位置，以提供最佳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69aa5f5344b41" w:history="1">
        <w:r>
          <w:rPr>
            <w:rStyle w:val="Hyperlink"/>
          </w:rPr>
          <w:t>中国安全带状态传感器市场现状调研与发展前景预测报告（2025-2031年）</w:t>
        </w:r>
      </w:hyperlink>
      <w:r>
        <w:rPr>
          <w:rFonts w:hint="eastAsia"/>
        </w:rPr>
        <w:t>》基于国家统计局、相关行业协会的详实数据，系统分析安全带状态传感器行业的市场规模、技术现状及竞争格局，梳理安全带状态传感器产业链结构和供需变化。报告结合宏观经济环境，研判安全带状态传感器行业发展趋势与前景，评估不同细分领域的发展潜力；通过分析安全带状态传感器重点企业的市场表现，揭示行业集中度变化与竞争态势，并客观识别安全带状态传感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安全带状态传感器行业概述</w:t>
      </w:r>
      <w:r>
        <w:rPr>
          <w:rFonts w:hint="eastAsia"/>
        </w:rPr>
        <w:br/>
      </w:r>
      <w:r>
        <w:rPr>
          <w:rFonts w:hint="eastAsia"/>
        </w:rPr>
        <w:t>　　第一节 安全带状态传感器定义与分类</w:t>
      </w:r>
      <w:r>
        <w:rPr>
          <w:rFonts w:hint="eastAsia"/>
        </w:rPr>
        <w:br/>
      </w:r>
      <w:r>
        <w:rPr>
          <w:rFonts w:hint="eastAsia"/>
        </w:rPr>
        <w:t>　　第二节 安全带状态传感器应用领域</w:t>
      </w:r>
      <w:r>
        <w:rPr>
          <w:rFonts w:hint="eastAsia"/>
        </w:rPr>
        <w:br/>
      </w:r>
      <w:r>
        <w:rPr>
          <w:rFonts w:hint="eastAsia"/>
        </w:rPr>
        <w:t>　　第三节 安全带状态传感器行业经济指标分析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安全带状态传感器产业链及经营模式分析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三、安全带状态传感器销售模式及销售渠道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全球安全带状态传感器市场发展综述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2019-2024年全球安全带状态传感器市场规模与趋势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主要国家与地区安全带状态传感器市场分析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2025-2031年全球安全带状态传感器行业发展趋势与前景预测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中国安全带状态传感器行业市场分析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2024-2025年安全带状态传感器产能与投资动态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一、国内安全带状态传感器产能及利用情况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二、安全带状态传感器产能扩张与投资动态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安全带状态传感器行业产量情况分析与趋势预测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一、2019-2024年安全带状态传感器行业产量数据统计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1、2019-2024年安全带状态传感器产量及增长趋势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2、2019-2024年安全带状态传感器细分产品产量及份额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二、影响安全带状态传感器产量的关键因素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三、2025-2031年安全带状态传感器产量预测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2025-2031年安全带状态传感器市场需求与销售分析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一、2024-2025年安全带状态传感器行业需求现状</w:t>
      </w:r>
      <w:r>
        <w:rPr>
          <w:rFonts w:hint="eastAsia"/>
        </w:rPr>
        <w:br/>
      </w:r>
      <w:r>
        <w:rPr>
          <w:rFonts w:hint="eastAsia"/>
        </w:rPr>
        <w:t>　　　　二、安全带状态传感器客户群体与需求特点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三、2019-2024年安全带状态传感器行业销售规模分析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四、2025-2031年安全带状态传感器市场增长潜力与规模预测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2024-2025年安全带状态传感器行业技术发展现状及趋势分析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安全带状态传感器行业技术发展现状分析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国内外安全带状态传感器行业技术差异与原因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安全带状态传感器行业技术发展方向、趋势预测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提升安全带状态传感器行业技术能力策略建议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中国安全带状态传感器细分市场与下游应用领域分析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安全带状态传感器细分市场分析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一、2024-2025年安全带状态传感器主要细分产品市场现状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安全带状态传感器下游应用与客户群体分析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一、2024-2025年安全带状态传感器各应用领域市场现状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安全带状态传感器价格机制与竞争策略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一、2019-2024年安全带状态传感器市场价格走势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安全带状态传感器定价策略与方法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2025-2031年安全带状态传感器价格竞争态势与趋势预测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中国安全带状态传感器行业重点区域市场研究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2024-2025年重点区域安全带状态传感器市场发展概况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三、2025-2031年安全带状态传感器行业发展潜力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三、2025-2031年安全带状态传感器行业发展潜力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三、2025-2031年安全带状态传感器行业发展潜力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三、2025-2031年安全带状态传感器行业发展潜力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二、2019-2024年安全带状态传感器市场需求规模情况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三、2025-2031年安全带状态传感器行业发展潜力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2019-2024年中国安全带状态传感器行业进出口情况分析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安全带状态传感器行业进口情况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一、2019-2024年安全带状态传感器进口规模及增长情况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二、安全带状态传感器主要进口来源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安全带状态传感器行业出口情况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一、2019-2024年安全带状态传感器出口规模及增长情况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二、安全带状态传感器主要出口目的地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2019-2024年中国安全带状态传感器行业总体发展与财务状况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2019-2024年中国安全带状态传感器行业规模情况</w:t>
      </w:r>
      <w:r>
        <w:rPr>
          <w:rFonts w:hint="eastAsia"/>
        </w:rPr>
        <w:br/>
      </w:r>
      <w:r>
        <w:rPr>
          <w:rFonts w:hint="eastAsia"/>
        </w:rPr>
        <w:t>　　　　一、安全带状态传感器行业企业数量规模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二、安全带状态传感器行业从业人员规模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三、安全带状态传感器行业市场敏感性分析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2019-2024年中国安全带状态传感器行业财务能力分析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一、安全带状态传感器行业盈利能力</w:t>
      </w:r>
      <w:r>
        <w:rPr>
          <w:rFonts w:hint="eastAsia"/>
        </w:rPr>
        <w:br/>
      </w:r>
      <w:r>
        <w:rPr>
          <w:rFonts w:hint="eastAsia"/>
        </w:rPr>
        <w:t>　　　　二、安全带状态传感器行业偿债能力</w:t>
      </w:r>
      <w:r>
        <w:rPr>
          <w:rFonts w:hint="eastAsia"/>
        </w:rPr>
        <w:br/>
      </w:r>
      <w:r>
        <w:rPr>
          <w:rFonts w:hint="eastAsia"/>
        </w:rPr>
        <w:t>　　　　三、安全带状态传感器行业营运能力</w:t>
      </w:r>
      <w:r>
        <w:rPr>
          <w:rFonts w:hint="eastAsia"/>
        </w:rPr>
        <w:br/>
      </w:r>
      <w:r>
        <w:rPr>
          <w:rFonts w:hint="eastAsia"/>
        </w:rPr>
        <w:t>　　　　四、安全带状态传感器行业发展能力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安全带状态传感器行业重点企业调研分析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二、企业安全带状态传感器业务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二、企业安全带状态传感器业务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二、企业安全带状态传感器业务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二、企业安全带状态传感器业务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二、企业安全带状态传感器业务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二、企业安全带状态传感器业务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中国安全带状态传感器行业竞争格局分析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安全带状态传感器行业竞争格局总览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2024-2025年安全带状态传感器行业竞争力分析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2019-2024年安全带状态传感器行业企业并购活动分析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2024-2025年安全带状态传感器行业会展与招投标活动分析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一、安全带状态传感器行业会展活动及其市场影响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2025年中国安全带状态传感器企业发展企业发展策略与建议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安全带状态传感器销售模式与渠道策略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安全带状态传感器品牌与市场推广策略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安全带状态传感器研发投入与技术创新能力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安全带状态传感器合作联盟与资源整合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中国安全带状态传感器行业风险与对策</w:t>
      </w:r>
      <w:r>
        <w:rPr>
          <w:rFonts w:hint="eastAsia"/>
        </w:rPr>
        <w:br/>
      </w:r>
      <w:r>
        <w:rPr>
          <w:rFonts w:hint="eastAsia"/>
        </w:rPr>
        <w:t>　　第一节 安全带状态传感器行业SWOT分析</w:t>
      </w:r>
      <w:r>
        <w:rPr>
          <w:rFonts w:hint="eastAsia"/>
        </w:rPr>
        <w:br/>
      </w:r>
      <w:r>
        <w:rPr>
          <w:rFonts w:hint="eastAsia"/>
        </w:rPr>
        <w:t>　　　　一、安全带状态传感器行业优势</w:t>
      </w:r>
      <w:r>
        <w:rPr>
          <w:rFonts w:hint="eastAsia"/>
        </w:rPr>
        <w:br/>
      </w:r>
      <w:r>
        <w:rPr>
          <w:rFonts w:hint="eastAsia"/>
        </w:rPr>
        <w:t>　　　　二、安全带状态传感器行业劣势</w:t>
      </w:r>
      <w:r>
        <w:rPr>
          <w:rFonts w:hint="eastAsia"/>
        </w:rPr>
        <w:br/>
      </w:r>
      <w:r>
        <w:rPr>
          <w:rFonts w:hint="eastAsia"/>
        </w:rPr>
        <w:t>　　　　三、安全带状态传感器市场机会</w:t>
      </w:r>
      <w:r>
        <w:rPr>
          <w:rFonts w:hint="eastAsia"/>
        </w:rPr>
        <w:br/>
      </w:r>
      <w:r>
        <w:rPr>
          <w:rFonts w:hint="eastAsia"/>
        </w:rPr>
        <w:t>　　　　四、安全带状态传感器市场威胁</w:t>
      </w:r>
      <w:r>
        <w:rPr>
          <w:rFonts w:hint="eastAsia"/>
        </w:rPr>
        <w:br/>
      </w:r>
      <w:r>
        <w:rPr>
          <w:rFonts w:hint="eastAsia"/>
        </w:rPr>
        <w:t>　　第二节 安全带状态传感器行业风险及对策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2025-2031年中国安全带状态传感器行业前景与发展趋势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2024-2025年安全带状态传感器行业发展环境分析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一、安全带状态传感器行业主管部门与监管体制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二、安全带状态传感器行业主要法律法规及政策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三、安全带状态传感器行业标准与质量监管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2025-2031年安全带状态传感器行业发展趋势与方向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2025-2031年安全带状态传感器行业发展潜力与机遇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安全带状态传感器行业研究结论与建议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(中-智林)安全带状态传感器行业发展建议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安全带状态传感器行业历程</w:t>
      </w:r>
      <w:r>
        <w:rPr>
          <w:rFonts w:hint="eastAsia"/>
        </w:rPr>
        <w:br/>
      </w:r>
      <w:r>
        <w:rPr>
          <w:rFonts w:hint="eastAsia"/>
        </w:rPr>
        <w:t>　　图表 安全带状态传感器行业生命周期</w:t>
      </w:r>
      <w:r>
        <w:rPr>
          <w:rFonts w:hint="eastAsia"/>
        </w:rPr>
        <w:br/>
      </w:r>
      <w:r>
        <w:rPr>
          <w:rFonts w:hint="eastAsia"/>
        </w:rPr>
        <w:t>　　图表 安全带状态传感器行业产业链分析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2019-2024年安全带状态传感器行业市场容量分析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2025年中国安全带状态传感器行业需求领域分布格局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2025年中国安全带状态传感器进口国家及地区分析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2025年中国安全带状态传感器出口国家及地区分析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2019-2024年中国安全带状态传感器行业企业平均规模情况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**地区安全带状态传感器市场规模及增长情况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**地区安全带状态传感器行业市场需求情况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安全带状态传感器重点企业（三）成长能力情况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2025-2031年中国安全带状态传感器行业发展趋势预测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69aa5f5344b41" w:history="1">
        <w:r>
          <w:rPr>
            <w:rStyle w:val="Hyperlink"/>
          </w:rPr>
          <w:t>中国安全带状态传感器市场现状调研与发展前景预测报告（2025-2031年）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69aa5f5344b41" w:history="1">
        <w:r>
          <w:rPr>
            <w:rStyle w:val="Hyperlink"/>
          </w:rPr>
          <w:t>https://www.20087.com/0/65/AnQuanDaiZhuangTaiChuanGanQiHangYeQianJingFenXi.html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热点：压差传感器、安全带状态传感器是什么、安全带传感器在哪个位置、安全带传感器故障、安全带传感器更换教程、安全带传感器在哪个位置、传感器的组成、安全带传感器接触不良、传感器故障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17eeb7882424a" w:history="1">
      <w:r>
        <w:rPr>
          <w:rStyle w:val="Hyperlink"/>
        </w:rPr>
        <w:t>中国安全带状态传感器市场现状调研与发展前景预测报告（2025-2031年）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AnQuanDaiZhuangTaiChuanGanQiHangYeQianJingFenXi.html" TargetMode="External" Id="R07b69aa5f53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AnQuanDaiZhuangTaiChuanGanQiHangYeQianJingFenXi.html" TargetMode="External" Id="Raab17eeb7882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2025-03-12T08:44:00Z</dcterms:created>
  <dcterms:modified xsi:type="dcterms:W3CDTF">2025-03-12T09:44:00Z</dcterms:modified>
  <dc:subject>中国安全带状态传感器市场现状调研与发展前景预测报告（2025-2031年）</dc:subject>
  <dc:title>中国安全带状态传感器市场现状调研与发展前景预测报告（2025-2031年）</dc:title>
  <cp:keywords>中国安全带状态传感器市场现状调研与发展前景预测报告（2025-2031年）</cp:keywords>
  <dc:description>中国安全带状态传感器市场现状调研与发展前景预测报告（2025-2031年）</dc:description>
</cp:coreProperties>
</file>