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7870942ec4a64" w:history="1">
              <w:r>
                <w:rPr>
                  <w:rStyle w:val="Hyperlink"/>
                </w:rPr>
                <w:t>2025-2031年中国展览器材行业市场研究及前景分析报告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7870942ec4a64" w:history="1">
              <w:r>
                <w:rPr>
                  <w:rStyle w:val="Hyperlink"/>
                </w:rPr>
                <w:t>2025-2031年中国展览器材行业市场研究及前景分析报告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7870942ec4a64" w:history="1">
                <w:r>
                  <w:rPr>
                    <w:rStyle w:val="Hyperlink"/>
                  </w:rPr>
                  <w:t>https://www.20087.com/0/A5/ZhanLanQiCaiShiChangDiaoChaYanJiu.html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器材行业随着会展经济的蓬勃发展而日益壮大，涵盖展架、展示柜、投影设备、音响系统和互动技术等。近年来，展览器材的设计更加注重创意和环保，使用可重复利用的材料和模块化设计，以适应不同规模和主题的展览需求。同时，数字化和虚拟现实技术的应用，增强了观众的互动体验，使展览更具吸引力和影响力。</w:t>
      </w:r>
      <w:r>
        <w:rPr>
          <w:rFonts w:hint="eastAsia"/>
        </w:rPr>
        <w:br/>
      </w:r>
      <w:r>
        <w:rPr>
          <w:rFonts w:hint="eastAsia"/>
        </w:rPr>
        <w:t>　　未来，展览器材将更加融合高科技和可持续性原则。虚拟与现实的结合将创造出全新的展览形式，如混合现实展览，让观众无论身在何处都能参与其中。此外，展览器材将更加注重绿色设计，使用低碳材料和节能技术，减少对环境的影响。智能化系统将使展览的搭建和拆卸更加高效，同时提供数据分析，帮助主办方优化展览布局和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7870942ec4a64" w:history="1">
        <w:r>
          <w:rPr>
            <w:rStyle w:val="Hyperlink"/>
          </w:rPr>
          <w:t>2025-2031年中国展览器材行业市场研究及前景分析报告</w:t>
        </w:r>
      </w:hyperlink>
      <w:r>
        <w:rPr>
          <w:rFonts w:hint="eastAsia"/>
        </w:rPr>
        <w:t>》基于多年展览器材行业研究积累，结合展览器材行业市场现状，通过资深研究团队对展览器材市场资讯的系统整理与分析，依托权威数据资源及长期市场监测数据库，对展览器材行业进行了全面调研。报告详细分析了展览器材市场规模、市场前景、技术现状及未来发展方向，重点评估了展览器材行业内企业的竞争格局及经营表现，并通过SWOT分析揭示了展览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47870942ec4a64" w:history="1">
        <w:r>
          <w:rPr>
            <w:rStyle w:val="Hyperlink"/>
          </w:rPr>
          <w:t>2025-2031年中国展览器材行业市场研究及前景分析报告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》为投资者提供了准确的市场现状分析及前景预判，帮助挖掘行业投资价值，并提出投资策略与营销策略建议，是把握展览器材行业动态、优化决策的重要工具。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展览器材行业概述</w:t>
      </w:r>
      <w:r>
        <w:rPr>
          <w:rFonts w:hint="eastAsia"/>
        </w:rPr>
        <w:br/>
      </w:r>
      <w:r>
        <w:rPr>
          <w:rFonts w:hint="eastAsia"/>
        </w:rPr>
        <w:t>　　第一节 展览器材行业界定</w:t>
      </w:r>
      <w:r>
        <w:rPr>
          <w:rFonts w:hint="eastAsia"/>
        </w:rPr>
        <w:br/>
      </w:r>
      <w:r>
        <w:rPr>
          <w:rFonts w:hint="eastAsia"/>
        </w:rPr>
        <w:t>　　第二节 展览器材行业发展历程</w:t>
      </w:r>
      <w:r>
        <w:rPr>
          <w:rFonts w:hint="eastAsia"/>
        </w:rPr>
        <w:br/>
      </w:r>
      <w:r>
        <w:rPr>
          <w:rFonts w:hint="eastAsia"/>
        </w:rPr>
        <w:t>　　第三节 展览器材产业链分析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二、展览器材产业链模型分析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中国展览器材行业发展环境分析</w:t>
      </w:r>
      <w:r>
        <w:rPr>
          <w:rFonts w:hint="eastAsia"/>
        </w:rPr>
        <w:br/>
      </w:r>
      <w:r>
        <w:rPr>
          <w:rFonts w:hint="eastAsia"/>
        </w:rPr>
        <w:t>　　第一节 展览器材行业经济环境分析</w:t>
      </w:r>
      <w:r>
        <w:rPr>
          <w:rFonts w:hint="eastAsia"/>
        </w:rPr>
        <w:br/>
      </w:r>
      <w:r>
        <w:rPr>
          <w:rFonts w:hint="eastAsia"/>
        </w:rPr>
        <w:t>　　第二节 展览器材行业政策环境分析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一、展览器材行业相关政策</w:t>
      </w:r>
      <w:r>
        <w:rPr>
          <w:rFonts w:hint="eastAsia"/>
        </w:rPr>
        <w:br/>
      </w:r>
      <w:r>
        <w:rPr>
          <w:rFonts w:hint="eastAsia"/>
        </w:rPr>
        <w:t>　　　　二、展览器材行业相关标准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2024-2025年展览器材行业技术发展现状及趋势分析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展览器材行业技术发展现状分析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国内外展览器材行业技术差异与原因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展览器材行业技术发展方向、趋势预测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提升展览器材行业技术能力策略建议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2019-2024年中国展览器材行业发展现状分析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中国展览器材行业发展现状</w:t>
      </w:r>
      <w:r>
        <w:rPr>
          <w:rFonts w:hint="eastAsia"/>
        </w:rPr>
        <w:br/>
      </w:r>
      <w:r>
        <w:rPr>
          <w:rFonts w:hint="eastAsia"/>
        </w:rPr>
        <w:t>　　　　一、展览器材行业品牌发展现状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二、展览器材行业需求市场现状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三、展览器材市场需求层次分析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四、中国展览器材市场走向分析</w:t>
      </w:r>
      <w:r>
        <w:rPr>
          <w:rFonts w:hint="eastAsia"/>
        </w:rPr>
        <w:br/>
      </w:r>
      <w:r>
        <w:rPr>
          <w:rFonts w:hint="eastAsia"/>
        </w:rPr>
        <w:t>　　第二节 中国展览器材行业存在的问题</w:t>
      </w:r>
      <w:r>
        <w:rPr>
          <w:rFonts w:hint="eastAsia"/>
        </w:rPr>
        <w:br/>
      </w:r>
      <w:r>
        <w:rPr>
          <w:rFonts w:hint="eastAsia"/>
        </w:rPr>
        <w:t>　　　　一、展览器材产品市场存在的主要问题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二、国内展览器材产品市场的三大瓶颈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三、展览器材产品市场遭遇的规模难题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对中国展览器材市场的分析及思考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一、展览器材市场特点</w:t>
      </w:r>
      <w:r>
        <w:rPr>
          <w:rFonts w:hint="eastAsia"/>
        </w:rPr>
        <w:br/>
      </w:r>
      <w:r>
        <w:rPr>
          <w:rFonts w:hint="eastAsia"/>
        </w:rPr>
        <w:t>　　　　二、展览器材市场分析</w:t>
      </w:r>
      <w:r>
        <w:rPr>
          <w:rFonts w:hint="eastAsia"/>
        </w:rPr>
        <w:br/>
      </w:r>
      <w:r>
        <w:rPr>
          <w:rFonts w:hint="eastAsia"/>
        </w:rPr>
        <w:t>　　　　三、展览器材市场变化的方向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四、中国展览器材行业发展的新思路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五、对我国展览器材行业发展的思考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2019-2024年中国展览器材行业总体规模</w:t>
      </w:r>
      <w:r>
        <w:rPr>
          <w:rFonts w:hint="eastAsia"/>
        </w:rPr>
        <w:br/>
      </w:r>
      <w:r>
        <w:rPr>
          <w:rFonts w:hint="eastAsia"/>
        </w:rPr>
        <w:t>　　第二节 中国展览器材行业盈利情况分析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中国展览器材行业产量情况分析与预测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一、2019-2024年中国展览器材行业产量统计分析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二、展览器材行业区域产量分析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三、2025-2031年中国展览器材行业产量预测分析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中国展览器材行业需求概况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一、2019-2024年中国展览器材行业需求情况分析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二、2025年中国展览器材行业市场需求特点分析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三、2025-2031年中国展览器材市场需求预测分析</w:t>
      </w:r>
      <w:r>
        <w:rPr>
          <w:rFonts w:hint="eastAsia"/>
        </w:rPr>
        <w:br/>
      </w:r>
      <w:r>
        <w:rPr>
          <w:rFonts w:hint="eastAsia"/>
        </w:rPr>
        <w:t>　　第五节 展览器材产业供需平衡状况分析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中国展览器材行业规模与效益分析预测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展览器材行业规模分析及预测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一、2019-2024年展览器材行业资产规模变化分析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二、2025-2031年展览器材行业资产规模预测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三、2019-2024年展览器材行业收入和利润变化分析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四、2025-2031年展览器材行业收入和利润预测</w:t>
      </w:r>
      <w:r>
        <w:rPr>
          <w:rFonts w:hint="eastAsia"/>
        </w:rPr>
        <w:br/>
      </w:r>
      <w:r>
        <w:rPr>
          <w:rFonts w:hint="eastAsia"/>
        </w:rPr>
        <w:t>　　第二节 展览器材行业效益分析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一、2019-2024年展览器材行业三费变化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二、2019-2024年展览器材行业效益分析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2019-2024年中国展览器材行业区域市场分析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中国展览器材行业区域市场结构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重点地区展览器材行业调研分析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一、重点地区（一）展览器材市场分析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二、重点地区（二）展览器材市场分析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三、重点地区（三）展览器材市场分析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四、重点地区（四）展览器材市场分析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五、重点地区（五）展览器材市场分析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展览器材细分市场深度分析</w:t>
      </w:r>
      <w:r>
        <w:rPr>
          <w:rFonts w:hint="eastAsia"/>
        </w:rPr>
        <w:br/>
      </w:r>
      <w:r>
        <w:rPr>
          <w:rFonts w:hint="eastAsia"/>
        </w:rPr>
        <w:t>　　第一节 展览器材细分市场（一）发展研究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展览器材细分市场（二）发展研究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展览器材企业发展战略与竞争力提升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展览器材市场营销策略分析</w:t>
      </w:r>
      <w:r>
        <w:rPr>
          <w:rFonts w:hint="eastAsia"/>
        </w:rPr>
        <w:br/>
      </w:r>
      <w:r>
        <w:rPr>
          <w:rFonts w:hint="eastAsia"/>
        </w:rPr>
        <w:t>　　　　一、展览器材定价策略与市场定位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二、展览器材渠道布局与分销策略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展览器材品牌建设与推广策略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一、展览器材品牌定位与价值主张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展览器材企业竞争力提升路径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二、展览器材技术创新与研发投入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展览器材企业战略规划与实施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二、展览器材行业品牌竞争格局分析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展览器材行业投资效益及风险分析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展览器材行业投资效益分析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一、展览器材行业投资状况分析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二、展览器材行业投资效益分析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三、2025年展览器材行业投资趋势预测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四、2025年展览器材行业投资方向</w:t>
      </w:r>
      <w:r>
        <w:rPr>
          <w:rFonts w:hint="eastAsia"/>
        </w:rPr>
        <w:br/>
      </w:r>
      <w:r>
        <w:rPr>
          <w:rFonts w:hint="eastAsia"/>
        </w:rPr>
        <w:t>　　　　五、2025年展览器材行业投资建议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2025-2031年展览器材行业投资风险及控制策略分析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一、展览器材市场风险及控制策略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二、展览器材行业政策风险及控制策略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三、展览器材经营风险及控制策略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四、展览器材同业竞争风险及控制策略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五、展览器材行业其他风险及控制策略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展览器材行业投资风险及建议</w:t>
      </w:r>
      <w:r>
        <w:rPr>
          <w:rFonts w:hint="eastAsia"/>
        </w:rPr>
        <w:br/>
      </w:r>
      <w:r>
        <w:rPr>
          <w:rFonts w:hint="eastAsia"/>
        </w:rPr>
        <w:t>　　第一节 展览器材行业进入壁垒分析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展览器材行业投资风险分析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展览器材行业盈利模式分析</w:t>
      </w:r>
      <w:r>
        <w:rPr>
          <w:rFonts w:hint="eastAsia"/>
        </w:rPr>
        <w:br/>
      </w:r>
      <w:r>
        <w:rPr>
          <w:rFonts w:hint="eastAsia"/>
        </w:rPr>
        <w:t>　　　　一、展览器材行业盈利模式分析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二、展览器材行业盈利因素分析</w:t>
      </w:r>
      <w:r>
        <w:rPr>
          <w:rFonts w:hint="eastAsia"/>
        </w:rPr>
        <w:br/>
      </w:r>
      <w:r>
        <w:rPr>
          <w:rFonts w:hint="eastAsia"/>
        </w:rPr>
        <w:t>　　第四节 展览器材行业投资建议</w:t>
      </w:r>
      <w:r>
        <w:rPr>
          <w:rFonts w:hint="eastAsia"/>
        </w:rPr>
        <w:br/>
      </w:r>
      <w:r>
        <w:rPr>
          <w:rFonts w:hint="eastAsia"/>
        </w:rPr>
        <w:t>　　　　一、展览器材行业投资机会</w:t>
      </w:r>
      <w:r>
        <w:rPr>
          <w:rFonts w:hint="eastAsia"/>
        </w:rPr>
        <w:br/>
      </w:r>
      <w:r>
        <w:rPr>
          <w:rFonts w:hint="eastAsia"/>
        </w:rPr>
        <w:t>　　　　二、展览器材行业投资建议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展览器材市场预测及项目投资建议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中国展览器材行业生产、营销企业投资运作模式分析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展览器材行业外销与内销优势分析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2025-2031年中国展览器材行业市场规模及增长趋势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2025-2031年中国展览器材行业投资规模预测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2025-2031年展览器材行业市场盈利预测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中⋅智⋅林⋅－展览器材行业项目投资建议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一、展览器材技术应用注意事项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二、展览器材项目投资注意事项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三、展览器材生产开发注意事项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四、展览器材销售注意事项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展览器材行业历程</w:t>
      </w:r>
      <w:r>
        <w:rPr>
          <w:rFonts w:hint="eastAsia"/>
        </w:rPr>
        <w:br/>
      </w:r>
      <w:r>
        <w:rPr>
          <w:rFonts w:hint="eastAsia"/>
        </w:rPr>
        <w:t>　　图表 展览器材行业生命周期</w:t>
      </w:r>
      <w:r>
        <w:rPr>
          <w:rFonts w:hint="eastAsia"/>
        </w:rPr>
        <w:br/>
      </w:r>
      <w:r>
        <w:rPr>
          <w:rFonts w:hint="eastAsia"/>
        </w:rPr>
        <w:t>　　图表 展览器材行业产业链分析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2019-2024年展览器材行业市场容量分析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2019-2024年中国展览器材行业产量及增长趋势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2019-2024年中国展览器材市场需求量及增速统计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2024年中国展览器材行业需求领域分布格局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2019-2024年中国展览器材进口金额分析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2019-2024年中国展览器材出口数量分析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2019-2024年中国展览器材出口金额分析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2024年中国展览器材进口国家及地区分析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2024年中国展览器材出口国家及地区分析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2019-2024年中国展览器材行业企业平均规模情况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展览器材重点企业（三）经营情况分析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展览器材重点企业（三）主要经济指标情况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2025-2031年中国展览器材市场需求量预测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7870942ec4a64" w:history="1">
        <w:r>
          <w:rPr>
            <w:rStyle w:val="Hyperlink"/>
          </w:rPr>
          <w:t>2025-2031年中国展览器材行业市场研究及前景分析报告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7870942ec4a64" w:history="1">
        <w:r>
          <w:rPr>
            <w:rStyle w:val="Hyperlink"/>
          </w:rPr>
          <w:t>https://www.20087.com/0/A5/ZhanLanQiCaiShiChangDiaoChaYanJiu.html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热点：展览搭建、展览器材厂家、展览工厂、展览器材有限公司、展具图片、展览器材包括电脑显示器吗、展览需要哪些设备、展览器材开发票大类选哪个、会展展柜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5fb1d2bb9404c" w:history="1">
      <w:r>
        <w:rPr>
          <w:rStyle w:val="Hyperlink"/>
        </w:rPr>
        <w:t>2025-2031年中国展览器材行业市场研究及前景分析报告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ZhanLanQiCaiShiChangDiaoChaYanJiu.html" TargetMode="External" Id="R9447870942ec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ZhanLanQiCaiShiChangDiaoChaYanJiu.html" TargetMode="External" Id="R5145fb1d2bb9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2024-09-25T08:53:00Z</dcterms:created>
  <dcterms:modified xsi:type="dcterms:W3CDTF">2024-09-25T09:53:00Z</dcterms:modified>
  <dc:subject>2025-2031年中国展览器材行业市场研究及前景分析报告</dc:subject>
  <dc:title>2025-2031年中国展览器材行业市场研究及前景分析报告</dc:title>
  <cp:keywords>2025-2031年中国展览器材行业市场研究及前景分析报告</cp:keywords>
  <dc:description>2025-2031年中国展览器材行业市场研究及前景分析报告</dc:description>
</cp:coreProperties>
</file>