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bf51e6384a58" w:history="1">
              <w:r>
                <w:rPr>
                  <w:rStyle w:val="Hyperlink"/>
                </w:rPr>
                <w:t>2025-2031年中国戏曲音乐文化行业分析与发展趋势研究报告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bf51e6384a58" w:history="1">
              <w:r>
                <w:rPr>
                  <w:rStyle w:val="Hyperlink"/>
                </w:rPr>
                <w:t>2025-2031年中国戏曲音乐文化行业分析与发展趋势研究报告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bf51e6384a58" w:history="1">
                <w:r>
                  <w:rPr>
                    <w:rStyle w:val="Hyperlink"/>
                  </w:rPr>
                  <w:t>https://www.20087.com/0/65/XiQuYinLeWenHuaFaZhanQuShiFenXi.html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音乐作为中国传统文化的重要组成部分，承载着丰富的历史信息和民族精神。近年来，随着国家对非物质文化遗产的保护和传承力度加大，戏曲音乐得到了更多的关注和支持。各地纷纷举办戏曲节、培训班和演出活动，以弘扬戏曲艺术，培养新一代戏曲人才。同时，数字媒体的兴起也为戏曲音乐的传播开辟了新途径，使得这一古老艺术形式能够触及更广泛的受众，尤其是年轻一代。</w:t>
      </w:r>
      <w:r>
        <w:rPr>
          <w:rFonts w:hint="eastAsia"/>
        </w:rPr>
        <w:br/>
      </w:r>
      <w:r>
        <w:rPr>
          <w:rFonts w:hint="eastAsia"/>
        </w:rPr>
        <w:t>　　未来，戏曲音乐文化的传承与创新将并重。一方面，通过数字化技术，如虚拟现实、增强现实和网络直播，让戏曲音乐以更现代、更互动的方式呈现，吸引年轻观众的兴趣，促进传统艺术的活化。另一方面，加强对戏曲音乐理论和表演技艺的研究，推动戏曲音乐教育体系的完善，培养更多具有深厚文化底蕴和精湛技艺的戏曲音乐人才，确保这一文化遗产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bf51e6384a58" w:history="1">
        <w:r>
          <w:rPr>
            <w:rStyle w:val="Hyperlink"/>
          </w:rPr>
          <w:t>2025-2031年中国戏曲音乐文化行业分析与发展趋势研究报告</w:t>
        </w:r>
      </w:hyperlink>
      <w:r>
        <w:rPr>
          <w:rFonts w:hint="eastAsia"/>
        </w:rPr>
        <w:t>》通过全面的行业调研，系统梳理了戏曲音乐文化产业链的各个环节，详细分析了戏曲音乐文化市场规模、需求变化及价格趋势。报告结合当前戏曲音乐文化行业现状，科学预测了市场前景与发展方向，并解读了重点企业的竞争格局、市场集中度及品牌表现。同时，报告对戏曲音乐文化细分市场进行了深入探讨，结合戏曲音乐文化技术现状与SWOT分析，揭示了戏曲音乐文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戏曲音乐文化行业界定及应用</w:t>
      </w:r>
      <w:r>
        <w:rPr>
          <w:rFonts w:hint="eastAsia"/>
        </w:rPr>
        <w:br/>
      </w:r>
      <w:r>
        <w:rPr>
          <w:rFonts w:hint="eastAsia"/>
        </w:rPr>
        <w:t>　　第一节 戏曲音乐文化行业定义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戏曲音乐文化主要应用领域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2024-2025年中国戏曲音乐文化行业发展环境分析</w:t>
      </w:r>
      <w:r>
        <w:rPr>
          <w:rFonts w:hint="eastAsia"/>
        </w:rPr>
        <w:br/>
      </w:r>
      <w:r>
        <w:rPr>
          <w:rFonts w:hint="eastAsia"/>
        </w:rPr>
        <w:t>　　第一节 戏曲音乐文化行业经济环境分析</w:t>
      </w:r>
      <w:r>
        <w:rPr>
          <w:rFonts w:hint="eastAsia"/>
        </w:rPr>
        <w:br/>
      </w:r>
      <w:r>
        <w:rPr>
          <w:rFonts w:hint="eastAsia"/>
        </w:rPr>
        <w:t>　　第二节 戏曲音乐文化行业政策环境分析</w:t>
      </w:r>
      <w:r>
        <w:rPr>
          <w:rFonts w:hint="eastAsia"/>
        </w:rPr>
        <w:br/>
      </w:r>
      <w:r>
        <w:rPr>
          <w:rFonts w:hint="eastAsia"/>
        </w:rPr>
        <w:t>　　　　一、戏曲音乐文化行业政策影响分析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二、相关戏曲音乐文化行业标准分析</w:t>
      </w:r>
      <w:r>
        <w:rPr>
          <w:rFonts w:hint="eastAsia"/>
        </w:rPr>
        <w:br/>
      </w:r>
      <w:r>
        <w:rPr>
          <w:rFonts w:hint="eastAsia"/>
        </w:rPr>
        <w:t>　　第三节 戏曲音乐文化行业社会环境分析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2024-2025年戏曲音乐文化行业技术发展现状及趋势分析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戏曲音乐文化行业技术发展现状分析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国内外戏曲音乐文化行业技术差异与原因</w:t>
      </w:r>
      <w:r>
        <w:rPr>
          <w:rFonts w:hint="eastAsia"/>
        </w:rPr>
        <w:br/>
      </w:r>
      <w:r>
        <w:rPr>
          <w:rFonts w:hint="eastAsia"/>
        </w:rPr>
        <w:t>　　第三节 戏曲音乐文化行业技术发展方向、趋势预测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提升戏曲音乐文化行业技术能力策略建议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2024-2025年全球戏曲音乐文化行业发展状况分析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2019-2024年全球戏曲音乐文化行业运行概况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2019-2024年全球戏曲音乐文化行业市场规模分析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全球主要地区戏曲音乐文化行业运行情况分析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2025-2031年全球戏曲音乐文化行业发展趋势预测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中国戏曲音乐文化行业现状调研分析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中国戏曲音乐文化行业发展现状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一、2024-2025年戏曲音乐文化行业品牌发展现状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二、2024-2025年戏曲音乐文化行业需求市场现状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三、2024-2025年戏曲音乐文化市场需求层次分析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四、2024-2025年中国戏曲音乐文化市场走向分析</w:t>
      </w:r>
      <w:r>
        <w:rPr>
          <w:rFonts w:hint="eastAsia"/>
        </w:rPr>
        <w:br/>
      </w:r>
      <w:r>
        <w:rPr>
          <w:rFonts w:hint="eastAsia"/>
        </w:rPr>
        <w:t>　　第二节 中国戏曲音乐文化行业存在的问题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一、2024-2025年戏曲音乐文化产品市场存在的主要问题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二、2024-2025年国内戏曲音乐文化产品市场的三大瓶颈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三、2024-2025年戏曲音乐文化产品市场遭遇的规模难题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对中国戏曲音乐文化市场的分析及思考</w:t>
      </w:r>
      <w:r>
        <w:rPr>
          <w:rFonts w:hint="eastAsia"/>
        </w:rPr>
        <w:br/>
      </w:r>
      <w:r>
        <w:rPr>
          <w:rFonts w:hint="eastAsia"/>
        </w:rPr>
        <w:t>　　　　一、戏曲音乐文化市场特点</w:t>
      </w:r>
      <w:r>
        <w:rPr>
          <w:rFonts w:hint="eastAsia"/>
        </w:rPr>
        <w:br/>
      </w:r>
      <w:r>
        <w:rPr>
          <w:rFonts w:hint="eastAsia"/>
        </w:rPr>
        <w:t>　　　　二、戏曲音乐文化市场分析</w:t>
      </w:r>
      <w:r>
        <w:rPr>
          <w:rFonts w:hint="eastAsia"/>
        </w:rPr>
        <w:br/>
      </w:r>
      <w:r>
        <w:rPr>
          <w:rFonts w:hint="eastAsia"/>
        </w:rPr>
        <w:t>　　　　三、戏曲音乐文化市场变化的方向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四、中国戏曲音乐文化行业发展的新思路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五、对中国戏曲音乐文化行业发展的思考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中国戏曲音乐文化行业市场供需现状调研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中国戏曲音乐文化市场现状分析</w:t>
      </w:r>
      <w:r>
        <w:rPr>
          <w:rFonts w:hint="eastAsia"/>
        </w:rPr>
        <w:br/>
      </w:r>
      <w:r>
        <w:rPr>
          <w:rFonts w:hint="eastAsia"/>
        </w:rPr>
        <w:t>　　第二节 中国戏曲音乐文化行业产量情况分析及预测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一、戏曲音乐文化总体产能规模</w:t>
      </w:r>
      <w:r>
        <w:rPr>
          <w:rFonts w:hint="eastAsia"/>
        </w:rPr>
        <w:br/>
      </w:r>
      <w:r>
        <w:rPr>
          <w:rFonts w:hint="eastAsia"/>
        </w:rPr>
        <w:t>　　　　二、戏曲音乐文化生产区域分布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三、2019-2024年中国戏曲音乐文化产量统计分析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四、2025-2031年中国戏曲音乐文化产量预测分析</w:t>
      </w:r>
      <w:r>
        <w:rPr>
          <w:rFonts w:hint="eastAsia"/>
        </w:rPr>
        <w:br/>
      </w:r>
      <w:r>
        <w:rPr>
          <w:rFonts w:hint="eastAsia"/>
        </w:rPr>
        <w:t>　　第三节 中国戏曲音乐文化市场需求分析及预测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一、中国戏曲音乐文化市场需求特点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二、2019-2024年中国戏曲音乐文化市场需求量统计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三、2025-2031年中国戏曲音乐文化市场需求量预测</w:t>
      </w:r>
      <w:r>
        <w:rPr>
          <w:rFonts w:hint="eastAsia"/>
        </w:rPr>
        <w:br/>
      </w:r>
      <w:r>
        <w:rPr>
          <w:rFonts w:hint="eastAsia"/>
        </w:rPr>
        <w:t>　　第四节 中国戏曲音乐文化价格趋势分析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一、2019-2024年中国戏曲音乐文化市场价格趋势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二、2025-2031年中国戏曲音乐文化市场价格走势预测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戏曲音乐文化细分市场深度分析</w:t>
      </w:r>
      <w:r>
        <w:rPr>
          <w:rFonts w:hint="eastAsia"/>
        </w:rPr>
        <w:br/>
      </w:r>
      <w:r>
        <w:rPr>
          <w:rFonts w:hint="eastAsia"/>
        </w:rPr>
        <w:t>　　第一节 戏曲音乐文化细分市场（一）发展研究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戏曲音乐文化细分市场（二）发展研究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中国戏曲音乐文化进出口分析</w:t>
      </w:r>
      <w:r>
        <w:rPr>
          <w:rFonts w:hint="eastAsia"/>
        </w:rPr>
        <w:br/>
      </w:r>
      <w:r>
        <w:rPr>
          <w:rFonts w:hint="eastAsia"/>
        </w:rPr>
        <w:t>　　第一节 戏曲音乐文化进口情况分析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戏曲音乐文化出口情况分析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影响戏曲音乐文化进出口因素分析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中国戏曲音乐文化行业主要指标监测分析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2019-2024年中国戏曲音乐文化行业规模情况分析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2019-2024年中国戏曲音乐文化行业财务能力分析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戏曲音乐文化行业上下游发展情况分析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戏曲音乐文化行业上游产业发展分析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戏曲音乐文化行业下游产业发展分析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中国戏曲音乐文化行业重点地区发展分析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戏曲音乐文化行业重点区域市场结构调研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**地区戏曲音乐文化市场容量分析</w:t>
      </w:r>
      <w:r>
        <w:rPr>
          <w:rFonts w:hint="eastAsia"/>
        </w:rPr>
        <w:br/>
      </w:r>
      <w:r>
        <w:rPr>
          <w:rFonts w:hint="eastAsia"/>
        </w:rPr>
        <w:t>　　第三节 **地区戏曲音乐文化市场容量分析</w:t>
      </w:r>
      <w:r>
        <w:rPr>
          <w:rFonts w:hint="eastAsia"/>
        </w:rPr>
        <w:br/>
      </w:r>
      <w:r>
        <w:rPr>
          <w:rFonts w:hint="eastAsia"/>
        </w:rPr>
        <w:t>　　第四节 **地区戏曲音乐文化市场容量分析</w:t>
      </w:r>
      <w:r>
        <w:rPr>
          <w:rFonts w:hint="eastAsia"/>
        </w:rPr>
        <w:br/>
      </w:r>
      <w:r>
        <w:rPr>
          <w:rFonts w:hint="eastAsia"/>
        </w:rPr>
        <w:t>　　第五节 **地区戏曲音乐文化市场容量分析</w:t>
      </w:r>
      <w:r>
        <w:rPr>
          <w:rFonts w:hint="eastAsia"/>
        </w:rPr>
        <w:br/>
      </w:r>
      <w:r>
        <w:rPr>
          <w:rFonts w:hint="eastAsia"/>
        </w:rPr>
        <w:t>　　第六节 **地区戏曲音乐文化市场容量分析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戏曲音乐文化行业重点企业竞争力分析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三、企业戏曲音乐文化经营状况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戏曲音乐文化行业企业经营策略研究分析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戏曲音乐文化企业多样化经营策略分析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一、戏曲音乐文化企业多样化经营情况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二、现行戏曲音乐文化行业多样化经营的方向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大型戏曲音乐文化企业集团未来发展策略分析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对中小戏曲音乐文化企业生产经营的建议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戏曲音乐文化行业前景及投资风险预警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2025年戏曲音乐文化市场前景分析</w:t>
      </w:r>
      <w:r>
        <w:rPr>
          <w:rFonts w:hint="eastAsia"/>
        </w:rPr>
        <w:br/>
      </w:r>
      <w:r>
        <w:rPr>
          <w:rFonts w:hint="eastAsia"/>
        </w:rPr>
        <w:t>　　第二节 2025年戏曲音乐文化行业发展趋势预测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影响戏曲音乐文化行业发展的主要因素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一、2025年影响戏曲音乐文化行业运行的有利因素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二、2025年影响戏曲音乐文化行业运行的稳定因素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三、2025年影响戏曲音乐文化行业运行的不利因素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四、2025年中国戏曲音乐文化行业发展面临的挑战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五、2025年中国戏曲音乐文化行业发展面临的机遇</w:t>
      </w:r>
      <w:r>
        <w:rPr>
          <w:rFonts w:hint="eastAsia"/>
        </w:rPr>
        <w:br/>
      </w:r>
      <w:r>
        <w:rPr>
          <w:rFonts w:hint="eastAsia"/>
        </w:rPr>
        <w:t>　　第四节 戏曲音乐文化行业投资风险预警</w:t>
      </w:r>
      <w:r>
        <w:rPr>
          <w:rFonts w:hint="eastAsia"/>
        </w:rPr>
        <w:br/>
      </w:r>
      <w:r>
        <w:rPr>
          <w:rFonts w:hint="eastAsia"/>
        </w:rPr>
        <w:t>　　　　一、戏曲音乐文化行业市场风险预测</w:t>
      </w:r>
      <w:r>
        <w:rPr>
          <w:rFonts w:hint="eastAsia"/>
        </w:rPr>
        <w:br/>
      </w:r>
      <w:r>
        <w:rPr>
          <w:rFonts w:hint="eastAsia"/>
        </w:rPr>
        <w:t>　　　　二、戏曲音乐文化行业政策风险预测</w:t>
      </w:r>
      <w:r>
        <w:rPr>
          <w:rFonts w:hint="eastAsia"/>
        </w:rPr>
        <w:br/>
      </w:r>
      <w:r>
        <w:rPr>
          <w:rFonts w:hint="eastAsia"/>
        </w:rPr>
        <w:t>　　　　三、戏曲音乐文化行业经营风险预测</w:t>
      </w:r>
      <w:r>
        <w:rPr>
          <w:rFonts w:hint="eastAsia"/>
        </w:rPr>
        <w:br/>
      </w:r>
      <w:r>
        <w:rPr>
          <w:rFonts w:hint="eastAsia"/>
        </w:rPr>
        <w:t>　　　　四、戏曲音乐文化行业技术风险预测</w:t>
      </w:r>
      <w:r>
        <w:rPr>
          <w:rFonts w:hint="eastAsia"/>
        </w:rPr>
        <w:br/>
      </w:r>
      <w:r>
        <w:rPr>
          <w:rFonts w:hint="eastAsia"/>
        </w:rPr>
        <w:t>　　　　五、戏曲音乐文化行业竞争风险预测</w:t>
      </w:r>
      <w:r>
        <w:rPr>
          <w:rFonts w:hint="eastAsia"/>
        </w:rPr>
        <w:br/>
      </w:r>
      <w:r>
        <w:rPr>
          <w:rFonts w:hint="eastAsia"/>
        </w:rPr>
        <w:t>　　　　六、戏曲音乐文化行业其他风险预测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戏曲音乐文化投资建议</w:t>
      </w:r>
      <w:r>
        <w:rPr>
          <w:rFonts w:hint="eastAsia"/>
        </w:rPr>
        <w:br/>
      </w:r>
      <w:r>
        <w:rPr>
          <w:rFonts w:hint="eastAsia"/>
        </w:rPr>
        <w:t>　　第一节 戏曲音乐文化行业投资环境分析</w:t>
      </w:r>
      <w:r>
        <w:rPr>
          <w:rFonts w:hint="eastAsia"/>
        </w:rPr>
        <w:br/>
      </w:r>
      <w:r>
        <w:rPr>
          <w:rFonts w:hint="eastAsia"/>
        </w:rPr>
        <w:t>　　第二节 戏曲音乐文化行业投资进入壁垒分析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戏曲音乐文化行业类别</w:t>
      </w:r>
      <w:r>
        <w:rPr>
          <w:rFonts w:hint="eastAsia"/>
        </w:rPr>
        <w:br/>
      </w:r>
      <w:r>
        <w:rPr>
          <w:rFonts w:hint="eastAsia"/>
        </w:rPr>
        <w:t>　　图表 戏曲音乐文化行业产业链调研</w:t>
      </w:r>
      <w:r>
        <w:rPr>
          <w:rFonts w:hint="eastAsia"/>
        </w:rPr>
        <w:br/>
      </w:r>
      <w:r>
        <w:rPr>
          <w:rFonts w:hint="eastAsia"/>
        </w:rPr>
        <w:t>　　图表 戏曲音乐文化行业现状</w:t>
      </w:r>
      <w:r>
        <w:rPr>
          <w:rFonts w:hint="eastAsia"/>
        </w:rPr>
        <w:br/>
      </w:r>
      <w:r>
        <w:rPr>
          <w:rFonts w:hint="eastAsia"/>
        </w:rPr>
        <w:t>　　图表 戏曲音乐文化行业标准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2019-2024年中国戏曲音乐文化市场规模</w:t>
      </w:r>
      <w:r>
        <w:rPr>
          <w:rFonts w:hint="eastAsia"/>
        </w:rPr>
        <w:br/>
      </w:r>
      <w:r>
        <w:rPr>
          <w:rFonts w:hint="eastAsia"/>
        </w:rPr>
        <w:t>　　图表 2025年中国戏曲音乐文化行业产能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2019-2024年中国戏曲音乐文化产量</w:t>
      </w:r>
      <w:r>
        <w:rPr>
          <w:rFonts w:hint="eastAsia"/>
        </w:rPr>
        <w:br/>
      </w:r>
      <w:r>
        <w:rPr>
          <w:rFonts w:hint="eastAsia"/>
        </w:rPr>
        <w:t>　　图表 戏曲音乐文化行业动态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2019-2024年中国戏曲音乐文化市场需求量</w:t>
      </w:r>
      <w:r>
        <w:rPr>
          <w:rFonts w:hint="eastAsia"/>
        </w:rPr>
        <w:br/>
      </w:r>
      <w:r>
        <w:rPr>
          <w:rFonts w:hint="eastAsia"/>
        </w:rPr>
        <w:t>　　图表 2025年中国戏曲音乐文化行业需求区域调研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2019-2024年中国戏曲音乐文化行情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2019-2024年中国戏曲音乐文化进口数据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2019-2024年中国戏曲音乐文化行业企业数量统计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**地区戏曲音乐文化市场规模</w:t>
      </w:r>
      <w:r>
        <w:rPr>
          <w:rFonts w:hint="eastAsia"/>
        </w:rPr>
        <w:br/>
      </w:r>
      <w:r>
        <w:rPr>
          <w:rFonts w:hint="eastAsia"/>
        </w:rPr>
        <w:t>　　图表 **地区戏曲音乐文化行业市场需求</w:t>
      </w:r>
      <w:r>
        <w:rPr>
          <w:rFonts w:hint="eastAsia"/>
        </w:rPr>
        <w:br/>
      </w:r>
      <w:r>
        <w:rPr>
          <w:rFonts w:hint="eastAsia"/>
        </w:rPr>
        <w:t>　　图表 **地区戏曲音乐文化市场调研</w:t>
      </w:r>
      <w:r>
        <w:rPr>
          <w:rFonts w:hint="eastAsia"/>
        </w:rPr>
        <w:br/>
      </w:r>
      <w:r>
        <w:rPr>
          <w:rFonts w:hint="eastAsia"/>
        </w:rPr>
        <w:t>　　图表 **地区戏曲音乐文化行业市场需求分析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**地区戏曲音乐文化市场规模</w:t>
      </w:r>
      <w:r>
        <w:rPr>
          <w:rFonts w:hint="eastAsia"/>
        </w:rPr>
        <w:br/>
      </w:r>
      <w:r>
        <w:rPr>
          <w:rFonts w:hint="eastAsia"/>
        </w:rPr>
        <w:t>　　图表 **地区戏曲音乐文化行业市场需求</w:t>
      </w:r>
      <w:r>
        <w:rPr>
          <w:rFonts w:hint="eastAsia"/>
        </w:rPr>
        <w:br/>
      </w:r>
      <w:r>
        <w:rPr>
          <w:rFonts w:hint="eastAsia"/>
        </w:rPr>
        <w:t>　　图表 **地区戏曲音乐文化市场调研</w:t>
      </w:r>
      <w:r>
        <w:rPr>
          <w:rFonts w:hint="eastAsia"/>
        </w:rPr>
        <w:br/>
      </w:r>
      <w:r>
        <w:rPr>
          <w:rFonts w:hint="eastAsia"/>
        </w:rPr>
        <w:t>　　图表 **地区戏曲音乐文化行业市场需求分析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戏曲音乐文化行业竞争对手分析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戏曲音乐文化重点企业（三）成长能力情况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2025-2031年中国戏曲音乐文化市场规模预测</w:t>
      </w:r>
      <w:r>
        <w:rPr>
          <w:rFonts w:hint="eastAsia"/>
        </w:rPr>
        <w:br/>
      </w:r>
      <w:r>
        <w:rPr>
          <w:rFonts w:hint="eastAsia"/>
        </w:rPr>
        <w:t>　　图表 戏曲音乐文化行业准入条件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2025-2031年中国戏曲音乐文化行业信息化</w:t>
      </w:r>
      <w:r>
        <w:rPr>
          <w:rFonts w:hint="eastAsia"/>
        </w:rPr>
        <w:br/>
      </w:r>
      <w:r>
        <w:rPr>
          <w:rFonts w:hint="eastAsia"/>
        </w:rPr>
        <w:t>　　图表 2025年中国戏曲音乐文化市场前景分析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2025-2031年中国戏曲音乐文化行业发展趋势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bf51e6384a58" w:history="1">
        <w:r>
          <w:rPr>
            <w:rStyle w:val="Hyperlink"/>
          </w:rPr>
          <w:t>2025-2031年中国戏曲音乐文化行业分析与发展趋势研究报告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bf51e6384a58" w:history="1">
        <w:r>
          <w:rPr>
            <w:rStyle w:val="Hyperlink"/>
          </w:rPr>
          <w:t>https://www.20087.com/0/65/XiQuYinLeWenHuaFaZhanQuShiFenXi.html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文化传承的意义、戏曲音乐文化自信、中华戏曲文化、戏曲音乐文化的发展论文摘要2000字、戏曲音乐包括哪两大部分、戏曲音乐文化有哪些、戏曲音乐的基本构成、戏曲音乐艺术、戏曲文化对中国传统文化的贡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1f12d5054875" w:history="1">
      <w:r>
        <w:rPr>
          <w:rStyle w:val="Hyperlink"/>
        </w:rPr>
        <w:t>2025-2031年中国戏曲音乐文化行业分析与发展趋势研究报告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QuYinLeWenHuaFaZhanQuShiFenXi.html" TargetMode="External" Id="R5d99bf51e63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QuYinLeWenHuaFaZhanQuShiFenXi.html" TargetMode="External" Id="Rb0681f12d50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2024-09-18T04:08:00Z</dcterms:created>
  <dcterms:modified xsi:type="dcterms:W3CDTF">2024-09-18T05:08:00Z</dcterms:modified>
  <dc:subject>2025-2031年中国戏曲音乐文化行业分析与发展趋势研究报告</dc:subject>
  <dc:title>2025-2031年中国戏曲音乐文化行业分析与发展趋势研究报告</dc:title>
  <cp:keywords>2025-2031年中国戏曲音乐文化行业分析与发展趋势研究报告</cp:keywords>
  <dc:description>2025-2031年中国戏曲音乐文化行业分析与发展趋势研究报告</dc:description>
</cp:coreProperties>
</file>