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e8cad879f4401" w:history="1">
              <w:r>
                <w:rPr>
                  <w:rStyle w:val="Hyperlink"/>
                </w:rPr>
                <w:t>中国房产测绘行业发展现状分析与前景趋势报告（2025-2031年）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e8cad879f4401" w:history="1">
              <w:r>
                <w:rPr>
                  <w:rStyle w:val="Hyperlink"/>
                </w:rPr>
                <w:t>中国房产测绘行业发展现状分析与前景趋势报告（2025-2031年）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e8cad879f4401" w:history="1">
                <w:r>
                  <w:rPr>
                    <w:rStyle w:val="Hyperlink"/>
                  </w:rPr>
                  <w:t>https://www.20087.com/0/55/FangChanCeHuiHangYeQianJingQuShi.html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测绘是房地产开发、交易、管理和规划的基础，涉及土地测量、房产面积计算、三维建模等专业服务。随着数字化转型的加速，激光扫描、无人机航拍、GIS（地理信息系统）等先进技术的应用，大大提高了测绘的精度和效率。大数据和云计算平台的整合，使得测绘数据的处理和共享更为便捷，为城市规划、房地产评估和资产管理提供了有力支持。</w:t>
      </w:r>
      <w:r>
        <w:rPr>
          <w:rFonts w:hint="eastAsia"/>
        </w:rPr>
        <w:br/>
      </w:r>
      <w:r>
        <w:rPr>
          <w:rFonts w:hint="eastAsia"/>
        </w:rPr>
        <w:t>　　显示，房产测绘将更加依赖于自动化和智能化技术。人工智能算法的应用，如机器学习和计算机视觉，将自动识别和分类测绘数据，减少人工错误和时间成本。区块链技术的引入，有望实现测绘记录的安全存储和透明交易，增强数据的可信度。此外，随着虚拟现实（VR）和增强现实（AR）的发展，房产测绘成果将以更加直观的方式呈现给用户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e8cad879f4401" w:history="1">
        <w:r>
          <w:rPr>
            <w:rStyle w:val="Hyperlink"/>
          </w:rPr>
          <w:t>中国房产测绘行业发展现状分析与前景趋势报告（2025-2031年）</w:t>
        </w:r>
      </w:hyperlink>
      <w:r>
        <w:rPr>
          <w:rFonts w:hint="eastAsia"/>
        </w:rPr>
        <w:t>》以严谨的内容、翔实的数据和直观的图表，系统解析了房产测绘行业的市场规模、需求变化、价格波动及产业链构成。报告分析了当前房产测绘市场现状，科学预测了未来市场前景与发展趋势，并重点关注房产测绘细分市场的机会与挑战。同时，报告对房产测绘重点企业的竞争地位及市场集中度进行了评估，为房产测绘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房产测绘产业概述</w:t>
      </w:r>
      <w:r>
        <w:rPr>
          <w:rFonts w:hint="eastAsia"/>
        </w:rPr>
        <w:br/>
      </w:r>
      <w:r>
        <w:rPr>
          <w:rFonts w:hint="eastAsia"/>
        </w:rPr>
        <w:t>　　第一节 房产测绘定义</w:t>
      </w:r>
      <w:r>
        <w:rPr>
          <w:rFonts w:hint="eastAsia"/>
        </w:rPr>
        <w:br/>
      </w:r>
      <w:r>
        <w:rPr>
          <w:rFonts w:hint="eastAsia"/>
        </w:rPr>
        <w:t>　　第二节 房产测绘行业特点</w:t>
      </w:r>
      <w:r>
        <w:rPr>
          <w:rFonts w:hint="eastAsia"/>
        </w:rPr>
        <w:br/>
      </w:r>
      <w:r>
        <w:rPr>
          <w:rFonts w:hint="eastAsia"/>
        </w:rPr>
        <w:t>　　第三节 房产测绘产业链分析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2024-2025年中国房产测绘行业运行环境分析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中国房产测绘运行经济环境分析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中国房产测绘产业政策环境分析</w:t>
      </w:r>
      <w:r>
        <w:rPr>
          <w:rFonts w:hint="eastAsia"/>
        </w:rPr>
        <w:br/>
      </w:r>
      <w:r>
        <w:rPr>
          <w:rFonts w:hint="eastAsia"/>
        </w:rPr>
        <w:t>　　　　一、房产测绘行业监管体制</w:t>
      </w:r>
      <w:r>
        <w:rPr>
          <w:rFonts w:hint="eastAsia"/>
        </w:rPr>
        <w:br/>
      </w:r>
      <w:r>
        <w:rPr>
          <w:rFonts w:hint="eastAsia"/>
        </w:rPr>
        <w:t>　　　　二、房产测绘行业主要法规</w:t>
      </w:r>
      <w:r>
        <w:rPr>
          <w:rFonts w:hint="eastAsia"/>
        </w:rPr>
        <w:br/>
      </w:r>
      <w:r>
        <w:rPr>
          <w:rFonts w:hint="eastAsia"/>
        </w:rPr>
        <w:t>　　　　三、主要房产测绘产业政策</w:t>
      </w:r>
      <w:r>
        <w:rPr>
          <w:rFonts w:hint="eastAsia"/>
        </w:rPr>
        <w:br/>
      </w:r>
      <w:r>
        <w:rPr>
          <w:rFonts w:hint="eastAsia"/>
        </w:rPr>
        <w:t>　　第三节 中国房产测绘产业社会环境分析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国外房产测绘行业发展态势分析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国外房产测绘市场发展现状分析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国外主要国家房产测绘市场现状</w:t>
      </w:r>
      <w:r>
        <w:rPr>
          <w:rFonts w:hint="eastAsia"/>
        </w:rPr>
        <w:br/>
      </w:r>
      <w:r>
        <w:rPr>
          <w:rFonts w:hint="eastAsia"/>
        </w:rPr>
        <w:t>　　第三节 国外房产测绘行业发展趋势预测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中国房产测绘行业市场分析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2019-2024年中国房产测绘行业规模情况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2019-2024年中国房产测绘市场规模情况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2019-2024年中国房产测绘行业盈利情况分析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2019-2024年中国房产测绘市场需求状况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2019-2024年中国房产测绘行业市场供给状况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2019-2024年房产测绘行业市场供需平衡状况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中国重点地区房产测绘行业市场调研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重点地区（一）房产测绘市场调研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重点地区（二）房产测绘市场调研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重点地区（三）房产测绘市场调研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重点地区（四）房产测绘市场调研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重点地区（五）房产测绘市场调研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中国房产测绘行业价格走势及影响因素分析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国内房产测绘行业价格回顾</w:t>
      </w:r>
      <w:r>
        <w:rPr>
          <w:rFonts w:hint="eastAsia"/>
        </w:rPr>
        <w:br/>
      </w:r>
      <w:r>
        <w:rPr>
          <w:rFonts w:hint="eastAsia"/>
        </w:rPr>
        <w:t>　　第二节 国内房产测绘行业价格走势预测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国内房产测绘行业价格影响因素分析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中国房产测绘行业客户调研</w:t>
      </w:r>
      <w:r>
        <w:rPr>
          <w:rFonts w:hint="eastAsia"/>
        </w:rPr>
        <w:br/>
      </w:r>
      <w:r>
        <w:rPr>
          <w:rFonts w:hint="eastAsia"/>
        </w:rPr>
        <w:t>　　　　一、房产测绘行业客户偏好调查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二、客户对房产测绘品牌的首要认知渠道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三、房产测绘品牌忠诚度调查</w:t>
      </w:r>
      <w:r>
        <w:rPr>
          <w:rFonts w:hint="eastAsia"/>
        </w:rPr>
        <w:br/>
      </w:r>
      <w:r>
        <w:rPr>
          <w:rFonts w:hint="eastAsia"/>
        </w:rPr>
        <w:t>　　　　四、房产测绘行业客户消费理念调研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中国房产测绘行业竞争格局分析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2025年房产测绘行业集中度分析</w:t>
      </w:r>
      <w:r>
        <w:rPr>
          <w:rFonts w:hint="eastAsia"/>
        </w:rPr>
        <w:br/>
      </w:r>
      <w:r>
        <w:rPr>
          <w:rFonts w:hint="eastAsia"/>
        </w:rPr>
        <w:t>　　　　一、房产测绘市场集中度分析</w:t>
      </w:r>
      <w:r>
        <w:rPr>
          <w:rFonts w:hint="eastAsia"/>
        </w:rPr>
        <w:br/>
      </w:r>
      <w:r>
        <w:rPr>
          <w:rFonts w:hint="eastAsia"/>
        </w:rPr>
        <w:t>　　　　二、房产测绘企业集中度分析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2024-2025年房产测绘行业竞争格局分析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一、房产测绘行业竞争策略分析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二、房产测绘行业竞争格局展望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三、我国房产测绘市场竞争趋势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房产测绘行业重点企业发展调研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房产测绘行业企业经营策略研究分析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房产测绘企业多样化经营策略分析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一、房产测绘企业多样化经营情况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二、现行房产测绘行业多样化经营的方向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大型房产测绘企业集团未来发展策略分析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对中小房产测绘企业生产经营的建议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房产测绘行业投资风险与控制策略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房产测绘行业SWOT模型分析</w:t>
      </w:r>
      <w:r>
        <w:rPr>
          <w:rFonts w:hint="eastAsia"/>
        </w:rPr>
        <w:br/>
      </w:r>
      <w:r>
        <w:rPr>
          <w:rFonts w:hint="eastAsia"/>
        </w:rPr>
        <w:t>　　　　一、房产测绘行业优势分析</w:t>
      </w:r>
      <w:r>
        <w:rPr>
          <w:rFonts w:hint="eastAsia"/>
        </w:rPr>
        <w:br/>
      </w:r>
      <w:r>
        <w:rPr>
          <w:rFonts w:hint="eastAsia"/>
        </w:rPr>
        <w:t>　　　　二、房产测绘行业劣势分析</w:t>
      </w:r>
      <w:r>
        <w:rPr>
          <w:rFonts w:hint="eastAsia"/>
        </w:rPr>
        <w:br/>
      </w:r>
      <w:r>
        <w:rPr>
          <w:rFonts w:hint="eastAsia"/>
        </w:rPr>
        <w:t>　　　　三、房产测绘行业机会分析</w:t>
      </w:r>
      <w:r>
        <w:rPr>
          <w:rFonts w:hint="eastAsia"/>
        </w:rPr>
        <w:br/>
      </w:r>
      <w:r>
        <w:rPr>
          <w:rFonts w:hint="eastAsia"/>
        </w:rPr>
        <w:t>　　　　四、房产测绘行业风险分析</w:t>
      </w:r>
      <w:r>
        <w:rPr>
          <w:rFonts w:hint="eastAsia"/>
        </w:rPr>
        <w:br/>
      </w:r>
      <w:r>
        <w:rPr>
          <w:rFonts w:hint="eastAsia"/>
        </w:rPr>
        <w:t>　　第二节 房产测绘行业投资风险及控制策略分析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一、房产测绘市场风险及控制策略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二、房产测绘行业政策风险及控制策略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三、房产测绘行业经营风险及控制策略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四、房产测绘同业竞争风险及控制策略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五、房产测绘行业其他风险及控制策略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2025-2031年中国房产测绘行业投资潜力及发展趋势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2025-2031年房产测绘行业投资潜力分析</w:t>
      </w:r>
      <w:r>
        <w:rPr>
          <w:rFonts w:hint="eastAsia"/>
        </w:rPr>
        <w:br/>
      </w:r>
      <w:r>
        <w:rPr>
          <w:rFonts w:hint="eastAsia"/>
        </w:rPr>
        <w:t>　　　　一、房产测绘行业重点可投资领域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二、房产测绘行业目标市场需求潜力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三、房产测绘行业投资潜力综合评判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中智林~：2025-2031年中国房产测绘行业发展趋势分析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一、2025年房产测绘市场前景分析</w:t>
      </w:r>
      <w:r>
        <w:rPr>
          <w:rFonts w:hint="eastAsia"/>
        </w:rPr>
        <w:br/>
      </w:r>
      <w:r>
        <w:rPr>
          <w:rFonts w:hint="eastAsia"/>
        </w:rPr>
        <w:t>　　　　二、2025年房产测绘发展趋势预测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三、2025-2031年我国房产测绘行业发展剖析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五、未来房产测绘行业发展变局剖析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房产测绘行业类别</w:t>
      </w:r>
      <w:r>
        <w:rPr>
          <w:rFonts w:hint="eastAsia"/>
        </w:rPr>
        <w:br/>
      </w:r>
      <w:r>
        <w:rPr>
          <w:rFonts w:hint="eastAsia"/>
        </w:rPr>
        <w:t>　　图表 房产测绘行业产业链调研</w:t>
      </w:r>
      <w:r>
        <w:rPr>
          <w:rFonts w:hint="eastAsia"/>
        </w:rPr>
        <w:br/>
      </w:r>
      <w:r>
        <w:rPr>
          <w:rFonts w:hint="eastAsia"/>
        </w:rPr>
        <w:t>　　图表 房产测绘行业现状</w:t>
      </w:r>
      <w:r>
        <w:rPr>
          <w:rFonts w:hint="eastAsia"/>
        </w:rPr>
        <w:br/>
      </w:r>
      <w:r>
        <w:rPr>
          <w:rFonts w:hint="eastAsia"/>
        </w:rPr>
        <w:t>　　图表 房产测绘行业标准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2019-2024年中国房产测绘行业市场规模</w:t>
      </w:r>
      <w:r>
        <w:rPr>
          <w:rFonts w:hint="eastAsia"/>
        </w:rPr>
        <w:br/>
      </w:r>
      <w:r>
        <w:rPr>
          <w:rFonts w:hint="eastAsia"/>
        </w:rPr>
        <w:t>　　图表 2024年中国房产测绘行业产能</w:t>
      </w:r>
      <w:r>
        <w:rPr>
          <w:rFonts w:hint="eastAsia"/>
        </w:rPr>
        <w:br/>
      </w:r>
      <w:r>
        <w:rPr>
          <w:rFonts w:hint="eastAsia"/>
        </w:rPr>
        <w:t>　　图表 2019-2024年中国房产测绘行业产量统计</w:t>
      </w:r>
      <w:r>
        <w:rPr>
          <w:rFonts w:hint="eastAsia"/>
        </w:rPr>
        <w:br/>
      </w:r>
      <w:r>
        <w:rPr>
          <w:rFonts w:hint="eastAsia"/>
        </w:rPr>
        <w:t>　　图表 房产测绘行业动态</w:t>
      </w:r>
      <w:r>
        <w:rPr>
          <w:rFonts w:hint="eastAsia"/>
        </w:rPr>
        <w:br/>
      </w:r>
      <w:r>
        <w:rPr>
          <w:rFonts w:hint="eastAsia"/>
        </w:rPr>
        <w:t>　　图表 2019-2024年中国房产测绘市场需求量</w:t>
      </w:r>
      <w:r>
        <w:rPr>
          <w:rFonts w:hint="eastAsia"/>
        </w:rPr>
        <w:br/>
      </w:r>
      <w:r>
        <w:rPr>
          <w:rFonts w:hint="eastAsia"/>
        </w:rPr>
        <w:t>　　图表 2025年中国房产测绘行业需求区域调研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2019-2024年中国房产测绘行情</w:t>
      </w:r>
      <w:r>
        <w:rPr>
          <w:rFonts w:hint="eastAsia"/>
        </w:rPr>
        <w:br/>
      </w:r>
      <w:r>
        <w:rPr>
          <w:rFonts w:hint="eastAsia"/>
        </w:rPr>
        <w:t>　　图表 2019-2024年中国房产测绘价格走势图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2019-2024年中国房产测绘行业销售收入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2019-2024年中国房产测绘行业盈利情况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2019-2024年中国房产测绘行业利润总额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2019-2024年中国房产测绘进口统计</w:t>
      </w:r>
      <w:r>
        <w:rPr>
          <w:rFonts w:hint="eastAsia"/>
        </w:rPr>
        <w:br/>
      </w:r>
      <w:r>
        <w:rPr>
          <w:rFonts w:hint="eastAsia"/>
        </w:rPr>
        <w:t>　　图表 2019-2024年中国房产测绘出口统计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2019-2024年中国房产测绘行业企业数量统计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**地区房产测绘市场规模</w:t>
      </w:r>
      <w:r>
        <w:rPr>
          <w:rFonts w:hint="eastAsia"/>
        </w:rPr>
        <w:br/>
      </w:r>
      <w:r>
        <w:rPr>
          <w:rFonts w:hint="eastAsia"/>
        </w:rPr>
        <w:t>　　图表 **地区房产测绘行业市场需求</w:t>
      </w:r>
      <w:r>
        <w:rPr>
          <w:rFonts w:hint="eastAsia"/>
        </w:rPr>
        <w:br/>
      </w:r>
      <w:r>
        <w:rPr>
          <w:rFonts w:hint="eastAsia"/>
        </w:rPr>
        <w:t>　　图表 **地区房产测绘市场调研</w:t>
      </w:r>
      <w:r>
        <w:rPr>
          <w:rFonts w:hint="eastAsia"/>
        </w:rPr>
        <w:br/>
      </w:r>
      <w:r>
        <w:rPr>
          <w:rFonts w:hint="eastAsia"/>
        </w:rPr>
        <w:t>　　图表 **地区房产测绘行业市场需求分析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**地区房产测绘市场规模</w:t>
      </w:r>
      <w:r>
        <w:rPr>
          <w:rFonts w:hint="eastAsia"/>
        </w:rPr>
        <w:br/>
      </w:r>
      <w:r>
        <w:rPr>
          <w:rFonts w:hint="eastAsia"/>
        </w:rPr>
        <w:t>　　图表 **地区房产测绘行业市场需求</w:t>
      </w:r>
      <w:r>
        <w:rPr>
          <w:rFonts w:hint="eastAsia"/>
        </w:rPr>
        <w:br/>
      </w:r>
      <w:r>
        <w:rPr>
          <w:rFonts w:hint="eastAsia"/>
        </w:rPr>
        <w:t>　　图表 **地区房产测绘市场调研</w:t>
      </w:r>
      <w:r>
        <w:rPr>
          <w:rFonts w:hint="eastAsia"/>
        </w:rPr>
        <w:br/>
      </w:r>
      <w:r>
        <w:rPr>
          <w:rFonts w:hint="eastAsia"/>
        </w:rPr>
        <w:t>　　图表 **地区房产测绘行业市场需求分析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房产测绘行业竞争对手分析</w:t>
      </w:r>
      <w:r>
        <w:rPr>
          <w:rFonts w:hint="eastAsia"/>
        </w:rPr>
        <w:br/>
      </w:r>
      <w:r>
        <w:rPr>
          <w:rFonts w:hint="eastAsia"/>
        </w:rPr>
        <w:t>　　图表 房产测绘重点企业（一）基本信息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房产测绘重点企业（一）经营情况分析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房产测绘重点企业（一）主要经济指标情况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房产测绘重点企业（一）盈利能力情况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房产测绘重点企业（一）偿债能力情况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房产测绘重点企业（一）运营能力情况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房产测绘重点企业（一）成长能力情况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房产测绘重点企业（二）基本信息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房产测绘重点企业（二）经营情况分析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房产测绘重点企业（二）主要经济指标情况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房产测绘重点企业（二）盈利能力情况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房产测绘重点企业（二）偿债能力情况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房产测绘重点企业（二）运营能力情况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房产测绘重点企业（二）成长能力情况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房产测绘重点企业（三）基本信息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房产测绘重点企业（三）经营情况分析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房产测绘重点企业（三）主要经济指标情况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房产测绘重点企业（三）盈利能力情况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房产测绘重点企业（三）偿债能力情况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房产测绘重点企业（三）运营能力情况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房产测绘重点企业（三）成长能力情况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2025-2031年中国房产测绘行业产能预测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2025-2031年中国房产测绘行业产量预测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2025-2031年中国房产测绘市场需求预测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2025-2031年中国房产测绘行业市场规模预测</w:t>
      </w:r>
      <w:r>
        <w:rPr>
          <w:rFonts w:hint="eastAsia"/>
        </w:rPr>
        <w:br/>
      </w:r>
      <w:r>
        <w:rPr>
          <w:rFonts w:hint="eastAsia"/>
        </w:rPr>
        <w:t>　　图表 房产测绘行业准入条件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2025-2031年中国房产测绘市场前景</w:t>
      </w:r>
      <w:r>
        <w:rPr>
          <w:rFonts w:hint="eastAsia"/>
        </w:rPr>
        <w:br/>
      </w:r>
      <w:r>
        <w:rPr>
          <w:rFonts w:hint="eastAsia"/>
        </w:rPr>
        <w:t>　　图表 2025-2031年中国房产测绘行业信息化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2025-2031年中国房产测绘行业风险分析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2025-2031年中国房产测绘行业发展趋势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e8cad879f4401" w:history="1">
        <w:r>
          <w:rPr>
            <w:rStyle w:val="Hyperlink"/>
          </w:rPr>
          <w:t>中国房产测绘行业发展现状分析与前景趋势报告（2025-2031年）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e8cad879f4401" w:history="1">
        <w:r>
          <w:rPr>
            <w:rStyle w:val="Hyperlink"/>
          </w:rPr>
          <w:t>https://www.20087.com/0/55/FangChanCeHuiHangYeQianJingQuShi.html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热点：房产测绘预测和实测、房产测绘机构、房地产测绘、房产测绘规范最新版、房产测量、房产测绘报告范本、规划测绘和房产测绘、房产测绘管理办法、房地产项目测绘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496411d774eef" w:history="1">
      <w:r>
        <w:rPr>
          <w:rStyle w:val="Hyperlink"/>
        </w:rPr>
        <w:t>中国房产测绘行业发展现状分析与前景趋势报告（2025-2031年）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angChanCeHuiHangYeQianJingQuShi.html" TargetMode="External" Id="Ra6ce8cad879f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angChanCeHuiHangYeQianJingQuShi.html" TargetMode="External" Id="R7b1496411d77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2024-11-09T23:47:00Z</dcterms:created>
  <dcterms:modified xsi:type="dcterms:W3CDTF">2024-11-10T00:47:00Z</dcterms:modified>
  <dc:subject>中国房产测绘行业发展现状分析与前景趋势报告（2025-2031年）</dc:subject>
  <dc:title>中国房产测绘行业发展现状分析与前景趋势报告（2025-2031年）</dc:title>
  <cp:keywords>中国房产测绘行业发展现状分析与前景趋势报告（2025-2031年）</cp:keywords>
  <dc:description>中国房产测绘行业发展现状分析与前景趋势报告（2025-2031年）</dc:description>
</cp:coreProperties>
</file>