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18cfc747e492b" w:history="1">
              <w:r>
                <w:rPr>
                  <w:rStyle w:val="Hyperlink"/>
                </w:rPr>
                <w:t>2024-2030年中国手机游戏行业分析与发展前景报告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18cfc747e492b" w:history="1">
              <w:r>
                <w:rPr>
                  <w:rStyle w:val="Hyperlink"/>
                </w:rPr>
                <w:t>2024-2030年中国手机游戏行业分析与发展前景报告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18cfc747e492b" w:history="1">
                <w:r>
                  <w:rPr>
                    <w:rStyle w:val="Hyperlink"/>
                  </w:rPr>
                  <w:t>https://www.20087.com/0/55/ShouJiYouXiDeQianJingQuShi.html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已成为全球最受欢迎的娱乐形式之一，其市场规模庞大且持续增长。目前，手机游戏行业正经历着图形技术、游戏玩法和商业模式的创新。高画质和沉浸式体验的游戏不断涌现，同时，免费游戏结合内购的模式，以及订阅制服务，正在改变玩家的付费习惯。</w:t>
      </w:r>
      <w:r>
        <w:rPr>
          <w:rFonts w:hint="eastAsia"/>
        </w:rPr>
        <w:br/>
      </w:r>
      <w:r>
        <w:rPr>
          <w:rFonts w:hint="eastAsia"/>
        </w:rPr>
        <w:t>　　未来，手机游戏将更加注重跨平台和社交互动。一方面，通过云游戏技术，实现手机游戏与PC和游戏主机的无缝切换，扩展游戏的可达性和可玩性。另一方面，增强现实（AR）和虚拟现实（VR）技术的融合，将提供更真实、更互动的游戏体验，同时，社交功能的加强，如实时多人对战和虚拟社区，将加深玩家间的互动和游戏的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18cfc747e492b" w:history="1">
        <w:r>
          <w:rPr>
            <w:rStyle w:val="Hyperlink"/>
          </w:rPr>
          <w:t>2024-2030年中国手机游戏行业分析与发展前景报告</w:t>
        </w:r>
      </w:hyperlink>
      <w:r>
        <w:rPr>
          <w:rFonts w:hint="eastAsia"/>
        </w:rPr>
        <w:t>》全面剖析了手机游戏行业的现状、市场规模与需求，深入探讨了手机游戏产业链结构、价格动态及竞争格局。手机游戏报告基于详实数据，科学预测了手机游戏行业的发展趋势和市场前景，同时重点关注了手机游戏重点企业，深入分析了手机游戏市场竞争、集中度及品牌影响力。此外，手机游戏报告还进一步细分了市场，揭示了手机游戏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手机游戏市场概述</w:t>
      </w:r>
      <w:r>
        <w:rPr>
          <w:rFonts w:hint="eastAsia"/>
        </w:rPr>
        <w:br/>
      </w:r>
      <w:r>
        <w:rPr>
          <w:rFonts w:hint="eastAsia"/>
        </w:rPr>
        <w:t>　　1.1 手机游戏市场概述</w:t>
      </w:r>
      <w:r>
        <w:rPr>
          <w:rFonts w:hint="eastAsia"/>
        </w:rPr>
        <w:br/>
      </w:r>
      <w:r>
        <w:rPr>
          <w:rFonts w:hint="eastAsia"/>
        </w:rPr>
        <w:t>　　1.2 不同产品类型手机游戏分析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中国市场不同产品类型手机游戏市场规模对比（2019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中国市场不同应用手机游戏规模对比（2019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中国手机游戏市场规模现状及未来趋势（2019-2030）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中国市场手机游戏主要企业分析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中国市场主要企业手机游戏规模及市场份额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中国市场主要厂商进入手机游戏行业时间点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中国市场主要厂商手机游戏产品类型及应用</w:t>
      </w:r>
      <w:r>
        <w:rPr>
          <w:rFonts w:hint="eastAsia"/>
        </w:rPr>
        <w:br/>
      </w:r>
      <w:r>
        <w:rPr>
          <w:rFonts w:hint="eastAsia"/>
        </w:rPr>
        <w:t>　　2.5 手机游戏行业集中度、竞争程度分析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手机游戏行业集中度分析：2023年中国市场Top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中国市场手机游戏第一梯队、第二梯队和第三梯队厂商及市场份额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手机游戏企业（一）</w:t>
      </w:r>
      <w:r>
        <w:rPr>
          <w:rFonts w:hint="eastAsia"/>
        </w:rPr>
        <w:br/>
      </w:r>
      <w:r>
        <w:rPr>
          <w:rFonts w:hint="eastAsia"/>
        </w:rPr>
        <w:t>　　　　3.1.1 手机游戏企业（一）公司信息、总部、手机游戏市场地位以及主要的竞争对手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手机游戏企业（一）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3.1.3 手机游戏企业（一）在中国市场手机游戏收入及毛利率（2019-2023）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手机游戏企业（一）简介及主要业务</w:t>
      </w:r>
      <w:r>
        <w:rPr>
          <w:rFonts w:hint="eastAsia"/>
        </w:rPr>
        <w:br/>
      </w:r>
      <w:r>
        <w:rPr>
          <w:rFonts w:hint="eastAsia"/>
        </w:rPr>
        <w:t>　　3.2 手机游戏企业（二）</w:t>
      </w:r>
      <w:r>
        <w:rPr>
          <w:rFonts w:hint="eastAsia"/>
        </w:rPr>
        <w:br/>
      </w:r>
      <w:r>
        <w:rPr>
          <w:rFonts w:hint="eastAsia"/>
        </w:rPr>
        <w:t>　　　　3.2.1 手机游戏企业（二）公司信息、总部、手机游戏市场地位以及主要的竞争对手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手机游戏企业（二）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3.2.3 手机游戏企业（二）在中国市场手机游戏收入及毛利率（2019-2023）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手机游戏企业（二）简介及主要业务</w:t>
      </w:r>
      <w:r>
        <w:rPr>
          <w:rFonts w:hint="eastAsia"/>
        </w:rPr>
        <w:br/>
      </w:r>
      <w:r>
        <w:rPr>
          <w:rFonts w:hint="eastAsia"/>
        </w:rPr>
        <w:t>　　3.3 手机游戏企业（三）</w:t>
      </w:r>
      <w:r>
        <w:rPr>
          <w:rFonts w:hint="eastAsia"/>
        </w:rPr>
        <w:br/>
      </w:r>
      <w:r>
        <w:rPr>
          <w:rFonts w:hint="eastAsia"/>
        </w:rPr>
        <w:t>　　　　3.3.1 手机游戏企业（三）公司信息、总部、手机游戏市场地位以及主要的竞争对手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手机游戏企业（三）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3.3.3 手机游戏企业（三）在中国市场手机游戏收入及毛利率（2019-2023）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手机游戏企业（三）简介及主要业务</w:t>
      </w:r>
      <w:r>
        <w:rPr>
          <w:rFonts w:hint="eastAsia"/>
        </w:rPr>
        <w:br/>
      </w:r>
      <w:r>
        <w:rPr>
          <w:rFonts w:hint="eastAsia"/>
        </w:rPr>
        <w:t>　　3.4 手机游戏企业（四）</w:t>
      </w:r>
      <w:r>
        <w:rPr>
          <w:rFonts w:hint="eastAsia"/>
        </w:rPr>
        <w:br/>
      </w:r>
      <w:r>
        <w:rPr>
          <w:rFonts w:hint="eastAsia"/>
        </w:rPr>
        <w:t>　　　　3.4.1 手机游戏企业（四）公司信息、总部、手机游戏市场地位以及主要的竞争对手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手机游戏企业（四）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3.4.3 手机游戏企业（四）在中国市场手机游戏收入及毛利率（2019-2023）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手机游戏企业（四）简介及主要业务</w:t>
      </w:r>
      <w:r>
        <w:rPr>
          <w:rFonts w:hint="eastAsia"/>
        </w:rPr>
        <w:br/>
      </w:r>
      <w:r>
        <w:rPr>
          <w:rFonts w:hint="eastAsia"/>
        </w:rPr>
        <w:t>　　3.5 手机游戏企业（五）</w:t>
      </w:r>
      <w:r>
        <w:rPr>
          <w:rFonts w:hint="eastAsia"/>
        </w:rPr>
        <w:br/>
      </w:r>
      <w:r>
        <w:rPr>
          <w:rFonts w:hint="eastAsia"/>
        </w:rPr>
        <w:t>　　　　3.5.1 手机游戏企业（五）公司信息、总部、手机游戏市场地位以及主要的竞争对手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手机游戏企业（五）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3.5.3 手机游戏企业（五）在中国市场手机游戏收入及毛利率（2019-2023）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手机游戏企业（五）简介及主要业务</w:t>
      </w:r>
      <w:r>
        <w:rPr>
          <w:rFonts w:hint="eastAsia"/>
        </w:rPr>
        <w:br/>
      </w:r>
      <w:r>
        <w:rPr>
          <w:rFonts w:hint="eastAsia"/>
        </w:rPr>
        <w:t>　　3.6 手机游戏企业（六）</w:t>
      </w:r>
      <w:r>
        <w:rPr>
          <w:rFonts w:hint="eastAsia"/>
        </w:rPr>
        <w:br/>
      </w:r>
      <w:r>
        <w:rPr>
          <w:rFonts w:hint="eastAsia"/>
        </w:rPr>
        <w:t>　　　　3.6.1 手机游戏企业（六）公司信息、总部、手机游戏市场地位以及主要的竞争对手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手机游戏企业（六）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3.6.3 手机游戏企业（六）在中国市场手机游戏收入及毛利率（2019-2023）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手机游戏企业（六）简介及主要业务</w:t>
      </w:r>
      <w:r>
        <w:rPr>
          <w:rFonts w:hint="eastAsia"/>
        </w:rPr>
        <w:br/>
      </w:r>
      <w:r>
        <w:rPr>
          <w:rFonts w:hint="eastAsia"/>
        </w:rPr>
        <w:t>　　3.7 手机游戏企业（七）</w:t>
      </w:r>
      <w:r>
        <w:rPr>
          <w:rFonts w:hint="eastAsia"/>
        </w:rPr>
        <w:br/>
      </w:r>
      <w:r>
        <w:rPr>
          <w:rFonts w:hint="eastAsia"/>
        </w:rPr>
        <w:t>　　　　3.7.1 手机游戏企业（七）公司信息、总部、手机游戏市场地位以及主要的竞争对手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手机游戏企业（七）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3.7.3 手机游戏企业（七）在中国市场手机游戏收入及毛利率（2019-2023）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手机游戏企业（七）简介及主要业务</w:t>
      </w:r>
      <w:r>
        <w:rPr>
          <w:rFonts w:hint="eastAsia"/>
        </w:rPr>
        <w:br/>
      </w:r>
      <w:r>
        <w:rPr>
          <w:rFonts w:hint="eastAsia"/>
        </w:rPr>
        <w:t>　　3.8 手机游戏企业（八）</w:t>
      </w:r>
      <w:r>
        <w:rPr>
          <w:rFonts w:hint="eastAsia"/>
        </w:rPr>
        <w:br/>
      </w:r>
      <w:r>
        <w:rPr>
          <w:rFonts w:hint="eastAsia"/>
        </w:rPr>
        <w:t>　　　　3.8.1 手机游戏企业（八）公司信息、总部、手机游戏市场地位以及主要的竞争对手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手机游戏企业（八） 手机游戏产品及服务介绍</w:t>
      </w:r>
      <w:r>
        <w:rPr>
          <w:rFonts w:hint="eastAsia"/>
        </w:rPr>
        <w:br/>
      </w:r>
      <w:r>
        <w:rPr>
          <w:rFonts w:hint="eastAsia"/>
        </w:rPr>
        <w:t>　　　　3.8.3 手机游戏企业（八）在中国市场手机游戏收入及毛利率（2019-2023）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手机游戏企业（八）简介及主要业务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中国不同类型手机游戏规模及预测</w:t>
      </w:r>
      <w:r>
        <w:rPr>
          <w:rFonts w:hint="eastAsia"/>
        </w:rPr>
        <w:br/>
      </w:r>
      <w:r>
        <w:rPr>
          <w:rFonts w:hint="eastAsia"/>
        </w:rPr>
        <w:t>　　4.1 中国不同类型手机游戏规模及市场份额（2019-2023）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中国不同类型手机游戏规模预测（2024-2030）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中国不同应用手机游戏分析</w:t>
      </w:r>
      <w:r>
        <w:rPr>
          <w:rFonts w:hint="eastAsia"/>
        </w:rPr>
        <w:br/>
      </w:r>
      <w:r>
        <w:rPr>
          <w:rFonts w:hint="eastAsia"/>
        </w:rPr>
        <w:t>　　5.1 中国不同应用手机游戏规模及市场份额（2019-2023）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中国不同应用手机游戏规模预测（2024-2030）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手机游戏行业发展机遇及主要驱动因素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手机游戏行业发展面临的风险</w:t>
      </w:r>
      <w:r>
        <w:rPr>
          <w:rFonts w:hint="eastAsia"/>
        </w:rPr>
        <w:br/>
      </w:r>
      <w:r>
        <w:rPr>
          <w:rFonts w:hint="eastAsia"/>
        </w:rPr>
        <w:t>　　6.3 手机游戏行业政策分析</w:t>
      </w:r>
      <w:r>
        <w:rPr>
          <w:rFonts w:hint="eastAsia"/>
        </w:rPr>
        <w:br/>
      </w:r>
      <w:r>
        <w:rPr>
          <w:rFonts w:hint="eastAsia"/>
        </w:rPr>
        <w:t>　　6.4 手机游戏中国企业SWOT分析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手机游戏行业产业链简介</w:t>
      </w:r>
      <w:r>
        <w:rPr>
          <w:rFonts w:hint="eastAsia"/>
        </w:rPr>
        <w:br/>
      </w:r>
      <w:r>
        <w:rPr>
          <w:rFonts w:hint="eastAsia"/>
        </w:rPr>
        <w:t>　　　　7.1.1 手机游戏行业供应链分析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手机游戏行业主要下游客户</w:t>
      </w:r>
      <w:r>
        <w:rPr>
          <w:rFonts w:hint="eastAsia"/>
        </w:rPr>
        <w:br/>
      </w:r>
      <w:r>
        <w:rPr>
          <w:rFonts w:hint="eastAsia"/>
        </w:rPr>
        <w:t>　　7.2 手机游戏行业采购模式</w:t>
      </w:r>
      <w:r>
        <w:rPr>
          <w:rFonts w:hint="eastAsia"/>
        </w:rPr>
        <w:br/>
      </w:r>
      <w:r>
        <w:rPr>
          <w:rFonts w:hint="eastAsia"/>
        </w:rPr>
        <w:t>　　7.3 手机游戏行业开发/生产模式</w:t>
      </w:r>
      <w:r>
        <w:rPr>
          <w:rFonts w:hint="eastAsia"/>
        </w:rPr>
        <w:br/>
      </w:r>
      <w:r>
        <w:rPr>
          <w:rFonts w:hint="eastAsia"/>
        </w:rPr>
        <w:t>　　7.4 手机游戏行业销售模式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手机游戏产品图片</w:t>
      </w:r>
      <w:r>
        <w:rPr>
          <w:rFonts w:hint="eastAsia"/>
        </w:rPr>
        <w:br/>
      </w:r>
      <w:r>
        <w:rPr>
          <w:rFonts w:hint="eastAsia"/>
        </w:rPr>
        <w:t>　　图 中国不同产品类型手机游戏市场份额 2023 &amp; 2030</w:t>
      </w:r>
      <w:r>
        <w:rPr>
          <w:rFonts w:hint="eastAsia"/>
        </w:rPr>
        <w:br/>
      </w:r>
      <w:r>
        <w:rPr>
          <w:rFonts w:hint="eastAsia"/>
        </w:rPr>
        <w:t>　　图 中国手机游戏规模及增长率（2019-2030）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中国不同应用手机游戏市场份额 2023 &amp; 2030</w:t>
      </w:r>
      <w:r>
        <w:rPr>
          <w:rFonts w:hint="eastAsia"/>
        </w:rPr>
        <w:br/>
      </w:r>
      <w:r>
        <w:rPr>
          <w:rFonts w:hint="eastAsia"/>
        </w:rPr>
        <w:t>　　图 中国手机游戏市场规模增速预测:（2019-2030）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中国市场手机游戏市场规模,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2023年中国市场前五大厂商手机游戏市场份额</w:t>
      </w:r>
      <w:r>
        <w:rPr>
          <w:rFonts w:hint="eastAsia"/>
        </w:rPr>
        <w:br/>
      </w:r>
      <w:r>
        <w:rPr>
          <w:rFonts w:hint="eastAsia"/>
        </w:rPr>
        <w:t>　　图 2023年中国市场手机游戏第一梯队、第二梯队和第三梯队企业及市场份额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中国不同产品类型手机游戏市场份额 2019 &amp; 2023</w:t>
      </w:r>
      <w:r>
        <w:rPr>
          <w:rFonts w:hint="eastAsia"/>
        </w:rPr>
        <w:br/>
      </w:r>
      <w:r>
        <w:rPr>
          <w:rFonts w:hint="eastAsia"/>
        </w:rPr>
        <w:t>　　图 手机游戏中国企业SWOT分析</w:t>
      </w:r>
      <w:r>
        <w:rPr>
          <w:rFonts w:hint="eastAsia"/>
        </w:rPr>
        <w:br/>
      </w:r>
      <w:r>
        <w:rPr>
          <w:rFonts w:hint="eastAsia"/>
        </w:rPr>
        <w:t>　　图 手机游戏产业链</w:t>
      </w:r>
      <w:r>
        <w:rPr>
          <w:rFonts w:hint="eastAsia"/>
        </w:rPr>
        <w:br/>
      </w:r>
      <w:r>
        <w:rPr>
          <w:rFonts w:hint="eastAsia"/>
        </w:rPr>
        <w:t>　　图 手机游戏行业采购模式</w:t>
      </w:r>
      <w:r>
        <w:rPr>
          <w:rFonts w:hint="eastAsia"/>
        </w:rPr>
        <w:br/>
      </w:r>
      <w:r>
        <w:rPr>
          <w:rFonts w:hint="eastAsia"/>
        </w:rPr>
        <w:t>　　图 手机游戏行业开发/生产模式分析</w:t>
      </w:r>
      <w:r>
        <w:rPr>
          <w:rFonts w:hint="eastAsia"/>
        </w:rPr>
        <w:br/>
      </w:r>
      <w:r>
        <w:rPr>
          <w:rFonts w:hint="eastAsia"/>
        </w:rPr>
        <w:t>　　图 手机游戏行业销售模式分析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中国市场不同产品类型手机游戏市场规模及增长率对比（2019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手机游戏主要企业列表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中国市场不同应用手机游戏市场规模及增长率对比（2019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中国市场主要企业手机游戏规模&amp;（2019-2023）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中国市场主要企业手机游戏规模份额对比（2019-2023）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中国市场主要企业进入手机游戏市场日期</w:t>
      </w:r>
      <w:r>
        <w:rPr>
          <w:rFonts w:hint="eastAsia"/>
        </w:rPr>
        <w:br/>
      </w:r>
      <w:r>
        <w:rPr>
          <w:rFonts w:hint="eastAsia"/>
        </w:rPr>
        <w:t>　　表 中国市场主要厂商手机游戏产品类型及应用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2023年中国市场手机游戏主要厂商市场地位（第一梯队、第二梯队和第三梯队）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中国市场手机游戏市场投资、并购等现状分析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手机游戏企业（一）公司信息、总部、手机游戏市场地位以及主要的竞争对手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手机游戏企业（一）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手机游戏企业（一）在中国市场手机游戏收入及毛利率（2019-2023）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手机游戏企业（一）简介及主要业务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手机游戏企业（二）公司信息、总部、手机游戏市场地位以及主要的竞争对手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手机游戏企业（二）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手机游戏企业（二）在中国市场手机游戏收入及毛利率（2019-2023）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手机游戏企业（二）简介及主要业务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手机游戏企业（三）公司信息、总部、手机游戏市场地位以及主要的竞争对手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手机游戏企业（三）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手机游戏企业（三）在中国市场手机游戏收入及毛利率（2019-2023）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手机游戏企业（三）简介及主要业务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手机游戏企业（四）公司信息、总部、手机游戏市场地位以及主要的竞争对手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手机游戏企业（四）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手机游戏企业（四）在中国市场手机游戏收入及毛利率（2019-2023）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手机游戏企业（四）简介及主要业务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手机游戏企业（五）公司信息、总部、手机游戏市场地位以及主要的竞争对手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手机游戏企业（五）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手机游戏企业（五）在中国市场手机游戏收入及毛利率（2019-2023）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手机游戏企业（五）简介及主要业务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手机游戏企业（六）公司信息、总部、手机游戏市场地位以及主要的竞争对手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手机游戏企业（六）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手机游戏企业（六）在中国市场手机游戏收入及毛利率（2019-2023）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手机游戏企业（六）简介及主要业务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手机游戏企业（七）公司信息、总部、手机游戏市场地位以及主要的竞争对手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手机游戏企业（七）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手机游戏企业（七）在中国市场手机游戏收入及毛利率（2019-2023）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手机游戏企业（七）简介及主要业务</w:t>
      </w:r>
      <w:r>
        <w:rPr>
          <w:rFonts w:hint="eastAsia"/>
        </w:rPr>
        <w:br/>
      </w:r>
      <w:r>
        <w:rPr>
          <w:rFonts w:hint="eastAsia"/>
        </w:rPr>
        <w:t>　　表 手机游戏企业（八）公司信息、总部、手机游戏市场地位以及主要的竞争对手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手机游戏企业（八） 手机游戏产品及服务介绍</w:t>
      </w:r>
      <w:r>
        <w:rPr>
          <w:rFonts w:hint="eastAsia"/>
        </w:rPr>
        <w:br/>
      </w:r>
      <w:r>
        <w:rPr>
          <w:rFonts w:hint="eastAsia"/>
        </w:rPr>
        <w:t>　　表 手机游戏企业（八）在中国市场手机游戏收入及毛利率（2019-2023）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手机游戏企业（八）简介及主要业务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中国不同产品类型手机游戏规模列表&amp;（2019-2023）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中国不同产品类型手机游戏规模市场份额列表（2019-2023）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中国不同产品类型手机游戏规模预测&amp;（2024-2030）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中国不同产品类型手机游戏规模市场份额预测（2024-2030）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中国不同应用手机游戏规模列表&amp;（2019-2023）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中国不同应用手机游戏规模市场份额列表（2019-2023）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中国不同应用手机游戏规模预测&amp;（2024-2030）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中国不同应用手机游戏规模市场份额预测（2024-2030）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手机游戏行业发展机遇及主要驱动因素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手机游戏行业发展面临的风险</w:t>
      </w:r>
      <w:r>
        <w:rPr>
          <w:rFonts w:hint="eastAsia"/>
        </w:rPr>
        <w:br/>
      </w:r>
      <w:r>
        <w:rPr>
          <w:rFonts w:hint="eastAsia"/>
        </w:rPr>
        <w:t>　　表 手机游戏行业政策分析</w:t>
      </w:r>
      <w:r>
        <w:rPr>
          <w:rFonts w:hint="eastAsia"/>
        </w:rPr>
        <w:br/>
      </w:r>
      <w:r>
        <w:rPr>
          <w:rFonts w:hint="eastAsia"/>
        </w:rPr>
        <w:t>　　表 手机游戏行业供应链分析</w:t>
      </w:r>
      <w:r>
        <w:rPr>
          <w:rFonts w:hint="eastAsia"/>
        </w:rPr>
        <w:br/>
      </w:r>
      <w:r>
        <w:rPr>
          <w:rFonts w:hint="eastAsia"/>
        </w:rPr>
        <w:t>　　表 手机游戏上游原材料和主要供应商情况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手机游戏行业主要下游客户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18cfc747e492b" w:history="1">
        <w:r>
          <w:rPr>
            <w:rStyle w:val="Hyperlink"/>
          </w:rPr>
          <w:t>2024-2030年中国手机游戏行业分析与发展前景报告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18cfc747e492b" w:history="1">
        <w:r>
          <w:rPr>
            <w:rStyle w:val="Hyperlink"/>
          </w:rPr>
          <w:t>https://www.20087.com/0/55/ShouJiYouXiDeQianJingQuShi.html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ff9edaf54c28" w:history="1">
      <w:r>
        <w:rPr>
          <w:rStyle w:val="Hyperlink"/>
        </w:rPr>
        <w:t>2024-2030年中国手机游戏行业分析与发展前景报告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ouJiYouXiDeQianJingQuShi.html" TargetMode="External" Id="R65718cfc747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ouJiYouXiDeQianJingQuShi.html" TargetMode="External" Id="Reb27ff9edaf5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2024-07-25T07:40:47Z</dcterms:created>
  <dcterms:modified xsi:type="dcterms:W3CDTF">2024-07-25T08:40:47Z</dcterms:modified>
  <dc:subject>2024-2030年中国手机游戏行业分析与发展前景报告</dc:subject>
  <dc:title>2024-2030年中国手机游戏行业分析与发展前景报告</dc:title>
  <cp:keywords>2024-2030年中国手机游戏行业分析与发展前景报告</cp:keywords>
  <dc:description>2024-2030年中国手机游戏行业分析与发展前景报告</dc:description>
</cp:coreProperties>
</file>