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514557317499b" w:history="1">
              <w:r>
                <w:rPr>
                  <w:rStyle w:val="Hyperlink"/>
                </w:rPr>
                <w:t>2026-2032年全球与中国抗辐射工作服市场调研及行业前景预测报告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514557317499b" w:history="1">
              <w:r>
                <w:rPr>
                  <w:rStyle w:val="Hyperlink"/>
                </w:rPr>
                <w:t>2026-2032年全球与中国抗辐射工作服市场调研及行业前景预测报告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514557317499b" w:history="1">
                <w:r>
                  <w:rPr>
                    <w:rStyle w:val="Hyperlink"/>
                  </w:rPr>
                  <w:t>https://www.20087.com/0/85/KangFuSheGongZuoFuShiChangXianZhuangHeQianJing.html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抗辐射工作服主要用于医疗放射科、核工业及科研实验室等场景，通过内置铅、铋或钨等重金属复合材料层屏蔽X射线、γ射线等电离辐射。该类产品强调防护当量（如0.25–1.0mm Pb eq）、重量轻量化及穿着舒适性，近年在无铅环保材料（如铋锑合金）、柔性织物结构及模块化可拆卸设计方面持续优化。使用者依赖其保障职业安全，但传统含铅服笨重易致疲劳，且长期使用后材料易氧化失效，影响防护性能。</w:t>
      </w:r>
      <w:r>
        <w:rPr>
          <w:rFonts w:hint="eastAsia"/>
        </w:rPr>
        <w:br/>
      </w:r>
      <w:r>
        <w:rPr>
          <w:rFonts w:hint="eastAsia"/>
        </w:rPr>
        <w:t>　　未来，抗辐射工作服将向智能监测、材料革新与人因工程深度融合方向演进。市场调研网认为，嵌入式辐射剂量传感器可实时显示累积暴露量并预警超限风险；而纳米晶金属纤维织物将实现高屏蔽效能与类普通工装的柔软度。在数字健康管理体系中，个人辐射数据将自动同步至职业健康档案。随着绿色制造推进，可回收复合材料将支持全生命周期闭环处理。长远看，抗辐射工作服将从被动防护装备升级为主动守护辐射作业人员健康、连接智能安全监管与可持续职业防护的下一代功能服装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5514557317499b" w:history="1">
        <w:r>
          <w:rPr>
            <w:rStyle w:val="Hyperlink"/>
          </w:rPr>
          <w:t>2026-2032年全球与中国抗辐射工作服市场调研及行业前景预测报告</w:t>
        </w:r>
      </w:hyperlink>
      <w:r>
        <w:rPr>
          <w:rFonts w:hint="eastAsia"/>
        </w:rPr>
        <w:t>》，2025年抗辐射工作服行业市场规模达 亿元，预计2032年市场规模将达 亿元，期间年均复合增长率（CAGR）达 %。报告基于统计局、相关协会及科研机构的详实数据，采用科学分析方法，系统研究了抗辐射工作服市场发展状况。报告从抗辐射工作服市场规模、竞争格局、技术路线等维度，分析了抗辐射工作服行业现状及主要企业经营情况，评估了抗辐射工作服不同细分领域的增长潜力与风险。结合政策环境与技术创新方向，客观预测了抗辐射工作服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按产品类型细分，全球抗辐射工作服市场规模2021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罩衣</w:t>
      </w:r>
      <w:r>
        <w:rPr>
          <w:rFonts w:hint="eastAsia"/>
        </w:rPr>
        <w:br/>
      </w:r>
      <w:r>
        <w:rPr>
          <w:rFonts w:hint="eastAsia"/>
        </w:rPr>
        <w:t>　　　　1.3.3 夹克</w:t>
      </w:r>
      <w:r>
        <w:rPr>
          <w:rFonts w:hint="eastAsia"/>
        </w:rPr>
        <w:br/>
      </w:r>
      <w:r>
        <w:rPr>
          <w:rFonts w:hint="eastAsia"/>
        </w:rPr>
        <w:t>　　　　1.3.4 背心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按应用细分，全球抗辐射工作服市场规模2021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核工业</w:t>
      </w:r>
      <w:r>
        <w:rPr>
          <w:rFonts w:hint="eastAsia"/>
        </w:rPr>
        <w:br/>
      </w:r>
      <w:r>
        <w:rPr>
          <w:rFonts w:hint="eastAsia"/>
        </w:rPr>
        <w:t>　　　　1.4.3 医疗放射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抗辐射工作服行业发展总体概况</w:t>
      </w:r>
      <w:r>
        <w:rPr>
          <w:rFonts w:hint="eastAsia"/>
        </w:rPr>
        <w:br/>
      </w:r>
      <w:r>
        <w:rPr>
          <w:rFonts w:hint="eastAsia"/>
        </w:rPr>
        <w:t>　　　　1.5.2 抗辐射工作服行业发展主要特点</w:t>
      </w:r>
      <w:r>
        <w:rPr>
          <w:rFonts w:hint="eastAsia"/>
        </w:rPr>
        <w:br/>
      </w:r>
      <w:r>
        <w:rPr>
          <w:rFonts w:hint="eastAsia"/>
        </w:rPr>
        <w:t>　　　　1.5.3 抗辐射工作服行业发展影响因素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抗辐射工作服有利因素</w:t>
      </w:r>
      <w:r>
        <w:rPr>
          <w:rFonts w:hint="eastAsia"/>
        </w:rPr>
        <w:br/>
      </w:r>
      <w:r>
        <w:rPr>
          <w:rFonts w:hint="eastAsia"/>
        </w:rPr>
        <w:t>　　　　1.5.3 .2 抗辐射工作服不利因素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全球市场，近三年抗辐射工作服主要企业占有率及排名（按销量）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抗辐射工作服主要企业在国际市场占有率（按销量，2023-2026）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2025年抗辐射工作服主要企业在国际市场排名（按销量）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全球市场主要企业抗辐射工作服销量（2023-2026）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全球市场，近三年抗辐射工作服主要企业占有率及排名（按收入）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抗辐射工作服主要企业在国际市场占有率（按收入，2023-2026）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2025年抗辐射工作服主要企业在国际市场排名（按收入）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全球市场主要企业抗辐射工作服销售收入（2023-2026）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全球市场主要企业抗辐射工作服销售价格（2023-2026）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中国市场，近三年抗辐射工作服主要企业占有率及排名（按销量）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抗辐射工作服主要企业在中国市场占有率（按销量，2023-2026）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2025年抗辐射工作服主要企业在中国市场排名（按销量）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中国市场主要企业抗辐射工作服销量（2023-2026）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中国市场，近三年抗辐射工作服主要企业占有率及排名（按收入）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抗辐射工作服主要企业在中国市场占有率（按收入，2023-2026）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2025年抗辐射工作服主要企业在中国市场排名（按收入）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中国市场主要企业抗辐射工作服销售收入（2023-2026）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全球主要厂商抗辐射工作服总部及产地分布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全球主要厂商成立时间及抗辐射工作服商业化日期</w:t>
      </w:r>
      <w:r>
        <w:rPr>
          <w:rFonts w:hint="eastAsia"/>
        </w:rPr>
        <w:br/>
      </w:r>
      <w:r>
        <w:rPr>
          <w:rFonts w:hint="eastAsia"/>
        </w:rPr>
        <w:t>　　2.8 全球主要厂商抗辐射工作服产品类型及应用</w:t>
      </w:r>
      <w:r>
        <w:rPr>
          <w:rFonts w:hint="eastAsia"/>
        </w:rPr>
        <w:br/>
      </w:r>
      <w:r>
        <w:rPr>
          <w:rFonts w:hint="eastAsia"/>
        </w:rPr>
        <w:t>　　2.9 抗辐射工作服行业集中度、竞争程度分析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抗辐射工作服行业集中度分析：2025年全球Top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全球抗辐射工作服第一梯队、第二梯队和第三梯队生产商（品牌）及市场份额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全球抗辐射工作服总体规模分析</w:t>
      </w:r>
      <w:r>
        <w:rPr>
          <w:rFonts w:hint="eastAsia"/>
        </w:rPr>
        <w:br/>
      </w:r>
      <w:r>
        <w:rPr>
          <w:rFonts w:hint="eastAsia"/>
        </w:rPr>
        <w:t>　　3.1 全球抗辐射工作服供需现状及预测（2021-2032）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全球抗辐射工作服产能、产量、产能利用率及发展趋势（2021-2032）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全球抗辐射工作服产量、需求量及发展趋势（2021-2032）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全球主要地区抗辐射工作服产量及发展趋势（2021-2032）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全球主要地区抗辐射工作服产量（2021-2026）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全球主要地区抗辐射工作服产量（2027-2032）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全球主要地区抗辐射工作服产量市场份额（2021-2032）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中国抗辐射工作服供需现状及预测（2021-2032）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中国抗辐射工作服产能、产量、产能利用率及发展趋势（2021-2032）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中国抗辐射工作服产量、市场需求量及发展趋势（2021-2032）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中国市场抗辐射工作服进出口（2021-2032）</w:t>
      </w:r>
      <w:r>
        <w:rPr>
          <w:rFonts w:hint="eastAsia"/>
        </w:rPr>
        <w:br/>
      </w:r>
      <w:r>
        <w:rPr>
          <w:rFonts w:hint="eastAsia"/>
        </w:rPr>
        <w:t>　　3.4 全球抗辐射工作服销量及销售额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全球市场抗辐射工作服销售额（2021-2032）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全球市场抗辐射工作服销量（2021-2032）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全球市场抗辐射工作服价格趋势（2021-2032）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全球抗辐射工作服主要地区分析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全球主要地区抗辐射工作服市场规模分析：2021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全球主要地区抗辐射工作服销售收入及市场份额（2021-2026）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全球主要地区抗辐射工作服销售收入预测（2027-2032）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全球主要地区抗辐射工作服销量分析：2021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全球主要地区抗辐射工作服销量及市场份额（2021-2026）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全球主要地区抗辐射工作服销量及市场份额预测（2027-2032）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北美市场抗辐射工作服销量、收入及增长率（2021-2032）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欧洲市场抗辐射工作服销量、收入及增长率（2021-2032）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中国市场抗辐射工作服销量、收入及增长率（2021-2032）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日本市场抗辐射工作服销量、收入及增长率（2021-2032）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东南亚市场抗辐射工作服销量、收入及增长率（2021-2032）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印度市场抗辐射工作服销量、收入及增长率（2021-2032）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南美市场抗辐射工作服销量、收入及增长率（2021-2032）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中东市场抗辐射工作服销量、收入及增长率（2021-2032）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抗辐射工作服销量、收入、价格及毛利率（2021-2026）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不同产品类型抗辐射工作服分析</w:t>
      </w:r>
      <w:r>
        <w:rPr>
          <w:rFonts w:hint="eastAsia"/>
        </w:rPr>
        <w:br/>
      </w:r>
      <w:r>
        <w:rPr>
          <w:rFonts w:hint="eastAsia"/>
        </w:rPr>
        <w:t>　　6.1 全球不同产品类型抗辐射工作服销量（2021-2032）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全球不同产品类型抗辐射工作服销量及市场份额（2021-2026）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全球不同产品类型抗辐射工作服销量预测（2027-2032）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全球不同产品类型抗辐射工作服收入（2021-2032）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全球不同产品类型抗辐射工作服收入及市场份额（2021-2026）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全球不同产品类型抗辐射工作服收入预测（2027-2032）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全球不同产品类型抗辐射工作服价格走势（2021-2032）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中国不同产品类型抗辐射工作服销量（2021-2032）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中国不同产品类型抗辐射工作服销量及市场份额（2021-2026）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中国不同产品类型抗辐射工作服销量预测（2027-2032）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中国不同产品类型抗辐射工作服收入（2021-2032）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中国不同产品类型抗辐射工作服收入及市场份额（2021-2026）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中国不同产品类型抗辐射工作服收入预测（2027-2032）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不同应用抗辐射工作服分析</w:t>
      </w:r>
      <w:r>
        <w:rPr>
          <w:rFonts w:hint="eastAsia"/>
        </w:rPr>
        <w:br/>
      </w:r>
      <w:r>
        <w:rPr>
          <w:rFonts w:hint="eastAsia"/>
        </w:rPr>
        <w:t>　　7.1 全球不同应用抗辐射工作服销量（2021-2032）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全球不同应用抗辐射工作服销量及市场份额（2021-2026）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全球不同应用抗辐射工作服销量预测（2027-2032）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全球不同应用抗辐射工作服收入（2021-2032）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全球不同应用抗辐射工作服收入及市场份额（2021-2026）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全球不同应用抗辐射工作服收入预测（2027-2032）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全球不同应用抗辐射工作服价格走势（2021-2032）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中国不同应用抗辐射工作服销量（2021-2032）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中国不同应用抗辐射工作服销量及市场份额（2021-2026）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中国不同应用抗辐射工作服销量预测（2027-2032）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中国不同应用抗辐射工作服收入（2021-2032）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中国不同应用抗辐射工作服收入及市场份额（2021-2026）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中国不同应用抗辐射工作服收入预测（2027-2032）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抗辐射工作服行业发展趋势</w:t>
      </w:r>
      <w:r>
        <w:rPr>
          <w:rFonts w:hint="eastAsia"/>
        </w:rPr>
        <w:br/>
      </w:r>
      <w:r>
        <w:rPr>
          <w:rFonts w:hint="eastAsia"/>
        </w:rPr>
        <w:t>　　8.2 抗辐射工作服行业主要驱动因素</w:t>
      </w:r>
      <w:r>
        <w:rPr>
          <w:rFonts w:hint="eastAsia"/>
        </w:rPr>
        <w:br/>
      </w:r>
      <w:r>
        <w:rPr>
          <w:rFonts w:hint="eastAsia"/>
        </w:rPr>
        <w:t>　　8.3 抗辐射工作服中国企业SWOT分析</w:t>
      </w:r>
      <w:r>
        <w:rPr>
          <w:rFonts w:hint="eastAsia"/>
        </w:rPr>
        <w:br/>
      </w:r>
      <w:r>
        <w:rPr>
          <w:rFonts w:hint="eastAsia"/>
        </w:rPr>
        <w:t>　　8.4 中国抗辐射工作服行业政策环境分析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抗辐射工作服行业产业链简介</w:t>
      </w:r>
      <w:r>
        <w:rPr>
          <w:rFonts w:hint="eastAsia"/>
        </w:rPr>
        <w:br/>
      </w:r>
      <w:r>
        <w:rPr>
          <w:rFonts w:hint="eastAsia"/>
        </w:rPr>
        <w:t>　　　　9.1.1 抗辐射工作服行业供应链分析</w:t>
      </w:r>
      <w:r>
        <w:rPr>
          <w:rFonts w:hint="eastAsia"/>
        </w:rPr>
        <w:br/>
      </w:r>
      <w:r>
        <w:rPr>
          <w:rFonts w:hint="eastAsia"/>
        </w:rPr>
        <w:t>　　　　9.1.2 抗辐射工作服主要原料及供应情况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抗辐射工作服行业采购模式</w:t>
      </w:r>
      <w:r>
        <w:rPr>
          <w:rFonts w:hint="eastAsia"/>
        </w:rPr>
        <w:br/>
      </w:r>
      <w:r>
        <w:rPr>
          <w:rFonts w:hint="eastAsia"/>
        </w:rPr>
        <w:t>　　9.3 抗辐射工作服行业生产模式</w:t>
      </w:r>
      <w:r>
        <w:rPr>
          <w:rFonts w:hint="eastAsia"/>
        </w:rPr>
        <w:br/>
      </w:r>
      <w:r>
        <w:rPr>
          <w:rFonts w:hint="eastAsia"/>
        </w:rPr>
        <w:t>　　9.4 抗辐射工作服行业销售模式及销售渠道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按产品类型细分，全球抗辐射工作服市场规模2021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按应用细分，全球抗辐射工作服市场规模（CAGR）2021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抗辐射工作服行业发展主要特点</w:t>
      </w:r>
      <w:r>
        <w:rPr>
          <w:rFonts w:hint="eastAsia"/>
        </w:rPr>
        <w:br/>
      </w:r>
      <w:r>
        <w:rPr>
          <w:rFonts w:hint="eastAsia"/>
        </w:rPr>
        <w:t>　　表 4： 抗辐射工作服行业发展有利因素分析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抗辐射工作服行业发展不利因素分析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进入抗辐射工作服行业壁垒</w:t>
      </w:r>
      <w:r>
        <w:rPr>
          <w:rFonts w:hint="eastAsia"/>
        </w:rPr>
        <w:br/>
      </w:r>
      <w:r>
        <w:rPr>
          <w:rFonts w:hint="eastAsia"/>
        </w:rPr>
        <w:t>　　表 7： 抗辐射工作服主要企业在国际市场占有率（按销量，2023-2026）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2025年抗辐射工作服主要企业在国际市场排名（按销量）&amp;（千件）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全球市场主要企业抗辐射工作服销量（2023-2026）&amp;（千件）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抗辐射工作服主要企业在国际市场占有率（按收入，2023-2026）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2025年抗辐射工作服主要企业在国际市场排名（按收入）&amp;（万元）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全球市场主要企业抗辐射工作服销售收入（2023-2026）&amp;（万元）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全球市场主要企业抗辐射工作服销售价格（2023-2026）&amp;（元/件）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抗辐射工作服主要企业在中国市场占有率（按销量，2023-2026）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2025年抗辐射工作服主要企业在中国市场排名（按销量）&amp;（千件）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中国市场主要企业抗辐射工作服销量（2023-2026）&amp;（千件）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抗辐射工作服主要企业在中国市场占有率（按收入，2023-2026）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2025年抗辐射工作服主要企业在中国市场排名（按收入）&amp;（万元）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中国市场主要企业抗辐射工作服销售收入（2023-2026）&amp;（万元）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全球主要厂商抗辐射工作服总部及产地分布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全球主要厂商成立时间及抗辐射工作服商业化日期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全球主要厂商抗辐射工作服产品类型及应用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2025年全球抗辐射工作服主要厂商市场地位（第一梯队、第二梯队和第三梯队）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全球抗辐射工作服市场投资、并购等现状分析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全球主要地区抗辐射工作服产量增速（CAGR）：（2021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全球主要地区抗辐射工作服产量（2021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全球主要地区抗辐射工作服产量（2021-2026）&amp;（千件）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全球主要地区抗辐射工作服产量（2027-2032）&amp;（千件）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全球主要地区抗辐射工作服产量市场份额（2021-2026）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全球主要地区抗辐射工作服产量市场份额（2027-2032）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中国市场抗辐射工作服产量、销量、进出口（2021-2026）&amp;（千件）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中国市场抗辐射工作服产量、销量、进出口预测（2027-2032）&amp;（千件）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全球主要地区抗辐射工作服销售收入增速：（2021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全球主要地区抗辐射工作服销售收入（2021-2026）&amp;（万元）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全球主要地区抗辐射工作服销售收入市场份额（2021-2026）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全球主要地区抗辐射工作服收入（2027-2032）&amp;（万元）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全球主要地区抗辐射工作服收入市场份额（2027-2032）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全球主要地区抗辐射工作服销量（千件）：2021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全球主要地区抗辐射工作服销量（2021-2026）&amp;（千件）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全球主要地区抗辐射工作服销量市场份额（2021-2026）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全球主要地区抗辐射工作服销量（2027-2032）&amp;（千件）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全球主要地区抗辐射工作服销量份额（2027-2032）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抗辐射工作服生产基地、销售区域、竞争对手及市场地位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抗辐射工作服产品规格、参数及市场应用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抗辐射工作服销量（千件）、收入（万元）、价格（元/件）及毛利率（2021-2026）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全球不同产品类型抗辐射工作服销量（2021-2026）&amp;（千件）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全球不同产品类型抗辐射工作服销量市场份额（2021-2026）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全球不同产品类型抗辐射工作服销量预测（2027-2032）&amp;（千件）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全球市场不同产品类型抗辐射工作服销量市场份额预测（2027-2032）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全球不同产品类型抗辐射工作服收入（2021-2026）&amp;（万元）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全球不同产品类型抗辐射工作服收入市场份额（2021-2026）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全球不同产品类型抗辐射工作服收入预测（2027-2032）&amp;（万元）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全球不同产品类型抗辐射工作服收入市场份额预测（2027-2032）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中国不同产品类型抗辐射工作服销量（2021-2026）&amp;（千件）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中国不同产品类型抗辐射工作服销量市场份额（2021-2026）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中国不同产品类型抗辐射工作服销量预测（2027-2032）&amp;（千件）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全球市场不同产品类型抗辐射工作服销量市场份额预测（2027-2032）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中国不同产品类型抗辐射工作服收入（2021-2026）&amp;（万元）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中国不同产品类型抗辐射工作服收入市场份额（2021-2026）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中国不同产品类型抗辐射工作服收入预测（2027-2032）&amp;（万元）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中国不同产品类型抗辐射工作服收入市场份额预测（2027-2032）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全球不同应用抗辐射工作服销量（2021-2026）&amp;（千件）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全球不同应用抗辐射工作服销量市场份额（2021-2026）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全球不同应用抗辐射工作服销量预测（2027-2032）&amp;（千件）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全球市场不同应用抗辐射工作服销量市场份额预测（2027-2032）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全球不同应用抗辐射工作服收入（2021-2026）&amp;（万元）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全球不同应用抗辐射工作服收入市场份额（2021-2026）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全球不同应用抗辐射工作服收入预测（2027-2032）&amp;（万元）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全球不同应用抗辐射工作服收入市场份额预测（2027-2032）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中国不同应用抗辐射工作服销量（2021-2026）&amp;（千件）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中国不同应用抗辐射工作服销量市场份额（2021-2026）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中国不同应用抗辐射工作服销量预测（2027-2032）&amp;（千件）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中国市场不同应用抗辐射工作服销量市场份额预测（2027-2032）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中国不同应用抗辐射工作服收入（2021-2026）&amp;（万元）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中国不同应用抗辐射工作服收入市场份额（2021-2026）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中国不同应用抗辐射工作服收入预测（2027-2032）&amp;（万元）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中国不同应用抗辐射工作服收入市场份额预测（2027-2032）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抗辐射工作服行业发展趋势</w:t>
      </w:r>
      <w:r>
        <w:rPr>
          <w:rFonts w:hint="eastAsia"/>
        </w:rPr>
        <w:br/>
      </w:r>
      <w:r>
        <w:rPr>
          <w:rFonts w:hint="eastAsia"/>
        </w:rPr>
        <w:t>　　表 141： 抗辐射工作服行业主要驱动因素</w:t>
      </w:r>
      <w:r>
        <w:rPr>
          <w:rFonts w:hint="eastAsia"/>
        </w:rPr>
        <w:br/>
      </w:r>
      <w:r>
        <w:rPr>
          <w:rFonts w:hint="eastAsia"/>
        </w:rPr>
        <w:t>　　表 142： 抗辐射工作服行业供应链分析</w:t>
      </w:r>
      <w:r>
        <w:rPr>
          <w:rFonts w:hint="eastAsia"/>
        </w:rPr>
        <w:br/>
      </w:r>
      <w:r>
        <w:rPr>
          <w:rFonts w:hint="eastAsia"/>
        </w:rPr>
        <w:t>　　表 143： 抗辐射工作服上游原料供应商</w:t>
      </w:r>
      <w:r>
        <w:rPr>
          <w:rFonts w:hint="eastAsia"/>
        </w:rPr>
        <w:br/>
      </w:r>
      <w:r>
        <w:rPr>
          <w:rFonts w:hint="eastAsia"/>
        </w:rPr>
        <w:t>　　表 144： 抗辐射工作服主要地区不同应用客户分析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抗辐射工作服典型经销商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抗辐射工作服产品图片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全球不同产品类型抗辐射工作服销售额2021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全球不同产品类型抗辐射工作服市场份额2025 &amp; 2032</w:t>
      </w:r>
      <w:r>
        <w:rPr>
          <w:rFonts w:hint="eastAsia"/>
        </w:rPr>
        <w:br/>
      </w:r>
      <w:r>
        <w:rPr>
          <w:rFonts w:hint="eastAsia"/>
        </w:rPr>
        <w:t>　　图 4： 罩衣产品图片</w:t>
      </w:r>
      <w:r>
        <w:rPr>
          <w:rFonts w:hint="eastAsia"/>
        </w:rPr>
        <w:br/>
      </w:r>
      <w:r>
        <w:rPr>
          <w:rFonts w:hint="eastAsia"/>
        </w:rPr>
        <w:t>　　图 5： 夹克产品图片</w:t>
      </w:r>
      <w:r>
        <w:rPr>
          <w:rFonts w:hint="eastAsia"/>
        </w:rPr>
        <w:br/>
      </w:r>
      <w:r>
        <w:rPr>
          <w:rFonts w:hint="eastAsia"/>
        </w:rPr>
        <w:t>　　图 6： 背心产品图片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全球不同应用抗辐射工作服市场份额2025 &amp; 2032</w:t>
      </w:r>
      <w:r>
        <w:rPr>
          <w:rFonts w:hint="eastAsia"/>
        </w:rPr>
        <w:br/>
      </w:r>
      <w:r>
        <w:rPr>
          <w:rFonts w:hint="eastAsia"/>
        </w:rPr>
        <w:t>　　图 10： 核工业</w:t>
      </w:r>
      <w:r>
        <w:rPr>
          <w:rFonts w:hint="eastAsia"/>
        </w:rPr>
        <w:br/>
      </w:r>
      <w:r>
        <w:rPr>
          <w:rFonts w:hint="eastAsia"/>
        </w:rPr>
        <w:t>　　图 11： 医疗放射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2025年全球前五大生产商抗辐射工作服市场份额</w:t>
      </w:r>
      <w:r>
        <w:rPr>
          <w:rFonts w:hint="eastAsia"/>
        </w:rPr>
        <w:br/>
      </w:r>
      <w:r>
        <w:rPr>
          <w:rFonts w:hint="eastAsia"/>
        </w:rPr>
        <w:t>　　图 14： 2025年全球抗辐射工作服第一梯队、第二梯队和第三梯队厂商及市场份额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全球抗辐射工作服产能、产量、产能利用率及发展趋势（2021-2032）&amp;（千件）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全球抗辐射工作服产量、需求量及发展趋势（2021-2032）&amp;（千件）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全球主要地区抗辐射工作服产量市场份额（2021-2032）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中国抗辐射工作服产能、产量、产能利用率及发展趋势（2021-2032）&amp;（千件）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中国抗辐射工作服产量、市场需求量及发展趋势（2021-2032）&amp;（千件）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全球抗辐射工作服市场销售额及增长率：（2021-2032）&amp;（万元）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全球市场抗辐射工作服市场规模：2021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全球市场抗辐射工作服销量及增长率（2021-2032）&amp;（千件）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全球市场抗辐射工作服价格趋势（2021-2032）&amp;（元/件）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全球主要地区抗辐射工作服销售收入（2021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全球主要地区抗辐射工作服销售收入市场份额（2021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北美市场抗辐射工作服销量及增长率（2021-2032）&amp;（千件）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北美市场抗辐射工作服收入及增长率（2021-2032）&amp;（万元）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欧洲市场抗辐射工作服销量及增长率（2021-2032）&amp;（千件）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欧洲市场抗辐射工作服收入及增长率（2021-2032）&amp;（万元）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中国市场抗辐射工作服销量及增长率（2021-2032）&amp;（千件）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中国市场抗辐射工作服收入及增长率（2021-2032）&amp;（万元）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日本市场抗辐射工作服销量及增长率（2021-2032）&amp;（千件）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日本市场抗辐射工作服收入及增长率（2021-2032）&amp;（万元）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东南亚市场抗辐射工作服销量及增长率（2021-2032）&amp;（千件）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东南亚市场抗辐射工作服收入及增长率（2021-2032）&amp;（万元）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印度市场抗辐射工作服销量及增长率（2021-2032）&amp;（千件）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印度市场抗辐射工作服收入及增长率（2021-2032）&amp;（万元）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南美市场抗辐射工作服销量及增长率（2021-2032）&amp;（千件）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南美市场抗辐射工作服收入及增长率（2021-2032）&amp;（万元）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中东市场抗辐射工作服销量及增长率（2021-2032）&amp;（千件）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中东市场抗辐射工作服收入及增长率（2021-2032）&amp;（万元）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全球不同产品类型抗辐射工作服价格走势（2021-2032）&amp;（元/件）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全球不同应用抗辐射工作服价格走势（2021-2032）&amp;（元/件）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抗辐射工作服中国企业SWOT分析</w:t>
      </w:r>
      <w:r>
        <w:rPr>
          <w:rFonts w:hint="eastAsia"/>
        </w:rPr>
        <w:br/>
      </w:r>
      <w:r>
        <w:rPr>
          <w:rFonts w:hint="eastAsia"/>
        </w:rPr>
        <w:t>　　图 45： 抗辐射工作服产业链</w:t>
      </w:r>
      <w:r>
        <w:rPr>
          <w:rFonts w:hint="eastAsia"/>
        </w:rPr>
        <w:br/>
      </w:r>
      <w:r>
        <w:rPr>
          <w:rFonts w:hint="eastAsia"/>
        </w:rPr>
        <w:t>　　图 46： 抗辐射工作服行业采购模式分析</w:t>
      </w:r>
      <w:r>
        <w:rPr>
          <w:rFonts w:hint="eastAsia"/>
        </w:rPr>
        <w:br/>
      </w:r>
      <w:r>
        <w:rPr>
          <w:rFonts w:hint="eastAsia"/>
        </w:rPr>
        <w:t>　　图 47： 抗辐射工作服行业生产模式</w:t>
      </w:r>
      <w:r>
        <w:rPr>
          <w:rFonts w:hint="eastAsia"/>
        </w:rPr>
        <w:br/>
      </w:r>
      <w:r>
        <w:rPr>
          <w:rFonts w:hint="eastAsia"/>
        </w:rPr>
        <w:t>　　图 48： 抗辐射工作服行业销售模式分析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514557317499b" w:history="1">
        <w:r>
          <w:rPr>
            <w:rStyle w:val="Hyperlink"/>
          </w:rPr>
          <w:t>2026-2032年全球与中国抗辐射工作服市场调研及行业前景预测报告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514557317499b" w:history="1">
        <w:r>
          <w:rPr>
            <w:rStyle w:val="Hyperlink"/>
          </w:rPr>
          <w:t>https://www.20087.com/0/85/KangFuSheGongZuoFuShiChangXianZhuangHeQianJing.html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热点：十大名牌防核辐射服、抗辐射工作服怎么穿、军用防核辐射服、防辐射工作服、医用防辐射服十大排名、防辐射工作服的选用标准有哪些、十大防辐射服品牌哪个好、抗辐射工艺、防辐射服是什么材质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02e3891174075" w:history="1">
      <w:r>
        <w:rPr>
          <w:rStyle w:val="Hyperlink"/>
        </w:rPr>
        <w:t>2026-2032年全球与中国抗辐射工作服市场调研及行业前景预测报告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KangFuSheGongZuoFuShiChangXianZhuangHeQianJing.html" TargetMode="External" Id="Rb05514557317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KangFuSheGongZuoFuShiChangXianZhuangHeQianJing.html" TargetMode="External" Id="R0c302e389117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2026-02-06T23:07:25Z</dcterms:created>
  <dcterms:modified xsi:type="dcterms:W3CDTF">2026-02-07T00:07:25Z</dcterms:modified>
  <dc:subject>2026-2032年全球与中国抗辐射工作服市场调研及行业前景预测报告</dc:subject>
  <dc:title>2026-2032年全球与中国抗辐射工作服市场调研及行业前景预测报告</dc:title>
  <cp:keywords>2026-2032年全球与中国抗辐射工作服市场调研及行业前景预测报告</cp:keywords>
  <dc:description>2026-2032年全球与中国抗辐射工作服市场调研及行业前景预测报告</dc:description>
</cp:coreProperties>
</file>