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c49d8900e54b74" w:history="1">
              <w:r>
                <w:rPr>
                  <w:rStyle w:val="Hyperlink"/>
                </w:rPr>
                <w:t>抽纱刺绣工艺品行业发展研究与市场前景分析报告（2025年版）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c49d8900e54b74" w:history="1">
              <w:r>
                <w:rPr>
                  <w:rStyle w:val="Hyperlink"/>
                </w:rPr>
                <w:t>抽纱刺绣工艺品行业发展研究与市场前景分析报告（2025年版）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1076150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c49d8900e54b74" w:history="1">
                <w:r>
                  <w:rPr>
                    <w:rStyle w:val="Hyperlink"/>
                  </w:rPr>
                  <w:t>https://www.20087.com/0/15/ChouShaCiXiuGongYiPinHangYeQuShi.html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纱刺绣工艺品是一种传统的手工艺品，近年来在国际市场上的需求有所回升，尤其在追求个性化和文化体验的消费者中。随着旅游和文化消费的兴起，抽纱刺绣工艺品不仅作为装饰品受到欢迎，还作为礼品和收藏品受到青睐。同时，现代设计与传统技艺的结合，为抽纱刺绣工艺品注入了新的生命力，使其更符合现代审美。</w:t>
      </w:r>
      <w:r>
        <w:rPr>
          <w:rFonts w:hint="eastAsia"/>
        </w:rPr>
        <w:br/>
      </w:r>
      <w:r>
        <w:rPr>
          <w:rFonts w:hint="eastAsia"/>
        </w:rPr>
        <w:t>　　未来，抽纱刺绣工艺品将更加注重创新和市场细分。创新体现在将现代设计理念和新材料融入传统技艺，开发出更具创意和实用性的产品。市场细分则意味着针对不同的消费者群体，如年轻消费者、高端市场和文化旅游市场，提供定制化和差异化的抽纱刺绣工艺品，以满足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c49d8900e54b74" w:history="1">
        <w:r>
          <w:rPr>
            <w:rStyle w:val="Hyperlink"/>
          </w:rPr>
          <w:t>抽纱刺绣工艺品行业发展研究与市场前景分析报告（2025年版）</w:t>
        </w:r>
      </w:hyperlink>
      <w:r>
        <w:rPr>
          <w:rFonts w:hint="eastAsia"/>
        </w:rPr>
        <w:t>》依托国家统计局、相关行业协会及科研单位提供的权威数据，全面分析了抽纱刺绣工艺品行业发展环境、产业链结构、市场供需状况及价格变化，重点研究了抽纱刺绣工艺品行业内主要企业的经营现状。报告对抽纱刺绣工艺品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抽纱刺绣工艺品行业概述</w:t>
      </w:r>
      <w:r>
        <w:rPr>
          <w:rFonts w:hint="eastAsia"/>
        </w:rPr>
        <w:br/>
      </w:r>
      <w:r>
        <w:rPr>
          <w:rFonts w:hint="eastAsia"/>
        </w:rPr>
        <w:t>　　第一节 抽纱刺绣工艺品行业界定</w:t>
      </w:r>
      <w:r>
        <w:rPr>
          <w:rFonts w:hint="eastAsia"/>
        </w:rPr>
        <w:br/>
      </w:r>
      <w:r>
        <w:rPr>
          <w:rFonts w:hint="eastAsia"/>
        </w:rPr>
        <w:t>　　第二节 抽纱刺绣工艺品行业发展历程</w:t>
      </w:r>
      <w:r>
        <w:rPr>
          <w:rFonts w:hint="eastAsia"/>
        </w:rPr>
        <w:br/>
      </w:r>
      <w:r>
        <w:rPr>
          <w:rFonts w:hint="eastAsia"/>
        </w:rPr>
        <w:t>　　第三节 抽纱刺绣工艺品产业链分析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二、抽纱刺绣工艺品产业链模型分析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2024-2025年中国抽纱刺绣工艺品行业发展环境分析</w:t>
      </w:r>
      <w:r>
        <w:rPr>
          <w:rFonts w:hint="eastAsia"/>
        </w:rPr>
        <w:br/>
      </w:r>
      <w:r>
        <w:rPr>
          <w:rFonts w:hint="eastAsia"/>
        </w:rPr>
        <w:t>　　第一节 抽纱刺绣工艺品行业经济环境分析</w:t>
      </w:r>
      <w:r>
        <w:rPr>
          <w:rFonts w:hint="eastAsia"/>
        </w:rPr>
        <w:br/>
      </w:r>
      <w:r>
        <w:rPr>
          <w:rFonts w:hint="eastAsia"/>
        </w:rPr>
        <w:t>　　第二节 抽纱刺绣工艺品行业政策环境分析</w:t>
      </w:r>
      <w:r>
        <w:rPr>
          <w:rFonts w:hint="eastAsia"/>
        </w:rPr>
        <w:br/>
      </w:r>
      <w:r>
        <w:rPr>
          <w:rFonts w:hint="eastAsia"/>
        </w:rPr>
        <w:t>　　　　一、抽纱刺绣工艺品行业政策影响分析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二、相关抽纱刺绣工艺品行业标准分析</w:t>
      </w:r>
      <w:r>
        <w:rPr>
          <w:rFonts w:hint="eastAsia"/>
        </w:rPr>
        <w:br/>
      </w:r>
      <w:r>
        <w:rPr>
          <w:rFonts w:hint="eastAsia"/>
        </w:rPr>
        <w:t>　　第三节 抽纱刺绣工艺品行业社会环境分析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2024-2025年抽纱刺绣工艺品行业技术发展现状及趋势分析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抽纱刺绣工艺品行业技术发展现状分析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国内外抽纱刺绣工艺品行业技术差异与原因</w:t>
      </w:r>
      <w:r>
        <w:rPr>
          <w:rFonts w:hint="eastAsia"/>
        </w:rPr>
        <w:br/>
      </w:r>
      <w:r>
        <w:rPr>
          <w:rFonts w:hint="eastAsia"/>
        </w:rPr>
        <w:t>　　第三节 抽纱刺绣工艺品行业技术发展方向、趋势预测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提升抽纱刺绣工艺品行业技术能力策略建议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中国抽纱刺绣工艺品行业市场供需状况分析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中国抽纱刺绣工艺品市场规模情况</w:t>
      </w:r>
      <w:r>
        <w:rPr>
          <w:rFonts w:hint="eastAsia"/>
        </w:rPr>
        <w:br/>
      </w:r>
      <w:r>
        <w:rPr>
          <w:rFonts w:hint="eastAsia"/>
        </w:rPr>
        <w:t>　　第二节 中国抽纱刺绣工艺品行业盈利情况分析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中国抽纱刺绣工艺品市场需求状况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一、2019-2024年抽纱刺绣工艺品市场需求情况</w:t>
      </w:r>
      <w:r>
        <w:rPr>
          <w:rFonts w:hint="eastAsia"/>
        </w:rPr>
        <w:br/>
      </w:r>
      <w:r>
        <w:rPr>
          <w:rFonts w:hint="eastAsia"/>
        </w:rPr>
        <w:t>　　　　二、2025年抽纱刺绣工艺品行业市场需求特点分析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三、2025-2031年抽纱刺绣工艺品市场需求预测</w:t>
      </w:r>
      <w:r>
        <w:rPr>
          <w:rFonts w:hint="eastAsia"/>
        </w:rPr>
        <w:br/>
      </w:r>
      <w:r>
        <w:rPr>
          <w:rFonts w:hint="eastAsia"/>
        </w:rPr>
        <w:t>　　第四节 中国抽纱刺绣工艺品行业产量情况分析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一、2019-2024年抽纱刺绣工艺品行业产量统计</w:t>
      </w:r>
      <w:r>
        <w:rPr>
          <w:rFonts w:hint="eastAsia"/>
        </w:rPr>
        <w:br/>
      </w:r>
      <w:r>
        <w:rPr>
          <w:rFonts w:hint="eastAsia"/>
        </w:rPr>
        <w:t>　　　　二、2025年抽纱刺绣工艺品行业市场产量特点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三、2025-2031年抽纱刺绣工艺品市场产量预测</w:t>
      </w:r>
      <w:r>
        <w:rPr>
          <w:rFonts w:hint="eastAsia"/>
        </w:rPr>
        <w:br/>
      </w:r>
      <w:r>
        <w:rPr>
          <w:rFonts w:hint="eastAsia"/>
        </w:rPr>
        <w:t>　　第五节 抽纱刺绣工艺品行业市场供需平衡状况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抽纱刺绣工艺品细分市场深度分析</w:t>
      </w:r>
      <w:r>
        <w:rPr>
          <w:rFonts w:hint="eastAsia"/>
        </w:rPr>
        <w:br/>
      </w:r>
      <w:r>
        <w:rPr>
          <w:rFonts w:hint="eastAsia"/>
        </w:rPr>
        <w:t>　　第一节 抽纱刺绣工艺品细分市场（一）发展研究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抽纱刺绣工艺品细分市场（二）发展研究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2019-2024年中国抽纱刺绣工艺品行业总体发展状况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中国抽纱刺绣工艺品行业规模情况分析</w:t>
      </w:r>
      <w:r>
        <w:rPr>
          <w:rFonts w:hint="eastAsia"/>
        </w:rPr>
        <w:br/>
      </w:r>
      <w:r>
        <w:rPr>
          <w:rFonts w:hint="eastAsia"/>
        </w:rPr>
        <w:t>　　　　一、抽纱刺绣工艺品行业单位规模情况分析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二、抽纱刺绣工艺品行业人员规模状况分析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三、抽纱刺绣工艺品行业资产规模状况分析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四、抽纱刺绣工艺品行业市场规模状况分析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五、抽纱刺绣工艺品行业敏感性分析</w:t>
      </w:r>
      <w:r>
        <w:rPr>
          <w:rFonts w:hint="eastAsia"/>
        </w:rPr>
        <w:br/>
      </w:r>
      <w:r>
        <w:rPr>
          <w:rFonts w:hint="eastAsia"/>
        </w:rPr>
        <w:t>　　第二节 中国抽纱刺绣工艺品行业财务能力分析</w:t>
      </w:r>
      <w:r>
        <w:rPr>
          <w:rFonts w:hint="eastAsia"/>
        </w:rPr>
        <w:br/>
      </w:r>
      <w:r>
        <w:rPr>
          <w:rFonts w:hint="eastAsia"/>
        </w:rPr>
        <w:t>　　　　一、抽纱刺绣工艺品行业盈利能力分析</w:t>
      </w:r>
      <w:r>
        <w:rPr>
          <w:rFonts w:hint="eastAsia"/>
        </w:rPr>
        <w:br/>
      </w:r>
      <w:r>
        <w:rPr>
          <w:rFonts w:hint="eastAsia"/>
        </w:rPr>
        <w:t>　　　　二、抽纱刺绣工艺品行业偿债能力分析</w:t>
      </w:r>
      <w:r>
        <w:rPr>
          <w:rFonts w:hint="eastAsia"/>
        </w:rPr>
        <w:br/>
      </w:r>
      <w:r>
        <w:rPr>
          <w:rFonts w:hint="eastAsia"/>
        </w:rPr>
        <w:t>　　　　三、抽纱刺绣工艺品行业营运能力分析</w:t>
      </w:r>
      <w:r>
        <w:rPr>
          <w:rFonts w:hint="eastAsia"/>
        </w:rPr>
        <w:br/>
      </w:r>
      <w:r>
        <w:rPr>
          <w:rFonts w:hint="eastAsia"/>
        </w:rPr>
        <w:t>　　　　四、抽纱刺绣工艺品行业发展能力分析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中国抽纱刺绣工艺品行业进出口情况分析</w:t>
      </w:r>
      <w:r>
        <w:rPr>
          <w:rFonts w:hint="eastAsia"/>
        </w:rPr>
        <w:br/>
      </w:r>
      <w:r>
        <w:rPr>
          <w:rFonts w:hint="eastAsia"/>
        </w:rPr>
        <w:t>　　第一节 抽纱刺绣工艺品行业出口情况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一、2019-2024年抽纱刺绣工艺品行业出口情况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三、2025-2031年抽纱刺绣工艺品行业出口情况预测</w:t>
      </w:r>
      <w:r>
        <w:rPr>
          <w:rFonts w:hint="eastAsia"/>
        </w:rPr>
        <w:br/>
      </w:r>
      <w:r>
        <w:rPr>
          <w:rFonts w:hint="eastAsia"/>
        </w:rPr>
        <w:t>　　第二节 抽纱刺绣工艺品行业进口情况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一、2019-2024年抽纱刺绣工艺品行业进口情况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三、2025-2031年抽纱刺绣工艺品行业进口情况预测</w:t>
      </w:r>
      <w:r>
        <w:rPr>
          <w:rFonts w:hint="eastAsia"/>
        </w:rPr>
        <w:br/>
      </w:r>
      <w:r>
        <w:rPr>
          <w:rFonts w:hint="eastAsia"/>
        </w:rPr>
        <w:t>　　第三节 抽纱刺绣工艺品行业进出口面临的挑战及对策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2019-2024年中国抽纱刺绣工艺品行业区域市场分析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中国抽纱刺绣工艺品行业区域市场结构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重点地区抽纱刺绣工艺品行业调研分析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一、重点地区（一）抽纱刺绣工艺品市场分析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二、重点地区（二）抽纱刺绣工艺品市场分析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三、重点地区（三）抽纱刺绣工艺品市场分析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四、重点地区（四）抽纱刺绣工艺品市场分析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五、重点地区（五）抽纱刺绣工艺品市场分析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抽纱刺绣工艺品行业上、下游市场分析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抽纱刺绣工艺品行业上游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抽纱刺绣工艺品行业下游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抽纱刺绣工艺品行业市场竞争策略分析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抽纱刺绣工艺品市场竞争策略分析</w:t>
      </w:r>
      <w:r>
        <w:rPr>
          <w:rFonts w:hint="eastAsia"/>
        </w:rPr>
        <w:br/>
      </w:r>
      <w:r>
        <w:rPr>
          <w:rFonts w:hint="eastAsia"/>
        </w:rPr>
        <w:t>　　　　一、抽纱刺绣工艺品市场增长潜力分析</w:t>
      </w:r>
      <w:r>
        <w:rPr>
          <w:rFonts w:hint="eastAsia"/>
        </w:rPr>
        <w:br/>
      </w:r>
      <w:r>
        <w:rPr>
          <w:rFonts w:hint="eastAsia"/>
        </w:rPr>
        <w:t>　　　　二、抽纱刺绣工艺品产品竞争策略分析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抽纱刺绣工艺品企业竞争策略分析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一、2025-2031年我国抽纱刺绣工艺品市场竞争趋势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二、2025-2031年抽纱刺绣工艺品行业竞争格局展望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三、2025-2031年抽纱刺绣工艺品行业竞争策略分析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抽纱刺绣工艺品行业重点企业竞争力分析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二、企业抽纱刺绣工艺品业务分析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二、企业抽纱刺绣工艺品业务分析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二、企业抽纱刺绣工艺品业务分析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二、企业抽纱刺绣工艺品业务分析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二、企业抽纱刺绣工艺品业务分析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二、企业抽纱刺绣工艺品业务分析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抽纱刺绣工艺品产业投资策略与市场定位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一、抽纱刺绣工艺品市场细分与需求分析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一、抽纱刺绣工艺品产品质量提升路径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一、抽纱刺绣工艺品销售模式分类与优化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一、抽纱刺绣工艺品品牌经营模式分析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2025-2031年中国抽纱刺绣工艺品市场形势与营销策略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2019-2024年中国抽纱刺绣工艺品市场回顾</w:t>
      </w:r>
      <w:r>
        <w:rPr>
          <w:rFonts w:hint="eastAsia"/>
        </w:rPr>
        <w:br/>
      </w:r>
      <w:r>
        <w:rPr>
          <w:rFonts w:hint="eastAsia"/>
        </w:rPr>
        <w:t>　　　　一、抽纱刺绣工艺品产品市场发展现状</w:t>
      </w:r>
      <w:r>
        <w:rPr>
          <w:rFonts w:hint="eastAsia"/>
        </w:rPr>
        <w:br/>
      </w:r>
      <w:r>
        <w:rPr>
          <w:rFonts w:hint="eastAsia"/>
        </w:rPr>
        <w:t>　　　　二、抽纱刺绣工艺品行业供需格局分析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2025-2031年中国抽纱刺绣工艺品市场趋势与营销策略</w:t>
      </w:r>
      <w:r>
        <w:rPr>
          <w:rFonts w:hint="eastAsia"/>
        </w:rPr>
        <w:br/>
      </w:r>
      <w:r>
        <w:rPr>
          <w:rFonts w:hint="eastAsia"/>
        </w:rPr>
        <w:t>　　　　一、抽纱刺绣工艺品市场发展趋势预测</w:t>
      </w:r>
      <w:r>
        <w:rPr>
          <w:rFonts w:hint="eastAsia"/>
        </w:rPr>
        <w:br/>
      </w:r>
      <w:r>
        <w:rPr>
          <w:rFonts w:hint="eastAsia"/>
        </w:rPr>
        <w:t>　　　　二、抽纱刺绣工艺品行业营销策略优化建议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抽纱刺绣工艺品企业“十五五”发展战略研究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一、抽纱刺绣工艺品行业发展环境分析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抽纱刺绣工艺品行业投资风险与盈利模式分析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抽纱刺绣工艺品行业进入壁垒分析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抽纱刺绣工艺品行业投资风险分析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抽纱刺绣工艺品行业盈利模式分析</w:t>
      </w:r>
      <w:r>
        <w:rPr>
          <w:rFonts w:hint="eastAsia"/>
        </w:rPr>
        <w:br/>
      </w:r>
      <w:r>
        <w:rPr>
          <w:rFonts w:hint="eastAsia"/>
        </w:rPr>
        <w:t>　　　　一、抽纱刺绣工艺品行业盈利点与价值链分析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[~中~智林]抽纱刺绣工艺品行业投资建议</w:t>
      </w:r>
      <w:r>
        <w:rPr>
          <w:rFonts w:hint="eastAsia"/>
        </w:rPr>
        <w:br/>
      </w:r>
      <w:r>
        <w:rPr>
          <w:rFonts w:hint="eastAsia"/>
        </w:rPr>
        <w:t>　　　　一、抽纱刺绣工艺品行业投资机会分析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二、抽纱刺绣工艺品行业投资策略与建议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抽纱刺绣工艺品行业类别</w:t>
      </w:r>
      <w:r>
        <w:rPr>
          <w:rFonts w:hint="eastAsia"/>
        </w:rPr>
        <w:br/>
      </w:r>
      <w:r>
        <w:rPr>
          <w:rFonts w:hint="eastAsia"/>
        </w:rPr>
        <w:t>　　图表 抽纱刺绣工艺品行业产业链调研</w:t>
      </w:r>
      <w:r>
        <w:rPr>
          <w:rFonts w:hint="eastAsia"/>
        </w:rPr>
        <w:br/>
      </w:r>
      <w:r>
        <w:rPr>
          <w:rFonts w:hint="eastAsia"/>
        </w:rPr>
        <w:t>　　图表 抽纱刺绣工艺品行业现状</w:t>
      </w:r>
      <w:r>
        <w:rPr>
          <w:rFonts w:hint="eastAsia"/>
        </w:rPr>
        <w:br/>
      </w:r>
      <w:r>
        <w:rPr>
          <w:rFonts w:hint="eastAsia"/>
        </w:rPr>
        <w:t>　　图表 抽纱刺绣工艺品行业标准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2019-2024年中国抽纱刺绣工艺品行业市场规模</w:t>
      </w:r>
      <w:r>
        <w:rPr>
          <w:rFonts w:hint="eastAsia"/>
        </w:rPr>
        <w:br/>
      </w:r>
      <w:r>
        <w:rPr>
          <w:rFonts w:hint="eastAsia"/>
        </w:rPr>
        <w:t>　　图表 2025年中国抽纱刺绣工艺品行业产能</w:t>
      </w:r>
      <w:r>
        <w:rPr>
          <w:rFonts w:hint="eastAsia"/>
        </w:rPr>
        <w:br/>
      </w:r>
      <w:r>
        <w:rPr>
          <w:rFonts w:hint="eastAsia"/>
        </w:rPr>
        <w:t>　　图表 2019-2024年中国抽纱刺绣工艺品行业产量统计</w:t>
      </w:r>
      <w:r>
        <w:rPr>
          <w:rFonts w:hint="eastAsia"/>
        </w:rPr>
        <w:br/>
      </w:r>
      <w:r>
        <w:rPr>
          <w:rFonts w:hint="eastAsia"/>
        </w:rPr>
        <w:t>　　图表 抽纱刺绣工艺品行业动态</w:t>
      </w:r>
      <w:r>
        <w:rPr>
          <w:rFonts w:hint="eastAsia"/>
        </w:rPr>
        <w:br/>
      </w:r>
      <w:r>
        <w:rPr>
          <w:rFonts w:hint="eastAsia"/>
        </w:rPr>
        <w:t>　　图表 2019-2024年中国抽纱刺绣工艺品市场需求量</w:t>
      </w:r>
      <w:r>
        <w:rPr>
          <w:rFonts w:hint="eastAsia"/>
        </w:rPr>
        <w:br/>
      </w:r>
      <w:r>
        <w:rPr>
          <w:rFonts w:hint="eastAsia"/>
        </w:rPr>
        <w:t>　　图表 2025年中国抽纱刺绣工艺品行业需求区域调研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2019-2024年中国抽纱刺绣工艺品行情</w:t>
      </w:r>
      <w:r>
        <w:rPr>
          <w:rFonts w:hint="eastAsia"/>
        </w:rPr>
        <w:br/>
      </w:r>
      <w:r>
        <w:rPr>
          <w:rFonts w:hint="eastAsia"/>
        </w:rPr>
        <w:t>　　图表 2019-2024年中国抽纱刺绣工艺品价格走势图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2019-2024年中国抽纱刺绣工艺品行业销售收入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2019-2024年中国抽纱刺绣工艺品行业盈利情况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2019-2024年中国抽纱刺绣工艺品行业利润总额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2019-2024年中国抽纱刺绣工艺品进口统计</w:t>
      </w:r>
      <w:r>
        <w:rPr>
          <w:rFonts w:hint="eastAsia"/>
        </w:rPr>
        <w:br/>
      </w:r>
      <w:r>
        <w:rPr>
          <w:rFonts w:hint="eastAsia"/>
        </w:rPr>
        <w:t>　　图表 2019-2024年中国抽纱刺绣工艺品出口统计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2019-2024年中国抽纱刺绣工艺品行业企业数量统计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**地区抽纱刺绣工艺品市场规模</w:t>
      </w:r>
      <w:r>
        <w:rPr>
          <w:rFonts w:hint="eastAsia"/>
        </w:rPr>
        <w:br/>
      </w:r>
      <w:r>
        <w:rPr>
          <w:rFonts w:hint="eastAsia"/>
        </w:rPr>
        <w:t>　　图表 **地区抽纱刺绣工艺品行业市场需求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**地区抽纱刺绣工艺品市场调研</w:t>
      </w:r>
      <w:r>
        <w:rPr>
          <w:rFonts w:hint="eastAsia"/>
        </w:rPr>
        <w:br/>
      </w:r>
      <w:r>
        <w:rPr>
          <w:rFonts w:hint="eastAsia"/>
        </w:rPr>
        <w:t>　　图表 **地区抽纱刺绣工艺品行业市场需求分析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**地区抽纱刺绣工艺品市场规模</w:t>
      </w:r>
      <w:r>
        <w:rPr>
          <w:rFonts w:hint="eastAsia"/>
        </w:rPr>
        <w:br/>
      </w:r>
      <w:r>
        <w:rPr>
          <w:rFonts w:hint="eastAsia"/>
        </w:rPr>
        <w:t>　　图表 **地区抽纱刺绣工艺品行业市场需求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**地区抽纱刺绣工艺品市场调研</w:t>
      </w:r>
      <w:r>
        <w:rPr>
          <w:rFonts w:hint="eastAsia"/>
        </w:rPr>
        <w:br/>
      </w:r>
      <w:r>
        <w:rPr>
          <w:rFonts w:hint="eastAsia"/>
        </w:rPr>
        <w:t>　　图表 **地区抽纱刺绣工艺品行业市场需求分析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抽纱刺绣工艺品行业竞争对手分析</w:t>
      </w:r>
      <w:r>
        <w:rPr>
          <w:rFonts w:hint="eastAsia"/>
        </w:rPr>
        <w:br/>
      </w:r>
      <w:r>
        <w:rPr>
          <w:rFonts w:hint="eastAsia"/>
        </w:rPr>
        <w:t>　　图表 抽纱刺绣工艺品重点企业（一）基本信息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抽纱刺绣工艺品重点企业（一）经营情况分析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抽纱刺绣工艺品重点企业（一）主要经济指标情况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抽纱刺绣工艺品重点企业（一）盈利能力情况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抽纱刺绣工艺品重点企业（一）偿债能力情况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抽纱刺绣工艺品重点企业（一）运营能力情况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抽纱刺绣工艺品重点企业（一）成长能力情况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抽纱刺绣工艺品重点企业（二）基本信息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抽纱刺绣工艺品重点企业（二）经营情况分析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抽纱刺绣工艺品重点企业（二）主要经济指标情况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抽纱刺绣工艺品重点企业（二）盈利能力情况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抽纱刺绣工艺品重点企业（二）偿债能力情况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抽纱刺绣工艺品重点企业（二）运营能力情况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抽纱刺绣工艺品重点企业（二）成长能力情况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抽纱刺绣工艺品重点企业（三）基本信息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抽纱刺绣工艺品重点企业（三）经营情况分析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抽纱刺绣工艺品重点企业（三）主要经济指标情况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抽纱刺绣工艺品重点企业（三）盈利能力情况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抽纱刺绣工艺品重点企业（三）偿债能力情况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抽纱刺绣工艺品重点企业（三）运营能力情况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抽纱刺绣工艺品重点企业（三）成长能力情况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2025-2031年中国抽纱刺绣工艺品行业产能预测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2025-2031年中国抽纱刺绣工艺品行业产量预测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2025-2031年中国抽纱刺绣工艺品市场需求预测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2025-2031年中国抽纱刺绣工艺品行业市场规模预测</w:t>
      </w:r>
      <w:r>
        <w:rPr>
          <w:rFonts w:hint="eastAsia"/>
        </w:rPr>
        <w:br/>
      </w:r>
      <w:r>
        <w:rPr>
          <w:rFonts w:hint="eastAsia"/>
        </w:rPr>
        <w:t>　　图表 抽纱刺绣工艺品行业准入条件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2025-2031年中国抽纱刺绣工艺品行业信息化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2025-2031年中国抽纱刺绣工艺品行业风险分析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2025-2031年中国抽纱刺绣工艺品行业发展趋势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2025-2031年中国抽纱刺绣工艺品市场前景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c49d8900e54b74" w:history="1">
        <w:r>
          <w:rPr>
            <w:rStyle w:val="Hyperlink"/>
          </w:rPr>
          <w:t>抽纱刺绣工艺品行业发展研究与市场前景分析报告（2025年版）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1076150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c49d8900e54b74" w:history="1">
        <w:r>
          <w:rPr>
            <w:rStyle w:val="Hyperlink"/>
          </w:rPr>
          <w:t>https://www.20087.com/0/15/ChouShaCiXiuGongYiPinHangYeQuShi.html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鲁绣刺绣技法、抽纱刺绣工艺品制造属于哪个国标行业、镂空抽纱绣教程、抽纱刺绣工艺品制造属于什么行业、刺绣针法图解、抽纱刺绣工艺品有哪些、镂空抽纱刺绣基本技法、抽纱刺绣针法、刺绣工艺品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3be7603c074e02" w:history="1">
      <w:r>
        <w:rPr>
          <w:rStyle w:val="Hyperlink"/>
        </w:rPr>
        <w:t>抽纱刺绣工艺品行业发展研究与市场前景分析报告（2025年版）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ChouShaCiXiuGongYiPinHangYeQuShi.html" TargetMode="External" Id="R29c49d8900e54b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ChouShaCiXiuGongYiPinHangYeQuShi.html" TargetMode="External" Id="Rf53be7603c074e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2024-12-09T00:40:00Z</dcterms:created>
  <dcterms:modified xsi:type="dcterms:W3CDTF">2024-12-09T01:40:00Z</dcterms:modified>
  <dc:subject>抽纱刺绣工艺品行业发展研究与市场前景分析报告（2025年版）</dc:subject>
  <dc:title>抽纱刺绣工艺品行业发展研究与市场前景分析报告（2025年版）</dc:title>
  <cp:keywords>抽纱刺绣工艺品行业发展研究与市场前景分析报告（2025年版）</cp:keywords>
  <dc:description>抽纱刺绣工艺品行业发展研究与市场前景分析报告（2025年版）</dc:description>
</cp:coreProperties>
</file>