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c0f4578d7434a" w:history="1">
              <w:r>
                <w:rPr>
                  <w:rStyle w:val="Hyperlink"/>
                </w:rPr>
                <w:t>2025-2031年中国数字出版业市场现状调研与发展前景预测报告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c0f4578d7434a" w:history="1">
              <w:r>
                <w:rPr>
                  <w:rStyle w:val="Hyperlink"/>
                </w:rPr>
                <w:t>2025-2031年中国数字出版业市场现状调研与发展前景预测报告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c0f4578d7434a" w:history="1">
                <w:r>
                  <w:rPr>
                    <w:rStyle w:val="Hyperlink"/>
                  </w:rPr>
                  <w:t>https://www.20087.com/0/95/ShuZiChuBanYeHangYeQianJingFenXi.html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出版业正处于蓬勃发展的阶段，得益于互联网和移动技术的普及，电子书、在线期刊、数字新闻和多媒体内容的消费量持续攀升。数字化转型不仅改变了内容的创作和分发方式，还重塑了读者的阅读习惯。出版商通过数字平台直接接触读者，减少了传统出版的中间环节，提高了内容的可访问性和盈利模式的多样性。</w:t>
      </w:r>
      <w:r>
        <w:rPr>
          <w:rFonts w:hint="eastAsia"/>
        </w:rPr>
        <w:br/>
      </w:r>
      <w:r>
        <w:rPr>
          <w:rFonts w:hint="eastAsia"/>
        </w:rPr>
        <w:t>　　数字出版业的未来将更加注重个性化和交互性。利用大数据和算法，出版商能够为用户提供定制化的内容推荐，增强用户参与度。同时，增强现实（AR）、虚拟现实（VR）和互动故事等新兴技术将为数字出版物增添新的维度，提供沉浸式阅读体验。版权保护和内容变现机制的创新也将成为行业关注的焦点，以保障创作者权益和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c0f4578d7434a" w:history="1">
        <w:r>
          <w:rPr>
            <w:rStyle w:val="Hyperlink"/>
          </w:rPr>
          <w:t>2025-2031年中国数字出版业市场现状调研与发展前景预测报告</w:t>
        </w:r>
      </w:hyperlink>
      <w:r>
        <w:rPr>
          <w:rFonts w:hint="eastAsia"/>
        </w:rPr>
        <w:t>》从市场规模、需求变化及价格动态等维度，系统解析了数字出版业行业的现状与趋势。报告分析了数字出版业产业链各环节，科学预测了市场前景与发展方向，同时聚焦细分市场特点及重点企业的经营表现，揭示了数字出版业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数字出版业产业概述</w:t>
      </w:r>
      <w:r>
        <w:rPr>
          <w:rFonts w:hint="eastAsia"/>
        </w:rPr>
        <w:br/>
      </w:r>
      <w:r>
        <w:rPr>
          <w:rFonts w:hint="eastAsia"/>
        </w:rPr>
        <w:t>　　第一节 数字出版业定义</w:t>
      </w:r>
      <w:r>
        <w:rPr>
          <w:rFonts w:hint="eastAsia"/>
        </w:rPr>
        <w:br/>
      </w:r>
      <w:r>
        <w:rPr>
          <w:rFonts w:hint="eastAsia"/>
        </w:rPr>
        <w:t>　　第二节 数字出版业行业特点</w:t>
      </w:r>
      <w:r>
        <w:rPr>
          <w:rFonts w:hint="eastAsia"/>
        </w:rPr>
        <w:br/>
      </w:r>
      <w:r>
        <w:rPr>
          <w:rFonts w:hint="eastAsia"/>
        </w:rPr>
        <w:t>　　第三节 数字出版业产业链分析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2024-2025年中国数字出版业行业运行环境分析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中国数字出版业运行经济环境分析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中国数字出版业产业政策环境分析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一、数字出版业行业监管体制</w:t>
      </w:r>
      <w:r>
        <w:rPr>
          <w:rFonts w:hint="eastAsia"/>
        </w:rPr>
        <w:br/>
      </w:r>
      <w:r>
        <w:rPr>
          <w:rFonts w:hint="eastAsia"/>
        </w:rPr>
        <w:t>　　　　二、数字出版业行业主要法规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三、主要数字出版业产业政策</w:t>
      </w:r>
      <w:r>
        <w:rPr>
          <w:rFonts w:hint="eastAsia"/>
        </w:rPr>
        <w:br/>
      </w:r>
      <w:r>
        <w:rPr>
          <w:rFonts w:hint="eastAsia"/>
        </w:rPr>
        <w:t>　　第三节 中国数字出版业产业社会环境分析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国外数字出版业行业发展态势分析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国外数字出版业市场发展现状分析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国外主要国家数字出版业市场现状</w:t>
      </w:r>
      <w:r>
        <w:rPr>
          <w:rFonts w:hint="eastAsia"/>
        </w:rPr>
        <w:br/>
      </w:r>
      <w:r>
        <w:rPr>
          <w:rFonts w:hint="eastAsia"/>
        </w:rPr>
        <w:t>　　第三节 国外数字出版业行业发展趋势预测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中国数字出版业行业市场分析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2019-2024年中国数字出版业行业规模情况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2019-2024年中国数字出版业市场规模情况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2019-2024年中国数字出版业行业盈利情况分析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2019-2024年中国数字出版业市场需求状况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2019-2024年中国数字出版业行业市场供给状况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2019-2024年数字出版业行业市场供需平衡状况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中国重点地区数字出版业行业市场调研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重点地区（一）数字出版业市场调研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重点地区（二）数字出版业市场调研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重点地区（三）数字出版业市场调研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重点地区（四）数字出版业市场调研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重点地区（五）数字出版业市场调研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中国数字出版业行业价格走势及影响因素分析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国内数字出版业行业价格回顾</w:t>
      </w:r>
      <w:r>
        <w:rPr>
          <w:rFonts w:hint="eastAsia"/>
        </w:rPr>
        <w:br/>
      </w:r>
      <w:r>
        <w:rPr>
          <w:rFonts w:hint="eastAsia"/>
        </w:rPr>
        <w:t>　　第二节 国内数字出版业行业价格走势预测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国内数字出版业行业价格影响因素分析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中国数字出版业行业客户调研</w:t>
      </w:r>
      <w:r>
        <w:rPr>
          <w:rFonts w:hint="eastAsia"/>
        </w:rPr>
        <w:br/>
      </w:r>
      <w:r>
        <w:rPr>
          <w:rFonts w:hint="eastAsia"/>
        </w:rPr>
        <w:t>　　　　一、数字出版业行业客户偏好调查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二、客户对数字出版业品牌的首要认知渠道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三、数字出版业品牌忠诚度调查</w:t>
      </w:r>
      <w:r>
        <w:rPr>
          <w:rFonts w:hint="eastAsia"/>
        </w:rPr>
        <w:br/>
      </w:r>
      <w:r>
        <w:rPr>
          <w:rFonts w:hint="eastAsia"/>
        </w:rPr>
        <w:t>　　　　四、数字出版业行业客户消费理念调研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中国数字出版业行业竞争格局分析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2025年数字出版业行业集中度分析</w:t>
      </w:r>
      <w:r>
        <w:rPr>
          <w:rFonts w:hint="eastAsia"/>
        </w:rPr>
        <w:br/>
      </w:r>
      <w:r>
        <w:rPr>
          <w:rFonts w:hint="eastAsia"/>
        </w:rPr>
        <w:t>　　　　一、数字出版业市场集中度分析</w:t>
      </w:r>
      <w:r>
        <w:rPr>
          <w:rFonts w:hint="eastAsia"/>
        </w:rPr>
        <w:br/>
      </w:r>
      <w:r>
        <w:rPr>
          <w:rFonts w:hint="eastAsia"/>
        </w:rPr>
        <w:t>　　　　二、数字出版业企业集中度分析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2024-2025年数字出版业行业竞争格局分析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一、数字出版业行业竞争策略分析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二、数字出版业行业竞争格局展望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三、我国数字出版业市场竞争趋势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数字出版业行业重点企业发展调研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数字出版业行业企业经营策略研究分析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数字出版业企业多样化经营策略分析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一、数字出版业企业多样化经营情况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二、现行数字出版业行业多样化经营的方向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大型数字出版业企业集团未来发展策略分析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对中小数字出版业企业生产经营的建议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数字出版业行业投资风险与控制策略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数字出版业行业SWOT模型分析</w:t>
      </w:r>
      <w:r>
        <w:rPr>
          <w:rFonts w:hint="eastAsia"/>
        </w:rPr>
        <w:br/>
      </w:r>
      <w:r>
        <w:rPr>
          <w:rFonts w:hint="eastAsia"/>
        </w:rPr>
        <w:t>　　　　一、数字出版业行业优势分析</w:t>
      </w:r>
      <w:r>
        <w:rPr>
          <w:rFonts w:hint="eastAsia"/>
        </w:rPr>
        <w:br/>
      </w:r>
      <w:r>
        <w:rPr>
          <w:rFonts w:hint="eastAsia"/>
        </w:rPr>
        <w:t>　　　　二、数字出版业行业劣势分析</w:t>
      </w:r>
      <w:r>
        <w:rPr>
          <w:rFonts w:hint="eastAsia"/>
        </w:rPr>
        <w:br/>
      </w:r>
      <w:r>
        <w:rPr>
          <w:rFonts w:hint="eastAsia"/>
        </w:rPr>
        <w:t>　　　　三、数字出版业行业机会分析</w:t>
      </w:r>
      <w:r>
        <w:rPr>
          <w:rFonts w:hint="eastAsia"/>
        </w:rPr>
        <w:br/>
      </w:r>
      <w:r>
        <w:rPr>
          <w:rFonts w:hint="eastAsia"/>
        </w:rPr>
        <w:t>　　　　四、数字出版业行业风险分析</w:t>
      </w:r>
      <w:r>
        <w:rPr>
          <w:rFonts w:hint="eastAsia"/>
        </w:rPr>
        <w:br/>
      </w:r>
      <w:r>
        <w:rPr>
          <w:rFonts w:hint="eastAsia"/>
        </w:rPr>
        <w:t>　　第二节 数字出版业行业投资风险及控制策略分析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一、数字出版业市场风险及控制策略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二、数字出版业行业政策风险及控制策略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三、数字出版业行业经营风险及控制策略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四、数字出版业同业竞争风险及控制策略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五、数字出版业行业其他风险及控制策略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2025-2031年中国数字出版业行业投资潜力及发展趋势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2025-2031年数字出版业行业投资潜力分析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一、数字出版业行业重点可投资领域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二、数字出版业行业目标市场需求潜力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三、数字出版业行业投资潜力综合评判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(中~智林)2025-2031年中国数字出版业行业发展趋势分析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一、2025年数字出版业市场前景分析</w:t>
      </w:r>
      <w:r>
        <w:rPr>
          <w:rFonts w:hint="eastAsia"/>
        </w:rPr>
        <w:br/>
      </w:r>
      <w:r>
        <w:rPr>
          <w:rFonts w:hint="eastAsia"/>
        </w:rPr>
        <w:t>　　　　二、2025年数字出版业发展趋势预测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三、2025-2031年我国数字出版业行业发展剖析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五、未来数字出版业行业发展变局剖析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2019-2024年中国数字出版业市场规模及增长情况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2019-2024年中国数字出版业行业产能及增长趋势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2025-2031年中国数字出版业行业产能预测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2019-2024年中国数字出版业行业产量及增长趋势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2025-2031年中国数字出版业行业产量预测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2019-2024年中国数字出版业行业市场需求及增长情况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2025-2031年中国数字出版业行业市场需求预测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2019-2024年中国数字出版业行业利润及增长情况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**地区数字出版业市场规模及增长情况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**地区数字出版业行业市场需求情况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**地区数字出版业市场规模及增长情况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**地区数字出版业行业市场需求情况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2019-2024年中国数字出版业行业进口量及增速统计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2019-2024年中国数字出版业行业出口量及增速统计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数字出版业重点企业经营情况分析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2025年数字出版业行业壁垒</w:t>
      </w:r>
      <w:r>
        <w:rPr>
          <w:rFonts w:hint="eastAsia"/>
        </w:rPr>
        <w:br/>
      </w:r>
      <w:r>
        <w:rPr>
          <w:rFonts w:hint="eastAsia"/>
        </w:rPr>
        <w:t>　　图表 2025年数字出版业市场前景分析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2025-2031年中国数字出版业市场需求预测</w:t>
      </w:r>
      <w:r>
        <w:rPr>
          <w:rFonts w:hint="eastAsia"/>
        </w:rPr>
        <w:br/>
      </w:r>
      <w:r>
        <w:rPr>
          <w:rFonts w:hint="eastAsia"/>
        </w:rPr>
        <w:t>　　图表 2025年数字出版业发展趋势预测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c0f4578d7434a" w:history="1">
        <w:r>
          <w:rPr>
            <w:rStyle w:val="Hyperlink"/>
          </w:rPr>
          <w:t>2025-2031年中国数字出版业市场现状调研与发展前景预测报告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c0f4578d7434a" w:history="1">
        <w:r>
          <w:rPr>
            <w:rStyle w:val="Hyperlink"/>
          </w:rPr>
          <w:t>https://www.20087.com/0/95/ShuZiChuBanYeHangYeQianJingFenXi.html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热点：数字出版的发展趋势、数字出版业务、中国数字出版产业年度报告、数字出版业的起源与发展、我国出版产业的现状与趋势、数字出版业近期热点、出版收入、数字出版产业、出版业市场规模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003128f7e43fe" w:history="1">
      <w:r>
        <w:rPr>
          <w:rStyle w:val="Hyperlink"/>
        </w:rPr>
        <w:t>2025-2031年中国数字出版业市场现状调研与发展前景预测报告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uZiChuBanYeHangYeQianJingFenXi.html" TargetMode="External" Id="R269c0f4578d7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uZiChuBanYeHangYeQianJingFenXi.html" TargetMode="External" Id="R6d0003128f7e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2024-10-08T05:42:00Z</dcterms:created>
  <dcterms:modified xsi:type="dcterms:W3CDTF">2024-10-08T06:42:00Z</dcterms:modified>
  <dc:subject>2025-2031年中国数字出版业市场现状调研与发展前景预测报告</dc:subject>
  <dc:title>2025-2031年中国数字出版业市场现状调研与发展前景预测报告</dc:title>
  <cp:keywords>2025-2031年中国数字出版业市场现状调研与发展前景预测报告</cp:keywords>
  <dc:description>2025-2031年中国数字出版业市场现状调研与发展前景预测报告</dc:description>
</cp:coreProperties>
</file>