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0b64b4e3640d9" w:history="1">
              <w:r>
                <w:rPr>
                  <w:rStyle w:val="Hyperlink"/>
                </w:rPr>
                <w:t>2025-2031年中国智能健身发展现状与市场前景分析报告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0b64b4e3640d9" w:history="1">
              <w:r>
                <w:rPr>
                  <w:rStyle w:val="Hyperlink"/>
                </w:rPr>
                <w:t>2025-2031年中国智能健身发展现状与市场前景分析报告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0b64b4e3640d9" w:history="1">
                <w:r>
                  <w:rPr>
                    <w:rStyle w:val="Hyperlink"/>
                  </w:rPr>
                  <w:t>https://www.20087.com/0/15/ZhiNengJianShenFaZhanXianZhuangQianJing.html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健身通过整合传感器、移动应用和云端服务，为用户提供个性化的健身体验。随着人们对健康的关注增加以及科技的进步，智能健身设备和服务正在迅速普及。现代智能健身不仅在硬件设施上实现了高度智能化，如智能跑步机、智能哑铃等，还在软件层面提供了丰富的训练计划和数据分析工具，帮助用户更有效地达到健身目标。此外，一些高端健身房还配备了虚拟教练和社交功能，增强了用户的参与感和互动性。然而，高昂的价格和复杂的设置仍是部分用户面临的障碍。</w:t>
      </w:r>
      <w:r>
        <w:rPr>
          <w:rFonts w:hint="eastAsia"/>
        </w:rPr>
        <w:br/>
      </w:r>
      <w:r>
        <w:rPr>
          <w:rFonts w:hint="eastAsia"/>
        </w:rPr>
        <w:t>　　未来，智能健身的发展将更加注重个性化与社区互动。一方面，通过引入人工智能算法，实现对用户行为模式的深度分析和智能推荐，提升用户体验；另一方面，结合社交媒体和游戏化元素，开发具备激励机制和社交分享功能的高效智能健身平台，增强用户粘性。此外，探索其在远程医疗和慢性病管理中的应用潜力，如开发适用于康复训练和健康监测的高效智能健身解决方案，提供全面的技术支持，也是未来发展的一个重要方向。同时，建立健全的数据保护机制，确保用户信息安全，是赢得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0b64b4e3640d9" w:history="1">
        <w:r>
          <w:rPr>
            <w:rStyle w:val="Hyperlink"/>
          </w:rPr>
          <w:t>2025-2031年中国智能健身发展现状与市场前景分析报告</w:t>
        </w:r>
      </w:hyperlink>
      <w:r>
        <w:rPr>
          <w:rFonts w:hint="eastAsia"/>
        </w:rPr>
        <w:t>》基于统计局、相关行业协会及科研机构的详实数据，系统分析了智能健身市场的规模现状、需求特征及价格走势。报告客观评估了智能健身行业技术水平及未来发展方向，对市场前景做出科学预测，并重点分析了智能健身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智能健身产业概述</w:t>
      </w:r>
      <w:r>
        <w:rPr>
          <w:rFonts w:hint="eastAsia"/>
        </w:rPr>
        <w:br/>
      </w:r>
      <w:r>
        <w:rPr>
          <w:rFonts w:hint="eastAsia"/>
        </w:rPr>
        <w:t>　　第一节 智能健身定义与分类</w:t>
      </w:r>
      <w:r>
        <w:rPr>
          <w:rFonts w:hint="eastAsia"/>
        </w:rPr>
        <w:br/>
      </w:r>
      <w:r>
        <w:rPr>
          <w:rFonts w:hint="eastAsia"/>
        </w:rPr>
        <w:t>　　第二节 智能健身产业链结构及关键环节剖析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智能健身商业模式与盈利模式解析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智能健身经济指标与行业评估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全球智能健身市场发展综述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2019-2024年全球智能健身市场规模及增长趋势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主要国家与地区智能健身市场对比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2025-2031年全球智能健身行业发展趋势与前景预测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国际智能健身市场发展趋势及对我国启示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二、对我国智能健身市场的借鉴意义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中国智能健身行业市场规模分析与预测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智能健身市场的总体规模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一、2019-2024年智能健身市场规模变化及趋势分析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二、2025年智能健身行业市场规模特点</w:t>
      </w:r>
      <w:r>
        <w:rPr>
          <w:rFonts w:hint="eastAsia"/>
        </w:rPr>
        <w:br/>
      </w:r>
      <w:r>
        <w:rPr>
          <w:rFonts w:hint="eastAsia"/>
        </w:rPr>
        <w:t>　　第二节 智能健身市场规模的构成</w:t>
      </w:r>
      <w:r>
        <w:rPr>
          <w:rFonts w:hint="eastAsia"/>
        </w:rPr>
        <w:br/>
      </w:r>
      <w:r>
        <w:rPr>
          <w:rFonts w:hint="eastAsia"/>
        </w:rPr>
        <w:t>　　　　一、智能健身客户群体特征与偏好分析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二、不同类型智能健身市场规模分布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三、各地区智能健身市场规模差异与特点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智能健身市场规模的预测与展望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一、未来几年智能健身市场规模增长预测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2019-2024年中国智能健身行业总体发展与财务状况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2019-2024年智能健身行业规模情况</w:t>
      </w:r>
      <w:r>
        <w:rPr>
          <w:rFonts w:hint="eastAsia"/>
        </w:rPr>
        <w:br/>
      </w:r>
      <w:r>
        <w:rPr>
          <w:rFonts w:hint="eastAsia"/>
        </w:rPr>
        <w:t>　　　　一、智能健身行业企业数量规模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二、智能健身行业从业人员规模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三、智能健身行业市场敏感性分析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2019-2024年智能健身行业财务能力分析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一、智能健身行业盈利能力</w:t>
      </w:r>
      <w:r>
        <w:rPr>
          <w:rFonts w:hint="eastAsia"/>
        </w:rPr>
        <w:br/>
      </w:r>
      <w:r>
        <w:rPr>
          <w:rFonts w:hint="eastAsia"/>
        </w:rPr>
        <w:t>　　　　二、智能健身行业偿债能力</w:t>
      </w:r>
      <w:r>
        <w:rPr>
          <w:rFonts w:hint="eastAsia"/>
        </w:rPr>
        <w:br/>
      </w:r>
      <w:r>
        <w:rPr>
          <w:rFonts w:hint="eastAsia"/>
        </w:rPr>
        <w:t>　　　　三、智能健身行业营运能力</w:t>
      </w:r>
      <w:r>
        <w:rPr>
          <w:rFonts w:hint="eastAsia"/>
        </w:rPr>
        <w:br/>
      </w:r>
      <w:r>
        <w:rPr>
          <w:rFonts w:hint="eastAsia"/>
        </w:rPr>
        <w:t>　　　　四、智能健身行业发展能力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中国智能健身行业细分市场调研与机会挖掘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智能健身细分市场（一）市场调研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智能健身细分市场（二）市场调研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中国智能健身行业区域市场调研分析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2019-2024年中国智能健身行业重点区域调研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一、重点地区（一）智能健身市场规模与特点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二、重点地区（二）智能健身市场规模及特点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三、重点地区（三）智能健身市场规模及特点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四、重点地区（四）智能健身市场规模及特点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不同区域智能健身市场的对比与启示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二、智能健身市场拓展策略与建议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中国智能健身行业的营销渠道与客户分析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智能健身行业渠道分析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二、各类渠道对智能健身行业的影响</w:t>
      </w:r>
      <w:r>
        <w:rPr>
          <w:rFonts w:hint="eastAsia"/>
        </w:rPr>
        <w:br/>
      </w:r>
      <w:r>
        <w:rPr>
          <w:rFonts w:hint="eastAsia"/>
        </w:rPr>
        <w:t>　　　　三、主要智能健身企业渠道策略研究</w:t>
      </w:r>
      <w:r>
        <w:rPr>
          <w:rFonts w:hint="eastAsia"/>
        </w:rPr>
        <w:br/>
      </w:r>
      <w:r>
        <w:rPr>
          <w:rFonts w:hint="eastAsia"/>
        </w:rPr>
        <w:t>　　第二节 智能健身行业客户分析与定位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中国智能健身行业竞争格局及策略选择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智能健身行业总体市场竞争状况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一、智能健身行业竞争结构分析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二、智能健身企业竞争格局与集中度评估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三、智能健身行业SWOT分析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智能健身行业重点企业调研分析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智能健身企业发展策略分析</w:t>
      </w:r>
      <w:r>
        <w:rPr>
          <w:rFonts w:hint="eastAsia"/>
        </w:rPr>
        <w:br/>
      </w:r>
      <w:r>
        <w:rPr>
          <w:rFonts w:hint="eastAsia"/>
        </w:rPr>
        <w:t>　　第一节 智能健身市场与销售策略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智能健身品牌战略思考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中国智能健身行业发展环境分析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二、智能健身行业主管部门、监管体制及相关政策法规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3、智能健身行业的主要法律、法规和政策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4、2025年智能健身行业法律法规和政策对行业的影响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二、智能健身消费者需求分析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一、智能健身技术的应用与创新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二、智能健身行业发展的技术趋势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2025-2031年智能健身行业展趋势预测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2025-2031年智能健身市场发展前景分析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一、智能健身市场发展潜力</w:t>
      </w:r>
      <w:r>
        <w:rPr>
          <w:rFonts w:hint="eastAsia"/>
        </w:rPr>
        <w:br/>
      </w:r>
      <w:r>
        <w:rPr>
          <w:rFonts w:hint="eastAsia"/>
        </w:rPr>
        <w:t>　　　　二、智能健身市场前景分析</w:t>
      </w:r>
      <w:r>
        <w:rPr>
          <w:rFonts w:hint="eastAsia"/>
        </w:rPr>
        <w:br/>
      </w:r>
      <w:r>
        <w:rPr>
          <w:rFonts w:hint="eastAsia"/>
        </w:rPr>
        <w:t>　　　　三、智能健身细分行业发展前景分析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2025-2031年智能健身发展趋势预测</w:t>
      </w:r>
      <w:r>
        <w:rPr>
          <w:rFonts w:hint="eastAsia"/>
        </w:rPr>
        <w:br/>
      </w:r>
      <w:r>
        <w:rPr>
          <w:rFonts w:hint="eastAsia"/>
        </w:rPr>
        <w:t>　　　　一、智能健身发展趋势预测</w:t>
      </w:r>
      <w:r>
        <w:rPr>
          <w:rFonts w:hint="eastAsia"/>
        </w:rPr>
        <w:br/>
      </w:r>
      <w:r>
        <w:rPr>
          <w:rFonts w:hint="eastAsia"/>
        </w:rPr>
        <w:t>　　　　二、智能健身市场规模预测</w:t>
      </w:r>
      <w:r>
        <w:rPr>
          <w:rFonts w:hint="eastAsia"/>
        </w:rPr>
        <w:br/>
      </w:r>
      <w:r>
        <w:rPr>
          <w:rFonts w:hint="eastAsia"/>
        </w:rPr>
        <w:t>　　　　三、智能健身细分市场发展趋势预测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未来智能健身行业挑战与机遇探讨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一、智能健身行业挑战</w:t>
      </w:r>
      <w:r>
        <w:rPr>
          <w:rFonts w:hint="eastAsia"/>
        </w:rPr>
        <w:br/>
      </w:r>
      <w:r>
        <w:rPr>
          <w:rFonts w:hint="eastAsia"/>
        </w:rPr>
        <w:t>　　　　二、智能健身行业机遇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智能健身行业研究结论及建议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对智能健身行业发展的建议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中~智~林~－对智能健身企业和投资者的建议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智能健身行业历程</w:t>
      </w:r>
      <w:r>
        <w:rPr>
          <w:rFonts w:hint="eastAsia"/>
        </w:rPr>
        <w:br/>
      </w:r>
      <w:r>
        <w:rPr>
          <w:rFonts w:hint="eastAsia"/>
        </w:rPr>
        <w:t>　　图表 智能健身行业生命周期</w:t>
      </w:r>
      <w:r>
        <w:rPr>
          <w:rFonts w:hint="eastAsia"/>
        </w:rPr>
        <w:br/>
      </w:r>
      <w:r>
        <w:rPr>
          <w:rFonts w:hint="eastAsia"/>
        </w:rPr>
        <w:t>　　图表 智能健身行业产业链分析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2019-2024年智能健身行业市场容量统计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2019-2024年中国智能健身行业市场规模及增长情况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2019-2024年中国智能健身行业销售收入分析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2019-2024年中国智能健身行业盈利情况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2019-2024年中国智能健身行业利润总额分析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2019-2024年中国智能健身行业企业数量情况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2019-2024年中国智能健身行业企业平均规模情况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2019-2024年中国智能健身行业竞争力分析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2019-2024年中国智能健身行业盈利能力分析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2019-2024年中国智能健身行业运营能力分析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2019-2024年中国智能健身行业偿债能力分析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2019-2024年中国智能健身行业发展能力分析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2019-2024年中国智能健身行业经营效益分析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**地区智能健身市场规模及增长情况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**地区智能健身行业市场需求情况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**地区智能健身市场规模及增长情况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**地区智能健身行业市场需求情况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**地区智能健身市场规模及增长情况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**地区智能健身行业市场需求情况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智能健身重点企业（一）基本信息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智能健身重点企业（一）经营情况分析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智能健身重点企业（一）盈利能力情况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智能健身重点企业（一）偿债能力情况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智能健身重点企业（一）运营能力情况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智能健身重点企业（一）成长能力情况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智能健身重点企业（二）基本信息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智能健身重点企业（二）经营情况分析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智能健身重点企业（二）盈利能力情况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智能健身重点企业（二）偿债能力情况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智能健身重点企业（二）运营能力情况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智能健身重点企业（二）成长能力情况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2025-2031年中国智能健身行业市场容量预测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2025-2031年中国智能健身行业市场规模预测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2025-2031年中国智能健身市场前景分析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2025-2031年中国智能健身行业发展趋势预测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0b64b4e3640d9" w:history="1">
        <w:r>
          <w:rPr>
            <w:rStyle w:val="Hyperlink"/>
          </w:rPr>
          <w:t>2025-2031年中国智能健身发展现状与市场前景分析报告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0b64b4e3640d9" w:history="1">
        <w:r>
          <w:rPr>
            <w:rStyle w:val="Hyperlink"/>
          </w:rPr>
          <w:t>https://www.20087.com/0/15/ZhiNengJianShenFaZhanXianZhuangQianJing.html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热点：未来健身行业的前景、智能健身器材、适合在家健身的app免费、智能健身镜有用吗、数字化健身、智能健身手环、ai健身计划、快快智能健身、智能健身眼镜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03566590a4cd7" w:history="1">
      <w:r>
        <w:rPr>
          <w:rStyle w:val="Hyperlink"/>
        </w:rPr>
        <w:t>2025-2031年中国智能健身发展现状与市场前景分析报告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ZhiNengJianShenFaZhanXianZhuangQianJing.html" TargetMode="External" Id="Re010b64b4e36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ZhiNengJianShenFaZhanXianZhuangQianJing.html" TargetMode="External" Id="R55703566590a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2025-03-08T06:43:11Z</dcterms:created>
  <dcterms:modified xsi:type="dcterms:W3CDTF">2025-03-08T07:43:11Z</dcterms:modified>
  <dc:subject>2025-2031年中国智能健身发展现状与市场前景分析报告</dc:subject>
  <dc:title>2025-2031年中国智能健身发展现状与市场前景分析报告</dc:title>
  <cp:keywords>2025-2031年中国智能健身发展现状与市场前景分析报告</cp:keywords>
  <dc:description>2025-2031年中国智能健身发展现状与市场前景分析报告</dc:description>
</cp:coreProperties>
</file>