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2ca73e57045ec" w:history="1">
              <w:r>
                <w:rPr>
                  <w:rStyle w:val="Hyperlink"/>
                </w:rPr>
                <w:t>2025-2031年中国校园安防市场现状调研与前景趋势分析报告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2ca73e57045ec" w:history="1">
              <w:r>
                <w:rPr>
                  <w:rStyle w:val="Hyperlink"/>
                </w:rPr>
                <w:t>2025-2031年中国校园安防市场现状调研与前景趋势分析报告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2ca73e57045ec" w:history="1">
                <w:r>
                  <w:rPr>
                    <w:rStyle w:val="Hyperlink"/>
                  </w:rPr>
                  <w:t>https://www.20087.com/0/55/XiaoYuanAnFangHangYeFaZhanQianJing.html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安防系统是保障师生安全和维护校园秩序的重要措施。近年来，随着科技的进步，校园安防从传统的门禁、监控系统向智能化、网络化方向发展。人脸识别、行为分析和紧急报警系统等先进技术的应用，提高了校园安全的响应速度和预防能力。同时，数据驱动的分析工具帮助管理者更好地理解和预测校园安全态势，采取预防措施。</w:t>
      </w:r>
      <w:r>
        <w:rPr>
          <w:rFonts w:hint="eastAsia"/>
        </w:rPr>
        <w:br/>
      </w:r>
      <w:r>
        <w:rPr>
          <w:rFonts w:hint="eastAsia"/>
        </w:rPr>
        <w:t>　　未来，校园安防将更加注重综合性和人性化。通过整合物联网、大数据和人工智能技术，构建全方位的智能安全管理体系，包括环境监测、人员流动分析和危机预警等。同时，安全教育和心理辅导将成为校园安防的重要组成部分，营造一个既安全又温馨的学习环境。此外，隐私保护和数据安全将成为关注焦点，确保技术的应用遵循伦理和法律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2ca73e57045ec" w:history="1">
        <w:r>
          <w:rPr>
            <w:rStyle w:val="Hyperlink"/>
          </w:rPr>
          <w:t>2025-2031年中国校园安防市场现状调研与前景趋势分析报告</w:t>
        </w:r>
      </w:hyperlink>
      <w:r>
        <w:rPr>
          <w:rFonts w:hint="eastAsia"/>
        </w:rPr>
        <w:t>》基于国家统计局及相关协会的权威数据，系统研究了校园安防行业的市场需求、市场规模及产业链现状，分析了校园安防价格波动、细分市场动态及重点企业的经营表现，科学预测了校园安防市场前景与发展趋势，揭示了潜在需求与投资机会，同时指出了校园安防行业可能面临的风险。通过对校园安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校园安防产业概述</w:t>
      </w:r>
      <w:r>
        <w:rPr>
          <w:rFonts w:hint="eastAsia"/>
        </w:rPr>
        <w:br/>
      </w:r>
      <w:r>
        <w:rPr>
          <w:rFonts w:hint="eastAsia"/>
        </w:rPr>
        <w:t>　　第一节 校园安防定义</w:t>
      </w:r>
      <w:r>
        <w:rPr>
          <w:rFonts w:hint="eastAsia"/>
        </w:rPr>
        <w:br/>
      </w:r>
      <w:r>
        <w:rPr>
          <w:rFonts w:hint="eastAsia"/>
        </w:rPr>
        <w:t>　　第二节 校园安防行业特点</w:t>
      </w:r>
      <w:r>
        <w:rPr>
          <w:rFonts w:hint="eastAsia"/>
        </w:rPr>
        <w:br/>
      </w:r>
      <w:r>
        <w:rPr>
          <w:rFonts w:hint="eastAsia"/>
        </w:rPr>
        <w:t>　　第三节 校园安防产业链分析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2024-2025年中国校园安防行业运行环境分析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中国校园安防运行经济环境分析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中国校园安防产业政策环境分析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一、校园安防行业监管体制</w:t>
      </w:r>
      <w:r>
        <w:rPr>
          <w:rFonts w:hint="eastAsia"/>
        </w:rPr>
        <w:br/>
      </w:r>
      <w:r>
        <w:rPr>
          <w:rFonts w:hint="eastAsia"/>
        </w:rPr>
        <w:t>　　　　二、校园安防行业主要法规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三、主要校园安防产业政策</w:t>
      </w:r>
      <w:r>
        <w:rPr>
          <w:rFonts w:hint="eastAsia"/>
        </w:rPr>
        <w:br/>
      </w:r>
      <w:r>
        <w:rPr>
          <w:rFonts w:hint="eastAsia"/>
        </w:rPr>
        <w:t>　　第三节 中国校园安防产业社会环境分析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2024-2025年全球校园安防行业发展态势分析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全球校园安防市场发展现状分析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全球主要国家校园安防市场现状</w:t>
      </w:r>
      <w:r>
        <w:rPr>
          <w:rFonts w:hint="eastAsia"/>
        </w:rPr>
        <w:br/>
      </w:r>
      <w:r>
        <w:rPr>
          <w:rFonts w:hint="eastAsia"/>
        </w:rPr>
        <w:t>　　第三节 全球校园安防行业发展趋势预测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中国校园安防行业市场分析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2019-2024年中国校园安防行业规模情况</w:t>
      </w:r>
      <w:r>
        <w:rPr>
          <w:rFonts w:hint="eastAsia"/>
        </w:rPr>
        <w:br/>
      </w:r>
      <w:r>
        <w:rPr>
          <w:rFonts w:hint="eastAsia"/>
        </w:rPr>
        <w:t>　　　　一、校园安防行业市场规模情况分析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二、校园安防行业单位规模情况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三、校园安防行业人员规模情况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2019-2024年中国校园安防行业财务能力分析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一、校园安防行业盈利能力分析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二、校园安防行业偿债能力分析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三、校园安防行业营运能力分析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四、校园安防行业发展能力分析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2024-2025年中国校园安防行业热点动态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2025年中国校园安防行业面临的挑战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中国重点地区校园安防行业市场调研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重点地区（一）校园安防市场调研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重点地区（二）校园安防市场调研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重点地区（三）校园安防市场调研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重点地区（四）校园安防市场调研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重点地区（五）校园安防市场调研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国内校园安防行业价格回顾</w:t>
      </w:r>
      <w:r>
        <w:rPr>
          <w:rFonts w:hint="eastAsia"/>
        </w:rPr>
        <w:br/>
      </w:r>
      <w:r>
        <w:rPr>
          <w:rFonts w:hint="eastAsia"/>
        </w:rPr>
        <w:t>　　第二节 国内校园安防行业价格走势预测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国内校园安防行业价格影响因素分析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中国校园安防行业客户调研</w:t>
      </w:r>
      <w:r>
        <w:rPr>
          <w:rFonts w:hint="eastAsia"/>
        </w:rPr>
        <w:br/>
      </w:r>
      <w:r>
        <w:rPr>
          <w:rFonts w:hint="eastAsia"/>
        </w:rPr>
        <w:t>　　　　一、校园安防行业客户偏好调查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二、客户对校园安防品牌的首要认知渠道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三、校园安防品牌忠诚度调查</w:t>
      </w:r>
      <w:r>
        <w:rPr>
          <w:rFonts w:hint="eastAsia"/>
        </w:rPr>
        <w:br/>
      </w:r>
      <w:r>
        <w:rPr>
          <w:rFonts w:hint="eastAsia"/>
        </w:rPr>
        <w:t>　　　　四、校园安防行业客户消费理念调研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中国校园安防行业竞争格局分析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2025年校园安防行业集中度分析</w:t>
      </w:r>
      <w:r>
        <w:rPr>
          <w:rFonts w:hint="eastAsia"/>
        </w:rPr>
        <w:br/>
      </w:r>
      <w:r>
        <w:rPr>
          <w:rFonts w:hint="eastAsia"/>
        </w:rPr>
        <w:t>　　　　一、校园安防市场集中度分析</w:t>
      </w:r>
      <w:r>
        <w:rPr>
          <w:rFonts w:hint="eastAsia"/>
        </w:rPr>
        <w:br/>
      </w:r>
      <w:r>
        <w:rPr>
          <w:rFonts w:hint="eastAsia"/>
        </w:rPr>
        <w:t>　　　　二、校园安防企业集中度分析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2025年校园安防行业竞争格局分析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一、校园安防行业竞争策略分析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二、校园安防行业竞争格局展望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三、我国校园安防市场竞争趋势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校园安防行业重点企业发展调研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校园安防企业发展策略分析</w:t>
      </w:r>
      <w:r>
        <w:rPr>
          <w:rFonts w:hint="eastAsia"/>
        </w:rPr>
        <w:br/>
      </w:r>
      <w:r>
        <w:rPr>
          <w:rFonts w:hint="eastAsia"/>
        </w:rPr>
        <w:t>　　第一节 校园安防市场策略分析</w:t>
      </w:r>
      <w:r>
        <w:rPr>
          <w:rFonts w:hint="eastAsia"/>
        </w:rPr>
        <w:br/>
      </w:r>
      <w:r>
        <w:rPr>
          <w:rFonts w:hint="eastAsia"/>
        </w:rPr>
        <w:t>　　　　一、校园安防价格策略分析</w:t>
      </w:r>
      <w:r>
        <w:rPr>
          <w:rFonts w:hint="eastAsia"/>
        </w:rPr>
        <w:br/>
      </w:r>
      <w:r>
        <w:rPr>
          <w:rFonts w:hint="eastAsia"/>
        </w:rPr>
        <w:t>　　　　二、校园安防渠道策略分析</w:t>
      </w:r>
      <w:r>
        <w:rPr>
          <w:rFonts w:hint="eastAsia"/>
        </w:rPr>
        <w:br/>
      </w:r>
      <w:r>
        <w:rPr>
          <w:rFonts w:hint="eastAsia"/>
        </w:rPr>
        <w:t>　　第二节 校园安防销售策略分析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提高校园安防企业竞争力的策略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一、提高中国校园安防企业核心竞争力的对策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二、校园安防企业提升竞争力的主要方向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三、影响校园安防企业核心竞争力的因素及提升途径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四、提高校园安防企业竞争力的策略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校园安防行业投资风险与控制策略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校园安防行业SWOT模型分析</w:t>
      </w:r>
      <w:r>
        <w:rPr>
          <w:rFonts w:hint="eastAsia"/>
        </w:rPr>
        <w:br/>
      </w:r>
      <w:r>
        <w:rPr>
          <w:rFonts w:hint="eastAsia"/>
        </w:rPr>
        <w:t>　　　　一、校园安防行业优势分析</w:t>
      </w:r>
      <w:r>
        <w:rPr>
          <w:rFonts w:hint="eastAsia"/>
        </w:rPr>
        <w:br/>
      </w:r>
      <w:r>
        <w:rPr>
          <w:rFonts w:hint="eastAsia"/>
        </w:rPr>
        <w:t>　　　　二、校园安防行业劣势分析</w:t>
      </w:r>
      <w:r>
        <w:rPr>
          <w:rFonts w:hint="eastAsia"/>
        </w:rPr>
        <w:br/>
      </w:r>
      <w:r>
        <w:rPr>
          <w:rFonts w:hint="eastAsia"/>
        </w:rPr>
        <w:t>　　　　三、校园安防行业机会分析</w:t>
      </w:r>
      <w:r>
        <w:rPr>
          <w:rFonts w:hint="eastAsia"/>
        </w:rPr>
        <w:br/>
      </w:r>
      <w:r>
        <w:rPr>
          <w:rFonts w:hint="eastAsia"/>
        </w:rPr>
        <w:t>　　　　四、校园安防行业风险分析</w:t>
      </w:r>
      <w:r>
        <w:rPr>
          <w:rFonts w:hint="eastAsia"/>
        </w:rPr>
        <w:br/>
      </w:r>
      <w:r>
        <w:rPr>
          <w:rFonts w:hint="eastAsia"/>
        </w:rPr>
        <w:t>　　第二节 校园安防行业投资风险及控制策略分析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一、校园安防市场风险及控制策略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二、校园安防行业政策风险及控制策略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三、校园安防行业经营风险及控制策略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四、校园安防同业竞争风险及控制策略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五、校园安防行业其他风险及控制策略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2025-2031年中国校园安防行业投资潜力及发展趋势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2025-2031年校园安防行业投资潜力分析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一、校园安防行业重点可投资领域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二、校园安防行业目标市场需求潜力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三、校园安防行业投资潜力综合评判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2025-2031年中国校园安防行业发展趋势分析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一、2025年校园安防市场前景分析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二、2025年校园安防发展趋势预测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三、2025-2031年我国校园安防行业发展剖析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五、未来校园安防行业发展变局剖析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校园安防行业历程</w:t>
      </w:r>
      <w:r>
        <w:rPr>
          <w:rFonts w:hint="eastAsia"/>
        </w:rPr>
        <w:br/>
      </w:r>
      <w:r>
        <w:rPr>
          <w:rFonts w:hint="eastAsia"/>
        </w:rPr>
        <w:t>　　图表 校园安防行业生命周期</w:t>
      </w:r>
      <w:r>
        <w:rPr>
          <w:rFonts w:hint="eastAsia"/>
        </w:rPr>
        <w:br/>
      </w:r>
      <w:r>
        <w:rPr>
          <w:rFonts w:hint="eastAsia"/>
        </w:rPr>
        <w:t>　　图表 校园安防行业产业链分析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2019-2024年校园安防行业市场容量统计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校园安防重点企业（一）经营情况分析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校园安防重点企业（二）经营情况分析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2025-2031年中国校园安防行业市场容量预测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2025-2031年中国校园安防行业市场规模预测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2025-2031年中国校园安防市场前景分析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2025-2031年中国校园安防行业发展趋势预测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2ca73e57045ec" w:history="1">
        <w:r>
          <w:rPr>
            <w:rStyle w:val="Hyperlink"/>
          </w:rPr>
          <w:t>2025-2031年中国校园安防市场现状调研与前景趋势分析报告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2ca73e57045ec" w:history="1">
        <w:r>
          <w:rPr>
            <w:rStyle w:val="Hyperlink"/>
          </w:rPr>
          <w:t>https://www.20087.com/0/55/XiaoYuanAnFangHangYeFaZhanQianJing.html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热点：学校安防设施设备有哪些、校园安防五个一、物联网安防系统、校园安防6个100%是哪些、中国安防十大企业排名、校园安防四个百分百的内容是什么、网络安全教育、校园安防四项建设、智慧安防建设方案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c88eaf51e458b" w:history="1">
      <w:r>
        <w:rPr>
          <w:rStyle w:val="Hyperlink"/>
        </w:rPr>
        <w:t>2025-2031年中国校园安防市场现状调研与前景趋势分析报告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XiaoYuanAnFangHangYeFaZhanQianJing.html" TargetMode="External" Id="Rb442ca73e570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XiaoYuanAnFangHangYeFaZhanQianJing.html" TargetMode="External" Id="R519c88eaf51e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2024-09-03T04:04:00Z</dcterms:created>
  <dcterms:modified xsi:type="dcterms:W3CDTF">2024-09-03T05:04:00Z</dcterms:modified>
  <dc:subject>2025-2031年中国校园安防市场现状调研与前景趋势分析报告</dc:subject>
  <dc:title>2025-2031年中国校园安防市场现状调研与前景趋势分析报告</dc:title>
  <cp:keywords>2025-2031年中国校园安防市场现状调研与前景趋势分析报告</cp:keywords>
  <dc:description>2025-2031年中国校园安防市场现状调研与前景趋势分析报告</dc:description>
</cp:coreProperties>
</file>