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0a87754a04f62" w:history="1">
              <w:r>
                <w:rPr>
                  <w:rStyle w:val="Hyperlink"/>
                </w:rPr>
                <w:t>2025年中国油田服务市场现状调查与未来发展趋势报告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0a87754a04f62" w:history="1">
              <w:r>
                <w:rPr>
                  <w:rStyle w:val="Hyperlink"/>
                </w:rPr>
                <w:t>2025年中国油田服务市场现状调查与未来发展趋势报告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0a87754a04f62" w:history="1">
                <w:r>
                  <w:rPr>
                    <w:rStyle w:val="Hyperlink"/>
                  </w:rPr>
                  <w:t>https://www.20087.com/0/85/YouTianFuWuShiChangXuQiuFenXiYuF.html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服务业涵盖了勘探、钻井、完井、生产、储运等多个环节，是石油天然气行业的重要组成部分。近年来，随着国际油价波动和能源转型压力增大，油田服务业面临着诸多挑战与机遇。一方面，技术进步为提高油田开采效率和降低生产成本提供了可能，例如水平钻井、压裂技术等的应用极大地提高了油气资源的可采性。另一方面，随着页岩油气革命的发展，非常规油气资源的开发成为了新的增长点，为油田服务业带来了新的市场机遇。此外，数字化转型也是当前油田服务业的一大趋势，通过大数据分析、人工智能等技术的应用，可以提高作业效率并减少事故风险。</w:t>
      </w:r>
      <w:r>
        <w:rPr>
          <w:rFonts w:hint="eastAsia"/>
        </w:rPr>
        <w:br/>
      </w:r>
      <w:r>
        <w:rPr>
          <w:rFonts w:hint="eastAsia"/>
        </w:rPr>
        <w:t>　　从长远看，油田服务业的发展将更加注重技术创新和服务升级。随着全球能源结构的变化，清洁能源的需求将不断增加，因此油田服务业需要探索更多低碳、环保的解决方案。同时，随着数字化转型的深入，油田服务业将更加依赖于智能化工具和系统，以提高运营效率和安全性。此外，由于能源行业的周期性特点，油田服务公司还需要提高自身的灵活性和适应性，以应对市场变化带来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0a87754a04f62" w:history="1">
        <w:r>
          <w:rPr>
            <w:rStyle w:val="Hyperlink"/>
          </w:rPr>
          <w:t>2025年中国油田服务市场现状调查与未来发展趋势报告</w:t>
        </w:r>
      </w:hyperlink>
      <w:r>
        <w:rPr>
          <w:rFonts w:hint="eastAsia"/>
        </w:rPr>
        <w:t>》系统分析了油田服务行业的现状，全面梳理了油田服务市场需求、市场规模、产业链结构及价格体系，详细解读了油田服务细分市场特点。报告结合权威数据，科学预测了油田服务市场前景与发展趋势，客观分析了品牌竞争格局、市场集中度及重点企业的运营表现，并指出了油田服务行业面临的机遇与风险。为油田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中国油田服务行业总概</w:t>
      </w:r>
      <w:r>
        <w:rPr>
          <w:rFonts w:hint="eastAsia"/>
        </w:rPr>
        <w:br/>
      </w:r>
      <w:r>
        <w:rPr>
          <w:rFonts w:hint="eastAsia"/>
        </w:rPr>
        <w:t>　　第一节 中国油田服务的发展概述</w:t>
      </w:r>
      <w:r>
        <w:rPr>
          <w:rFonts w:hint="eastAsia"/>
        </w:rPr>
        <w:br/>
      </w:r>
      <w:r>
        <w:rPr>
          <w:rFonts w:hint="eastAsia"/>
        </w:rPr>
        <w:t>　　第二节 中国油田服务的种类、储量</w:t>
      </w:r>
      <w:r>
        <w:rPr>
          <w:rFonts w:hint="eastAsia"/>
        </w:rPr>
        <w:br/>
      </w:r>
      <w:r>
        <w:rPr>
          <w:rFonts w:hint="eastAsia"/>
        </w:rPr>
        <w:t>　　第三节 中国油田服务的分布与富集区</w:t>
      </w:r>
      <w:r>
        <w:rPr>
          <w:rFonts w:hint="eastAsia"/>
        </w:rPr>
        <w:br/>
      </w:r>
      <w:r>
        <w:rPr>
          <w:rFonts w:hint="eastAsia"/>
        </w:rPr>
        <w:t>　　第四节 中国油田服务的占有情况</w:t>
      </w:r>
      <w:r>
        <w:rPr>
          <w:rFonts w:hint="eastAsia"/>
        </w:rPr>
        <w:br/>
      </w:r>
      <w:r>
        <w:rPr>
          <w:rFonts w:hint="eastAsia"/>
        </w:rPr>
        <w:t>　　第五节 中国油田服务的特点</w:t>
      </w:r>
      <w:r>
        <w:rPr>
          <w:rFonts w:hint="eastAsia"/>
        </w:rPr>
        <w:br/>
      </w:r>
      <w:r>
        <w:rPr>
          <w:rFonts w:hint="eastAsia"/>
        </w:rPr>
        <w:t>　　第六节 中国油田服务行业存在的问题及对策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2020-2025年世界油田服务行业发展市场状况分析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2020-2025年世界油田服务行业概况</w:t>
      </w:r>
      <w:r>
        <w:rPr>
          <w:rFonts w:hint="eastAsia"/>
        </w:rPr>
        <w:br/>
      </w:r>
      <w:r>
        <w:rPr>
          <w:rFonts w:hint="eastAsia"/>
        </w:rPr>
        <w:t>　　　　一、世界油田服务技术发展分析</w:t>
      </w:r>
      <w:r>
        <w:rPr>
          <w:rFonts w:hint="eastAsia"/>
        </w:rPr>
        <w:br/>
      </w:r>
      <w:r>
        <w:rPr>
          <w:rFonts w:hint="eastAsia"/>
        </w:rPr>
        <w:t>　　　　二、世界油田服务市场供需分析</w:t>
      </w:r>
      <w:r>
        <w:rPr>
          <w:rFonts w:hint="eastAsia"/>
        </w:rPr>
        <w:br/>
      </w:r>
      <w:r>
        <w:rPr>
          <w:rFonts w:hint="eastAsia"/>
        </w:rPr>
        <w:t>　　　　三、世界油田服务价格走势分析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2020-2025年世界油田服务的重点国家发展趋势分析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世界油田服务行业发展市场分析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2025-2031年世界油田服务行业发展趋势分析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2020-2025年中国油田服务行业发展环境分析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2020-2025年中国油田服务行业发展政策环境分析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二、油田服务市场国家宏观发展规划调控方向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三、油田服务进出口政策分析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2020-2025年中国油田服务行业发展社会环境分析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2020-2025年中国油田服务行业发展形势分析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2020-2025年中国油田服务行业发展现状</w:t>
      </w:r>
      <w:r>
        <w:rPr>
          <w:rFonts w:hint="eastAsia"/>
        </w:rPr>
        <w:br/>
      </w:r>
      <w:r>
        <w:rPr>
          <w:rFonts w:hint="eastAsia"/>
        </w:rPr>
        <w:t>　　　　一、中国油田服务技术现状</w:t>
      </w:r>
      <w:r>
        <w:rPr>
          <w:rFonts w:hint="eastAsia"/>
        </w:rPr>
        <w:br/>
      </w:r>
      <w:r>
        <w:rPr>
          <w:rFonts w:hint="eastAsia"/>
        </w:rPr>
        <w:t>　　　　二、中国油田服务行业动态</w:t>
      </w:r>
      <w:r>
        <w:rPr>
          <w:rFonts w:hint="eastAsia"/>
        </w:rPr>
        <w:br/>
      </w:r>
      <w:r>
        <w:rPr>
          <w:rFonts w:hint="eastAsia"/>
        </w:rPr>
        <w:t>　　　　三、中国油田服务价格分析</w:t>
      </w:r>
      <w:r>
        <w:rPr>
          <w:rFonts w:hint="eastAsia"/>
        </w:rPr>
        <w:br/>
      </w:r>
      <w:r>
        <w:rPr>
          <w:rFonts w:hint="eastAsia"/>
        </w:rPr>
        <w:t>　　第二节 2020-2025年中国油田服务产品行业生产分析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2020-2025年中国油田服务行业发展面临的问题与对策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2020-2025年中国油田服务行业市场供需态势分析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2020-2025年中国油田服务市场供给分析</w:t>
      </w:r>
      <w:r>
        <w:rPr>
          <w:rFonts w:hint="eastAsia"/>
        </w:rPr>
        <w:br/>
      </w:r>
      <w:r>
        <w:rPr>
          <w:rFonts w:hint="eastAsia"/>
        </w:rPr>
        <w:t>　　　　一、中国油田服务市场供应现状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2020-2025年中国油田服务行业市场需求状况分析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一、中国油田服务需求状况分析</w:t>
      </w:r>
      <w:r>
        <w:rPr>
          <w:rFonts w:hint="eastAsia"/>
        </w:rPr>
        <w:br/>
      </w:r>
      <w:r>
        <w:rPr>
          <w:rFonts w:hint="eastAsia"/>
        </w:rPr>
        <w:t>　　　　二、中国油田服务行业供需缺口分析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三、影响油田服务需求的因素分析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2020-2025年中国油田服务行业市场进入／退出难度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2020-2025年中国油田服务行业消费分析</w:t>
      </w:r>
      <w:r>
        <w:rPr>
          <w:rFonts w:hint="eastAsia"/>
        </w:rPr>
        <w:br/>
      </w:r>
      <w:r>
        <w:rPr>
          <w:rFonts w:hint="eastAsia"/>
        </w:rPr>
        <w:t>　　第一节 2020-2025年中国油田服务行业总消费量分析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2020-2025年中国油田服务行业消费特点与消费趋势分析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2020-2025年中国油田服务行业供需错位情况分析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2020-2025年中国油田服务行业需求满足率与潜在需求量分析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一、2020-2025年中国油田服务行业满足率分析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二、2020-2025年中国油田服务行业潜在需求量分析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2020-2025年中国油田服务行业市场价格变动分析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2025-2031年中国油田服务行业消费量预测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2025年中国油田服务价格概述</w:t>
      </w:r>
      <w:r>
        <w:rPr>
          <w:rFonts w:hint="eastAsia"/>
        </w:rPr>
        <w:br/>
      </w:r>
      <w:r>
        <w:rPr>
          <w:rFonts w:hint="eastAsia"/>
        </w:rPr>
        <w:t>　　第一节 2025年中国油田服务市场销售价格变化情况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2025年中国油田服务市场采购价格变化情况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2025-2031年价格趋势分析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2020-2025年中国油田服务行业进出口贸易状况分析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2020-2025年中国油田服务进出口量值分析</w:t>
      </w:r>
      <w:r>
        <w:rPr>
          <w:rFonts w:hint="eastAsia"/>
        </w:rPr>
        <w:br/>
      </w:r>
      <w:r>
        <w:rPr>
          <w:rFonts w:hint="eastAsia"/>
        </w:rPr>
        <w:t>　　第二节 2020-2025年中国油田服务进出口情况分析</w:t>
      </w:r>
      <w:r>
        <w:rPr>
          <w:rFonts w:hint="eastAsia"/>
        </w:rPr>
        <w:br/>
      </w:r>
      <w:r>
        <w:rPr>
          <w:rFonts w:hint="eastAsia"/>
        </w:rPr>
        <w:t>　　　　一、油田服务进出口国别结构分析</w:t>
      </w:r>
      <w:r>
        <w:rPr>
          <w:rFonts w:hint="eastAsia"/>
        </w:rPr>
        <w:br/>
      </w:r>
      <w:r>
        <w:rPr>
          <w:rFonts w:hint="eastAsia"/>
        </w:rPr>
        <w:t>　　　　二、油田服务产品进出口国别分布</w:t>
      </w:r>
      <w:r>
        <w:rPr>
          <w:rFonts w:hint="eastAsia"/>
        </w:rPr>
        <w:br/>
      </w:r>
      <w:r>
        <w:rPr>
          <w:rFonts w:hint="eastAsia"/>
        </w:rPr>
        <w:t>　　第三节 2025-2031年中国油田服务进出口预测分析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2020-2025年中国油田服务行业市场竞争格局分析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2020-2025年中国油田服务行业的发展周期</w:t>
      </w:r>
      <w:r>
        <w:rPr>
          <w:rFonts w:hint="eastAsia"/>
        </w:rPr>
        <w:br/>
      </w:r>
      <w:r>
        <w:rPr>
          <w:rFonts w:hint="eastAsia"/>
        </w:rPr>
        <w:t>　　　　一、油田服务行业的经济周期</w:t>
      </w:r>
      <w:r>
        <w:rPr>
          <w:rFonts w:hint="eastAsia"/>
        </w:rPr>
        <w:br/>
      </w:r>
      <w:r>
        <w:rPr>
          <w:rFonts w:hint="eastAsia"/>
        </w:rPr>
        <w:t>　　　　二、油田服务行业的增长性与波动性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2020-2025年中国油田服务行业竞争格局综述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2020-2025年中国油田服务行业国际竞争者的影响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一、国内油田服务企业的SWOT</w:t>
      </w:r>
      <w:r>
        <w:rPr>
          <w:rFonts w:hint="eastAsia"/>
        </w:rPr>
        <w:br/>
      </w:r>
      <w:r>
        <w:rPr>
          <w:rFonts w:hint="eastAsia"/>
        </w:rPr>
        <w:t>　　　　二、国际油田服务企业的SWOT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2020-2025年中国油田服务优势企业竞争力与关键性财务分析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中石化石油工程技术服务股份有限公司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　　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　　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　　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　　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2025-2031年中国油田服务行业发展前景预测分析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2025-2031年中国油田服务行业发展趋势分析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一、2025-2031年中国油田服务行业发展分析</w:t>
      </w:r>
      <w:r>
        <w:rPr>
          <w:rFonts w:hint="eastAsia"/>
        </w:rPr>
        <w:br/>
      </w:r>
      <w:r>
        <w:rPr>
          <w:rFonts w:hint="eastAsia"/>
        </w:rPr>
        <w:t>　　　　二、中国油田服务行业“十四五”整体规划及预测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2025-2031年油田服务行业市场预测分析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2025-2031年中国油田服务行业竞争格局预测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2025-2031年中国油田服务行业投资机会与风险分析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2025-2031年中国油田服务行业投资环境分析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2025-2031年油田服务行业投资机会分析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2025-2031年中国油田服务行业投资风险分析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2025-2031年中国油田服务企业发展战略与专家建议分析</w:t>
      </w:r>
      <w:r>
        <w:rPr>
          <w:rFonts w:hint="eastAsia"/>
        </w:rPr>
        <w:br/>
      </w:r>
      <w:r>
        <w:rPr>
          <w:rFonts w:hint="eastAsia"/>
        </w:rPr>
        <w:t>　　第一节 2025-2031年中国油田服务企业战略分析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中~智~林：专家建议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2020-2025年我国全社会固定投资额走势图（2015-2017年不含农户）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2020-2025年我国油田服务行业企业数量增长趋势图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2020-2025年我国油田服务行业亏损企业数量增长趋势图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2020-2025年我国油田服务行业从业人数增长趋势图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2020-2025年我国油田服务行业资产规模增长趋势图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2020-2025年我国油田服务行业不同类型企业数量分布图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2020-2025年我国油田服务行业不同所有制企业数量分布图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2020-2025年我国油田服务行业不同类型企业销售收入分布图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2020-2025年我国油田服务行业不同所有制企业销售收入分布图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2020-2025年我国油田服务行业产成品增长趋势图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2020-2025年我国油田服务行业工业销售产值增长趋势图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2020-2025年我国油田服务行业出口交货值增长趋势图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2020-2025年我国油田服务行业销售成本增长趋势图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2020-2025年我国油田服务行业费用使用统计图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2020-2025年我国油田服务行业主要盈利指标统计图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2020-2025年我国油田服务行业主要盈利指标增长趋势图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2020-2025年我国油田服务产量变化图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2020-2025年我国油田服务产量和2025年同期对比图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2020-2025年我国油田服务产量前5位省市对比图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2020-2025年我国油田服务前5位省市产量比例图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2020-2025年我国油田服务重点省市产量及增长率统计表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2020-2025年我国油田服务产量增长率排名前5位省市对比图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2020-2025年我国油田服务主要省份产量比重统计表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2020-2025年我国油田服务市场集中度和2025年同期对比图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2020-2025年中国油田服务进出口数量统计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2020-2025年中国油田服务进出口金额数据</w:t>
      </w:r>
      <w:r>
        <w:rPr>
          <w:rFonts w:hint="eastAsia"/>
        </w:rPr>
        <w:br/>
      </w:r>
      <w:r>
        <w:rPr>
          <w:rFonts w:hint="eastAsia"/>
        </w:rPr>
        <w:t>　　图表 2020-2025年中国油田服务进出口平均单价走势</w:t>
      </w:r>
      <w:r>
        <w:rPr>
          <w:rFonts w:hint="eastAsia"/>
        </w:rPr>
        <w:br/>
      </w:r>
      <w:r>
        <w:rPr>
          <w:rFonts w:hint="eastAsia"/>
        </w:rPr>
        <w:t>　　图表 2020-2025年中国油田服务进出口国家及地区分布图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0a87754a04f62" w:history="1">
        <w:r>
          <w:rPr>
            <w:rStyle w:val="Hyperlink"/>
          </w:rPr>
          <w:t>2025年中国油田服务市场现状调查与未来发展趋势报告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0a87754a04f62" w:history="1">
        <w:r>
          <w:rPr>
            <w:rStyle w:val="Hyperlink"/>
          </w:rPr>
          <w:t>https://www.20087.com/0/85/YouTianFuWuShiChangXuQiuFenXiYuF.html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技术服务是干嘛的、油田服务公司、油田信息网主页、油田服务工程师干什么、油田技术服务类项目利润多少、油田服务中心是干什么的、吉地油服--调剖现场实施例、油田服务公司斯伦贝谢、油田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289e7deb041b5" w:history="1">
      <w:r>
        <w:rPr>
          <w:rStyle w:val="Hyperlink"/>
        </w:rPr>
        <w:t>2025年中国油田服务市场现状调查与未来发展趋势报告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ouTianFuWuShiChangXuQiuFenXiYuF.html" TargetMode="External" Id="Rdf00a87754a0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ouTianFuWuShiChangXuQiuFenXiYuF.html" TargetMode="External" Id="Rd04289e7deb0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2025-01-15T02:46:00Z</dcterms:created>
  <dcterms:modified xsi:type="dcterms:W3CDTF">2025-01-15T03:46:00Z</dcterms:modified>
  <dc:subject>2025年中国油田服务市场现状调查与未来发展趋势报告</dc:subject>
  <dc:title>2025年中国油田服务市场现状调查与未来发展趋势报告</dc:title>
  <cp:keywords>2025年中国油田服务市场现状调查与未来发展趋势报告</cp:keywords>
  <dc:description>2025年中国油田服务市场现状调查与未来发展趋势报告</dc:description>
</cp:coreProperties>
</file>