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43e7fecae4de5" w:history="1">
              <w:r>
                <w:rPr>
                  <w:rStyle w:val="Hyperlink"/>
                </w:rPr>
                <w:t>2025年中国烟标印刷市场现状调研与发展前景预测分析报告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43e7fecae4de5" w:history="1">
              <w:r>
                <w:rPr>
                  <w:rStyle w:val="Hyperlink"/>
                </w:rPr>
                <w:t>2025年中国烟标印刷市场现状调研与发展前景预测分析报告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43e7fecae4de5" w:history="1">
                <w:r>
                  <w:rPr>
                    <w:rStyle w:val="Hyperlink"/>
                  </w:rPr>
                  <w:t>https://www.20087.com/M_QiTa/50/YanBiaoYinShuaFaZhanQuShiYuCeFenXi.html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印刷是烟草包装行业的一个重要组成部分，涉及商标设计、防伪技术和印刷工艺。近年来，随着烟草消费市场的变化和反走私、反假冒需求的增加，烟标印刷技术不断创新，如采用激光全息、微缩文字、温变油墨等防伪手段，提高了烟标的辨识度和安全性。</w:t>
      </w:r>
      <w:r>
        <w:rPr>
          <w:rFonts w:hint="eastAsia"/>
        </w:rPr>
        <w:br/>
      </w:r>
      <w:r>
        <w:rPr>
          <w:rFonts w:hint="eastAsia"/>
        </w:rPr>
        <w:t>　　未来，烟标印刷将更加注重数字化和个性化。数字印刷技术的应用将允许更快速、更灵活的生产，满足小批量、定制化的需求。同时，增强现实（AR）和近场通信（NFC）等技术的整合，将为烟标增加互动性和信息追溯功能，提升消费者体验和品牌价值。然而，随着全球控烟政策的加强，烟标印刷行业也将面临市场需求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43e7fecae4de5" w:history="1">
        <w:r>
          <w:rPr>
            <w:rStyle w:val="Hyperlink"/>
          </w:rPr>
          <w:t>2025年中国烟标印刷市场现状调研与发展前景预测分析报告</w:t>
        </w:r>
      </w:hyperlink>
      <w:r>
        <w:rPr>
          <w:rFonts w:hint="eastAsia"/>
        </w:rPr>
        <w:t>》基于多年市场监测与行业研究，全面分析了烟标印刷行业的现状、市场需求及市场规模，详细解读了烟标印刷产业链结构、价格趋势及细分市场特点。报告科学预测了行业前景与发展方向，重点剖析了品牌竞争格局、市场集中度及主要企业的经营表现，并通过SWOT分析揭示了烟标印刷行业机遇与风险。为投资者和决策者提供专业、客观的战略建议，是把握烟标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中国烟标印刷行业发展综述</w:t>
      </w:r>
      <w:r>
        <w:rPr>
          <w:rFonts w:hint="eastAsia"/>
        </w:rPr>
        <w:br/>
      </w:r>
      <w:r>
        <w:rPr>
          <w:rFonts w:hint="eastAsia"/>
        </w:rPr>
        <w:t>　　第一节 烟标印刷行业定义和分类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第二节 烟标印刷行业产业链分析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1、烟标印刷用纸发展趋势分析</w:t>
      </w:r>
      <w:r>
        <w:rPr>
          <w:rFonts w:hint="eastAsia"/>
        </w:rPr>
        <w:br/>
      </w:r>
      <w:r>
        <w:rPr>
          <w:rFonts w:hint="eastAsia"/>
        </w:rPr>
        <w:t>　　　　　　2、纸包装材料发展趋势分析</w:t>
      </w:r>
      <w:r>
        <w:rPr>
          <w:rFonts w:hint="eastAsia"/>
        </w:rPr>
        <w:br/>
      </w:r>
      <w:r>
        <w:rPr>
          <w:rFonts w:hint="eastAsia"/>
        </w:rPr>
        <w:t>　　　　三、下游产业需求分析</w:t>
      </w:r>
      <w:r>
        <w:rPr>
          <w:rFonts w:hint="eastAsia"/>
        </w:rPr>
        <w:br/>
      </w:r>
      <w:r>
        <w:rPr>
          <w:rFonts w:hint="eastAsia"/>
        </w:rPr>
        <w:t>　　　　　　1、卷烟市场发展现状分析</w:t>
      </w:r>
      <w:r>
        <w:rPr>
          <w:rFonts w:hint="eastAsia"/>
        </w:rPr>
        <w:br/>
      </w:r>
      <w:r>
        <w:rPr>
          <w:rFonts w:hint="eastAsia"/>
        </w:rPr>
        <w:t>　　　　　　2、卷烟市场规模与容量</w:t>
      </w:r>
      <w:r>
        <w:rPr>
          <w:rFonts w:hint="eastAsia"/>
        </w:rPr>
        <w:br/>
      </w:r>
      <w:r>
        <w:rPr>
          <w:rFonts w:hint="eastAsia"/>
        </w:rPr>
        <w:t>　　　　　　3、卷烟市场需求趋势分析</w:t>
      </w:r>
      <w:r>
        <w:rPr>
          <w:rFonts w:hint="eastAsia"/>
        </w:rPr>
        <w:br/>
      </w:r>
      <w:r>
        <w:rPr>
          <w:rFonts w:hint="eastAsia"/>
        </w:rPr>
        <w:t>　　第三节 烟标印刷行业市场环境分析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2、行业相关政策及标准</w:t>
      </w:r>
      <w:r>
        <w:rPr>
          <w:rFonts w:hint="eastAsia"/>
        </w:rPr>
        <w:br/>
      </w:r>
      <w:r>
        <w:rPr>
          <w:rFonts w:hint="eastAsia"/>
        </w:rPr>
        <w:t>　　　　　　3、行业相关规划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3、社会消费品零售总额状况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烟标印刷行业需求环境分析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第五节 烟标印刷行业社会环境分析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中国烟标印刷行业发展现状及前景预测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烟标印刷行业发展状况分析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一、烟标印刷行业发展总体概况</w:t>
      </w:r>
      <w:r>
        <w:rPr>
          <w:rFonts w:hint="eastAsia"/>
        </w:rPr>
        <w:br/>
      </w:r>
      <w:r>
        <w:rPr>
          <w:rFonts w:hint="eastAsia"/>
        </w:rPr>
        <w:t>　　　　二、烟标印刷行业发展主要特点</w:t>
      </w:r>
      <w:r>
        <w:rPr>
          <w:rFonts w:hint="eastAsia"/>
        </w:rPr>
        <w:br/>
      </w:r>
      <w:r>
        <w:rPr>
          <w:rFonts w:hint="eastAsia"/>
        </w:rPr>
        <w:t>　　　　　　1、行业规模不断扩大</w:t>
      </w:r>
      <w:r>
        <w:rPr>
          <w:rFonts w:hint="eastAsia"/>
        </w:rPr>
        <w:br/>
      </w:r>
      <w:r>
        <w:rPr>
          <w:rFonts w:hint="eastAsia"/>
        </w:rPr>
        <w:t>　　　　　　2、逐渐走向集中化和高端化</w:t>
      </w:r>
      <w:r>
        <w:rPr>
          <w:rFonts w:hint="eastAsia"/>
        </w:rPr>
        <w:br/>
      </w:r>
      <w:r>
        <w:rPr>
          <w:rFonts w:hint="eastAsia"/>
        </w:rPr>
        <w:t>　　　　　　3、私营企业和三资企业具备较强的竞争实力</w:t>
      </w:r>
      <w:r>
        <w:rPr>
          <w:rFonts w:hint="eastAsia"/>
        </w:rPr>
        <w:br/>
      </w:r>
      <w:r>
        <w:rPr>
          <w:rFonts w:hint="eastAsia"/>
        </w:rPr>
        <w:t>　　　　三、烟标印刷行业规模及财务指标分析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1、烟标印刷行业规模分析</w:t>
      </w:r>
      <w:r>
        <w:rPr>
          <w:rFonts w:hint="eastAsia"/>
        </w:rPr>
        <w:br/>
      </w:r>
      <w:r>
        <w:rPr>
          <w:rFonts w:hint="eastAsia"/>
        </w:rPr>
        <w:t>　　　　　　2、烟标印刷行业盈利能力分析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3、烟标印刷行业运营能力分析</w:t>
      </w:r>
      <w:r>
        <w:rPr>
          <w:rFonts w:hint="eastAsia"/>
        </w:rPr>
        <w:br/>
      </w:r>
      <w:r>
        <w:rPr>
          <w:rFonts w:hint="eastAsia"/>
        </w:rPr>
        <w:t>　　　　　　4、烟标印刷行业偿债能力分析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5、烟标印刷行业发展能力分析</w:t>
      </w:r>
      <w:r>
        <w:rPr>
          <w:rFonts w:hint="eastAsia"/>
        </w:rPr>
        <w:br/>
      </w:r>
      <w:r>
        <w:rPr>
          <w:rFonts w:hint="eastAsia"/>
        </w:rPr>
        <w:t>　　第二节 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一、烟标印刷行业主要经济效益影响因素分析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1、影响行业经济效益的有利因素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2、影响行业经济效益的不利因素</w:t>
      </w:r>
      <w:r>
        <w:rPr>
          <w:rFonts w:hint="eastAsia"/>
        </w:rPr>
        <w:br/>
      </w:r>
      <w:r>
        <w:rPr>
          <w:rFonts w:hint="eastAsia"/>
        </w:rPr>
        <w:t>　　　　二、烟标印刷行业经济指标分析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烟标印刷行业供需平衡分析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一、全国烟标印刷行业供给情况分析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1、全国烟标印刷行业总产值分析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2、全国烟标印刷行业产成品分析</w:t>
      </w:r>
      <w:r>
        <w:rPr>
          <w:rFonts w:hint="eastAsia"/>
        </w:rPr>
        <w:br/>
      </w:r>
      <w:r>
        <w:rPr>
          <w:rFonts w:hint="eastAsia"/>
        </w:rPr>
        <w:t>　　　　二、全国烟标印刷行业需求情况分析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1、全国烟标印刷行业销售产值分析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2、全国烟标印刷行业销售收入分析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三、全国烟标印刷行业产销率分析</w:t>
      </w:r>
      <w:r>
        <w:rPr>
          <w:rFonts w:hint="eastAsia"/>
        </w:rPr>
        <w:br/>
      </w:r>
      <w:r>
        <w:rPr>
          <w:rFonts w:hint="eastAsia"/>
        </w:rPr>
        <w:t>　　第四节 2025年烟标印刷行业运营状况分析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三、2025年行业产销分析</w:t>
      </w:r>
      <w:r>
        <w:rPr>
          <w:rFonts w:hint="eastAsia"/>
        </w:rPr>
        <w:br/>
      </w:r>
      <w:r>
        <w:rPr>
          <w:rFonts w:hint="eastAsia"/>
        </w:rPr>
        <w:t>　　　　四、2025年行业成本费用结构分析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五、2025年行业盈亏分析</w:t>
      </w:r>
      <w:r>
        <w:rPr>
          <w:rFonts w:hint="eastAsia"/>
        </w:rPr>
        <w:br/>
      </w:r>
      <w:r>
        <w:rPr>
          <w:rFonts w:hint="eastAsia"/>
        </w:rPr>
        <w:t>　　第五节 2025-2031年烟标印刷行业发展前景预测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一、烟标印刷行业发展的驱动因素分析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二、烟标印刷行业发展的障碍因素分析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三、烟标印刷行业发展趋势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四、2025-2031年烟标印刷行业发展前景预测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中国烟标印刷关联行业运营状况分析</w:t>
      </w:r>
      <w:r>
        <w:rPr>
          <w:rFonts w:hint="eastAsia"/>
        </w:rPr>
        <w:br/>
      </w:r>
      <w:r>
        <w:rPr>
          <w:rFonts w:hint="eastAsia"/>
        </w:rPr>
        <w:t>　　第一节 卷烟制造行业运营状况分析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一、卷烟制造行业规模分析</w:t>
      </w:r>
      <w:r>
        <w:rPr>
          <w:rFonts w:hint="eastAsia"/>
        </w:rPr>
        <w:br/>
      </w:r>
      <w:r>
        <w:rPr>
          <w:rFonts w:hint="eastAsia"/>
        </w:rPr>
        <w:t>　　　　二、卷烟制造行业生产情况</w:t>
      </w:r>
      <w:r>
        <w:rPr>
          <w:rFonts w:hint="eastAsia"/>
        </w:rPr>
        <w:br/>
      </w:r>
      <w:r>
        <w:rPr>
          <w:rFonts w:hint="eastAsia"/>
        </w:rPr>
        <w:t>　　　　三、卷烟制造行业需求情况</w:t>
      </w:r>
      <w:r>
        <w:rPr>
          <w:rFonts w:hint="eastAsia"/>
        </w:rPr>
        <w:br/>
      </w:r>
      <w:r>
        <w:rPr>
          <w:rFonts w:hint="eastAsia"/>
        </w:rPr>
        <w:t>　　　　四、卷烟制造行业供求平衡情况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4、行业成长能力分析</w:t>
      </w:r>
      <w:r>
        <w:rPr>
          <w:rFonts w:hint="eastAsia"/>
        </w:rPr>
        <w:br/>
      </w:r>
      <w:r>
        <w:rPr>
          <w:rFonts w:hint="eastAsia"/>
        </w:rPr>
        <w:t>　　　　六、卷烟制造行业运行特点及趋势分析</w:t>
      </w:r>
      <w:r>
        <w:rPr>
          <w:rFonts w:hint="eastAsia"/>
        </w:rPr>
        <w:br/>
      </w:r>
      <w:r>
        <w:rPr>
          <w:rFonts w:hint="eastAsia"/>
        </w:rPr>
        <w:t>　　　　　　1、卷烟制造行业运行特点</w:t>
      </w:r>
      <w:r>
        <w:rPr>
          <w:rFonts w:hint="eastAsia"/>
        </w:rPr>
        <w:br/>
      </w:r>
      <w:r>
        <w:rPr>
          <w:rFonts w:hint="eastAsia"/>
        </w:rPr>
        <w:t>　　　　　　2、卷烟制造行业运行趋势分析</w:t>
      </w:r>
      <w:r>
        <w:rPr>
          <w:rFonts w:hint="eastAsia"/>
        </w:rPr>
        <w:br/>
      </w:r>
      <w:r>
        <w:rPr>
          <w:rFonts w:hint="eastAsia"/>
        </w:rPr>
        <w:t>　　第二节 纸制品行业运营状况分析</w:t>
      </w:r>
      <w:r>
        <w:rPr>
          <w:rFonts w:hint="eastAsia"/>
        </w:rPr>
        <w:br/>
      </w:r>
      <w:r>
        <w:rPr>
          <w:rFonts w:hint="eastAsia"/>
        </w:rPr>
        <w:t>　　　　一、纸制品行业规模分析</w:t>
      </w:r>
      <w:r>
        <w:rPr>
          <w:rFonts w:hint="eastAsia"/>
        </w:rPr>
        <w:br/>
      </w:r>
      <w:r>
        <w:rPr>
          <w:rFonts w:hint="eastAsia"/>
        </w:rPr>
        <w:t>　　　　二、纸制品行业生产情况</w:t>
      </w:r>
      <w:r>
        <w:rPr>
          <w:rFonts w:hint="eastAsia"/>
        </w:rPr>
        <w:br/>
      </w:r>
      <w:r>
        <w:rPr>
          <w:rFonts w:hint="eastAsia"/>
        </w:rPr>
        <w:t>　　　　三、纸制品行业需求情况</w:t>
      </w:r>
      <w:r>
        <w:rPr>
          <w:rFonts w:hint="eastAsia"/>
        </w:rPr>
        <w:br/>
      </w:r>
      <w:r>
        <w:rPr>
          <w:rFonts w:hint="eastAsia"/>
        </w:rPr>
        <w:t>　　　　四、纸制品行业供求平衡情况</w:t>
      </w:r>
      <w:r>
        <w:rPr>
          <w:rFonts w:hint="eastAsia"/>
        </w:rPr>
        <w:br/>
      </w:r>
      <w:r>
        <w:rPr>
          <w:rFonts w:hint="eastAsia"/>
        </w:rPr>
        <w:t>　　　　五、纸制品行业财务运营情况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4、行业成长能力分析</w:t>
      </w:r>
      <w:r>
        <w:rPr>
          <w:rFonts w:hint="eastAsia"/>
        </w:rPr>
        <w:br/>
      </w:r>
      <w:r>
        <w:rPr>
          <w:rFonts w:hint="eastAsia"/>
        </w:rPr>
        <w:t>　　　　六、纸制品行业运行特点及趋势分析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中国烟标印刷行业市场竞争格局及集中度分析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烟标印刷行业竞争结构波特五力分析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二、烟标印刷行业厂商对供应商议价能力分析</w:t>
      </w:r>
      <w:r>
        <w:rPr>
          <w:rFonts w:hint="eastAsia"/>
        </w:rPr>
        <w:br/>
      </w:r>
      <w:r>
        <w:rPr>
          <w:rFonts w:hint="eastAsia"/>
        </w:rPr>
        <w:t>　　　　三、烟标印刷行业厂商对购买者议价能力分析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第二节 烟标印刷行业国际市场竞争格局分析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一、国际烟标印刷市场发展状况分析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烟标印刷行业国内市场竞争格局分析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一、国内烟标印刷行业市场规模分析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二、国内烟标印刷行业竞争格局分析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三、国内烟标印刷市场竞争趋势分析</w:t>
      </w:r>
      <w:r>
        <w:rPr>
          <w:rFonts w:hint="eastAsia"/>
        </w:rPr>
        <w:br/>
      </w:r>
      <w:r>
        <w:rPr>
          <w:rFonts w:hint="eastAsia"/>
        </w:rPr>
        <w:t>　　第四节 烟标印刷行业集中度分析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三、行业资产集中度分析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中国烟标印刷行业重点区域市场分析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烟标印刷行业总体区域结构特征分析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烟标印刷行业重点区域产销情况分析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2、贵州省烟标印刷行业产销情况分析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3、重庆市烟标印刷行业产销情况分析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2、宁夏烟标印刷行业产销情况分析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3、新疆烟标印刷行业产销情况分析</w:t>
      </w:r>
      <w:r>
        <w:rPr>
          <w:rFonts w:hint="eastAsia"/>
        </w:rPr>
        <w:br/>
      </w:r>
      <w:r>
        <w:rPr>
          <w:rFonts w:hint="eastAsia"/>
        </w:rPr>
        <w:t>　　　　　　4、青海省烟标印刷行业产销情况分析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中国烟标印刷行业领先企业经营状况分析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烟标印刷企业发展总体状况分析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一、烟标印刷行业制造商工业总产值排名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二、烟标印刷行业制造商销售收入排名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三、烟标印刷行业制造商利润总额排名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中⋅智⋅林⋅－烟标印刷行业领先企业个案分析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9、企业研发情况分析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二、江阴联通实业有限公司经营情况分析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三、昆明伟建彩印有限公司经营情况分析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四、常德金鹏凹版印刷有限公司经营情况分析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五、汕头东风印刷股份有限公司经营情况分析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图表 1：烟标印刷行业代码表</w:t>
      </w:r>
      <w:r>
        <w:rPr>
          <w:rFonts w:hint="eastAsia"/>
        </w:rPr>
        <w:br/>
      </w:r>
      <w:r>
        <w:rPr>
          <w:rFonts w:hint="eastAsia"/>
        </w:rPr>
        <w:t>　　图表 2：2020-2025年中国烟标印刷行业与GDP对比图（单位：%）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3：烟标印刷上下游产业关系图</w:t>
      </w:r>
      <w:r>
        <w:rPr>
          <w:rFonts w:hint="eastAsia"/>
        </w:rPr>
        <w:br/>
      </w:r>
      <w:r>
        <w:rPr>
          <w:rFonts w:hint="eastAsia"/>
        </w:rPr>
        <w:t>　　图表 4：绿色包装材料</w:t>
      </w:r>
      <w:r>
        <w:rPr>
          <w:rFonts w:hint="eastAsia"/>
        </w:rPr>
        <w:br/>
      </w:r>
      <w:r>
        <w:rPr>
          <w:rFonts w:hint="eastAsia"/>
        </w:rPr>
        <w:t>　　图表 5：2020-2025年中国烟草产业规模情况（单位：家，万人，亿元，%）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7：2020-2025年中国烟草制品产销情况（单位：亿元，%）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8：烟标印刷行业相关政策及标准</w:t>
      </w:r>
      <w:r>
        <w:rPr>
          <w:rFonts w:hint="eastAsia"/>
        </w:rPr>
        <w:br/>
      </w:r>
      <w:r>
        <w:rPr>
          <w:rFonts w:hint="eastAsia"/>
        </w:rPr>
        <w:t>　　图表 9：烟标印刷行业代码表</w:t>
      </w:r>
      <w:r>
        <w:rPr>
          <w:rFonts w:hint="eastAsia"/>
        </w:rPr>
        <w:br/>
      </w:r>
      <w:r>
        <w:rPr>
          <w:rFonts w:hint="eastAsia"/>
        </w:rPr>
        <w:t>　　图表 10：烟标印刷行业代码表</w:t>
      </w:r>
      <w:r>
        <w:rPr>
          <w:rFonts w:hint="eastAsia"/>
        </w:rPr>
        <w:br/>
      </w:r>
      <w:r>
        <w:rPr>
          <w:rFonts w:hint="eastAsia"/>
        </w:rPr>
        <w:t>　　图表 11：2020-2025年中国GDP增长趋势图（单位：%）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12：2020-2025年中国GDP增速与烟标印刷行业产值增速对比图（单位：%）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15：2020-2025年烟标印刷行业规模分析（单位：家，人，万元）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18：2020-2025年中国烟标印刷行业盈利能力分析（单位：%）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19：2020-2025年中国烟标印刷行业运营能力分析（单位：次）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20：2020-2025年中国烟标印刷行业偿债能力分析（单位：%，倍）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21：2020-2025年中国烟标印刷行业发展能力分析（单位：%）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22：2020-2025年烟标印刷行业主要经济指标统计表（单位：万元，人，家，%）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44：2020-2025年居前的10个地区企业单位数比重图（单位：%）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47：2020-2025年烟标印刷行业工业总产值及增长率走势（单位：亿元，%）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48：2020-2025年烟标印刷行业产成品及增长率走势图（单位：亿元，%）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49：2020-2025年烟标印刷行业销售产值及增长率变化情况（单位：亿元，%）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50：2020-2025年烟标印刷行业销售收入及增长率变化趋势图（单位：亿元，%）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51：2020-2025年全国烟标印刷行业产销率变化趋势图（单位：%）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52：2025年烟标印刷行业产业规模分析（单位：家，人，万元）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53：2025年烟标印刷行业产业规模分析（按经济类型划分）（单位：家，万人，亿元）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54：2025年烟标印刷行业产业规模分析（重点地区划分）（单位：家，万人，亿元）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55：2025年烟标印刷行业资本/劳动密集度分析（单位：万元/人，万元/单位）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56：2025年烟标印刷行业资本/劳动密集度分析（按经济类型划分）（单位：万元/人，万元/单位）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57：2025年烟标印刷行业资本/劳动密集度分析（重点地区划分）（单位：万元/人，万元/单位）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58：2025年烟标印刷行业产销情况（单位：亿元，%）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59：2025年烟标印刷行业产销情况（按经济类型划分）（单位：亿元，%）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60：2025年烟标印刷行业产销情况（按重点地区划分）（单位：亿元，%）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61：2025年烟标印刷行业成本费用情况（单位：亿元）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62：2025年烟标印刷行业成本费用结构情况（单位：%）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63：2025年烟标印刷行业成本费用情况（按经济类型划分）（单位：亿元）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64：2025年烟标印刷行业成本费用情况（按重点地区划分）（单位：亿元）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65：2025年烟标印刷行业盈亏情况（单位：亿元，%）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66：2025年烟标印刷行业盈亏情况（按经济类型划分）（单位：亿元，%）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67：2025年烟标印刷行业盈亏情况（按重点地区划分）（单位：万元，%）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68：2025-2031年中国烟标印刷行业销售收入预测（单位：亿元）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69：2025-2031年中国烟标印刷行业利润总额预测（单位：亿元）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70：2025-2031年中国卷烟产量预测（单位：亿支）</w:t>
      </w:r>
      <w:r>
        <w:rPr>
          <w:rFonts w:hint="eastAsia"/>
        </w:rPr>
        <w:br/>
      </w:r>
      <w:r>
        <w:rPr>
          <w:rFonts w:hint="eastAsia"/>
        </w:rPr>
        <w:t>　　图表 71：2025-2031年中国烟标印刷市场容量预测（单位：亿个）</w:t>
      </w:r>
      <w:r>
        <w:rPr>
          <w:rFonts w:hint="eastAsia"/>
        </w:rPr>
        <w:br/>
      </w:r>
      <w:r>
        <w:rPr>
          <w:rFonts w:hint="eastAsia"/>
        </w:rPr>
        <w:t>　　图表 72：2020-2025年卷烟制造行业企业数量、从业人数变化情况（单位：家，人）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73：2020-2025年卷烟制造行业资产负债规模变化趋势图（单位：亿元，%）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74：2020-2025年卷烟制造行业工业总产值趋势图（单位：亿元，%）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75：2020-2025年卷烟制造行业销售收入趋势图（单位：亿元，%）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76：2020-2025年卷烟制造行业利润总额趋势图（单位：亿元，%）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77：2020-2025年卷烟制造行业产销率变化趋势图（单位：%）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78：2020-2025年卷烟制造行业库存产成品变化情况（单位：亿元，%）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79：2020-2025年卷烟制造行业经营效益情况（单位：亿元，家，%）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80：2020-2025年卷烟制造行业盈利能力指标比较（单位：%）</w:t>
      </w:r>
      <w:r>
        <w:rPr>
          <w:rFonts w:hint="eastAsia"/>
        </w:rPr>
        <w:br/>
      </w:r>
      <w:r>
        <w:rPr>
          <w:rFonts w:hint="eastAsia"/>
        </w:rPr>
        <w:t>　　图表 81：2020-2025年卷烟制造行业运营能力指标比较（单位：次）</w:t>
      </w:r>
      <w:r>
        <w:rPr>
          <w:rFonts w:hint="eastAsia"/>
        </w:rPr>
        <w:br/>
      </w:r>
      <w:r>
        <w:rPr>
          <w:rFonts w:hint="eastAsia"/>
        </w:rPr>
        <w:t>　　图表 82：2020-2025年卷烟制造行业偿债能力指标比较（单位：%，倍）</w:t>
      </w:r>
      <w:r>
        <w:rPr>
          <w:rFonts w:hint="eastAsia"/>
        </w:rPr>
        <w:br/>
      </w:r>
      <w:r>
        <w:rPr>
          <w:rFonts w:hint="eastAsia"/>
        </w:rPr>
        <w:t>　　图表 83：2020-2025年卷烟制造行业成长能力指标比较（单位：%）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84：2020-2025年中国卷烟制造行业销售收入及增速（单位：%，亿元）</w:t>
      </w:r>
      <w:r>
        <w:rPr>
          <w:rFonts w:hint="eastAsia"/>
        </w:rPr>
        <w:br/>
      </w:r>
      <w:r>
        <w:rPr>
          <w:rFonts w:hint="eastAsia"/>
        </w:rPr>
        <w:t>　　图表 85：2020-2025年中国卷烟制造行业销售收入、工业总产值及增速（单位：%，亿元）</w:t>
      </w:r>
      <w:r>
        <w:rPr>
          <w:rFonts w:hint="eastAsia"/>
        </w:rPr>
        <w:br/>
      </w:r>
      <w:r>
        <w:rPr>
          <w:rFonts w:hint="eastAsia"/>
        </w:rPr>
        <w:t>　　图表 86：2020-2025年中国卷烟制造行业企业数量（单位：家）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87：2020-2025年纸制品行业企业数量、从业人数变化情况（单位：家，人）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88：2020-2025年纸制品行业资产负债规模变化趋势图（单位：亿元，%）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89：2020-2025年纸制品行业工业总产值趋势图（单位：亿元，%）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90：2020-2025年纸制品行业销售收入趋势图（单位：亿元，%）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91：2020-2025年纸制品行业利润总额趋势图（单位：亿元，%）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92：2020-2025年纸制品行业产销率变化趋势图（单位：%）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93：2020-2025年纸制品行业库存产成品变化情况（单位：亿元，%）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94：2020-2025年纸制品行业经营效益情况（单位：亿元，家，%）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95：2020-2025年纸制品行业盈利能力指标比较（单位：%）</w:t>
      </w:r>
      <w:r>
        <w:rPr>
          <w:rFonts w:hint="eastAsia"/>
        </w:rPr>
        <w:br/>
      </w:r>
      <w:r>
        <w:rPr>
          <w:rFonts w:hint="eastAsia"/>
        </w:rPr>
        <w:t>　　图表 96：2020-2025年纸制品行业运营能力指标比较（单位：次）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97：2020-2025年纸制品行业偿债能力指标比较（单位：%，倍）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98：2020-2025年纸制品行业成长能力指标比较（单位：%）</w:t>
      </w:r>
      <w:r>
        <w:rPr>
          <w:rFonts w:hint="eastAsia"/>
        </w:rPr>
        <w:br/>
      </w:r>
      <w:r>
        <w:rPr>
          <w:rFonts w:hint="eastAsia"/>
        </w:rPr>
        <w:t>　　图表 99：烟标印刷行业现有企业的竞争分析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100：烟标印刷行业对上游议价能力分析</w:t>
      </w:r>
      <w:r>
        <w:rPr>
          <w:rFonts w:hint="eastAsia"/>
        </w:rPr>
        <w:br/>
      </w:r>
      <w:r>
        <w:rPr>
          <w:rFonts w:hint="eastAsia"/>
        </w:rPr>
        <w:t>　　图表 101：烟标印刷行业对下游议价能力分析</w:t>
      </w:r>
      <w:r>
        <w:rPr>
          <w:rFonts w:hint="eastAsia"/>
        </w:rPr>
        <w:br/>
      </w:r>
      <w:r>
        <w:rPr>
          <w:rFonts w:hint="eastAsia"/>
        </w:rPr>
        <w:t>　　图表 102：烟标印刷行业潜在进入者威胁分析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103：烟标印刷行业五力分析结论</w:t>
      </w:r>
      <w:r>
        <w:rPr>
          <w:rFonts w:hint="eastAsia"/>
        </w:rPr>
        <w:br/>
      </w:r>
      <w:r>
        <w:rPr>
          <w:rFonts w:hint="eastAsia"/>
        </w:rPr>
        <w:t>　　图表 104：2020-2025年全球印刷市场格局</w:t>
      </w:r>
      <w:r>
        <w:rPr>
          <w:rFonts w:hint="eastAsia"/>
        </w:rPr>
        <w:br/>
      </w:r>
      <w:r>
        <w:rPr>
          <w:rFonts w:hint="eastAsia"/>
        </w:rPr>
        <w:t>　　图表 105：跨国公司在中国的竞争策略</w:t>
      </w:r>
      <w:r>
        <w:rPr>
          <w:rFonts w:hint="eastAsia"/>
        </w:rPr>
        <w:br/>
      </w:r>
      <w:r>
        <w:rPr>
          <w:rFonts w:hint="eastAsia"/>
        </w:rPr>
        <w:t>　　图表 106：2020-2025年中国烟标印刷行业销售收入和资产总额变化趋势（单位：亿元，%）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107：2025年中国烟标印刷行业竞争格局（单位：%）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108：2025年中国烟标印刷行业销售收入排名前十的企业所占比例（单位：%）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109：2025年中国烟标印刷行业前10名厂商销售额及销售份额（单位：万元，%）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110：2025年中国烟标印刷行业前10名厂商利润情况（单位：万元，%）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111：2025年中国烟标印刷行业前10名厂商资产规模（单位：万元，%）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112：2020-2025年烟标印刷行业各区域企业数量情况（单位：%）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113：2020-2025年烟标印刷行业各区域全部销售收入情况（单位：%）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114：2020-2025年烟标印刷行业各区域资产总计情况（单位：%）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115：2025年中国烟标印刷行业销售收入前二十个地区的排名情况（单位：亿元）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116：2025年中国烟标印刷行业销售收入按地区累计百分比（单位：%）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117：2020-2025年中国烟标印刷行业销售收入前五和前十的地区占比情况（单位：%）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118：2020-2025年中国烟标印刷行业前五个地区销售收入占比及标准差情况（单位：%）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119：2020-2025年北京市烟标印刷行业产销情况统计表（单位：万元，%）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120：2020-2025年北京市烟标印刷行业产销情况变化趋势图（单位：亿元，%）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43e7fecae4de5" w:history="1">
        <w:r>
          <w:rPr>
            <w:rStyle w:val="Hyperlink"/>
          </w:rPr>
          <w:t>2025年中国烟标印刷市场现状调研与发展前景预测分析报告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43e7fecae4de5" w:history="1">
        <w:r>
          <w:rPr>
            <w:rStyle w:val="Hyperlink"/>
          </w:rPr>
          <w:t>https://www.20087.com/M_QiTa/50/YanBiaoYinShuaFaZhanQuShiYuCeFenXi.html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热点：烟草二维码识别扫描器、烟标印刷厂招聘信息、中国烟包印刷厂有哪些、老烟造假、烟盒厂是国企吗、中国烟草标贴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82d998de64600" w:history="1">
      <w:r>
        <w:rPr>
          <w:rStyle w:val="Hyperlink"/>
        </w:rPr>
        <w:t>2025年中国烟标印刷市场现状调研与发展前景预测分析报告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YanBiaoYinShuaFaZhanQuShiYuCeFenXi.html" TargetMode="External" Id="R44743e7fecae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YanBiaoYinShuaFaZhanQuShiYuCeFenXi.html" TargetMode="External" Id="R50382d998de6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2025-05-08T03:32:00Z</dcterms:created>
  <dcterms:modified xsi:type="dcterms:W3CDTF">2025-05-08T04:32:00Z</dcterms:modified>
  <dc:subject>2025年中国烟标印刷市场现状调研与发展前景预测分析报告</dc:subject>
  <dc:title>2025年中国烟标印刷市场现状调研与发展前景预测分析报告</dc:title>
  <cp:keywords>2025年中国烟标印刷市场现状调研与发展前景预测分析报告</cp:keywords>
  <dc:description>2025年中国烟标印刷市场现状调研与发展前景预测分析报告</dc:description>
</cp:coreProperties>
</file>