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d7bc04194493" w:history="1">
              <w:r>
                <w:rPr>
                  <w:rStyle w:val="Hyperlink"/>
                </w:rPr>
                <w:t>中国环卫刷发展现状与前景趋势分析报告（2025-2031年）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d7bc04194493" w:history="1">
              <w:r>
                <w:rPr>
                  <w:rStyle w:val="Hyperlink"/>
                </w:rPr>
                <w:t>中国环卫刷发展现状与前景趋势分析报告（2025-2031年）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5d7bc04194493" w:history="1">
                <w:r>
                  <w:rPr>
                    <w:rStyle w:val="Hyperlink"/>
                  </w:rPr>
                  <w:t>https://www.20087.com/0/85/HuanWeiShuaDeQianJingQuShi.html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刷是一种广泛应用于城市清洁和环境卫生领域的工具，在近年来随着机械制造技术和市场需求的变化，其性能和应用领域得到了显著提升。目前，环卫刷不仅在提高清扫效率和耐用性方面有所突破，还在改善生产工艺和降低成本方面进行了改进。随着新材料和制造技术的应用，环卫刷的设计更加注重高效材料的选择和结构优化，以满足不同环卫车辆的需求。此外，随着消费者对高质量清洁工具的需求增长和技术的进步，环卫刷的应用范围也在不断扩展，特别是在道路清扫、垃圾收集和公共区域清洁等领域。</w:t>
      </w:r>
      <w:r>
        <w:rPr>
          <w:rFonts w:hint="eastAsia"/>
        </w:rPr>
        <w:br/>
      </w:r>
      <w:r>
        <w:rPr>
          <w:rFonts w:hint="eastAsia"/>
        </w:rPr>
        <w:t>　　未来，环卫刷的发展将更加注重技术创新和智能化升级。一方面，随着机械制造技术和材料科学的进步，环卫刷将进一步提高其清扫效率和耐用性，例如通过采用更先进的刷毛材料和技术。另一方面，随着智能制造技术的发展，环卫刷将更加注重集成智能控制系统和远程数据传输功能，以支持更安全高效的环卫作业流程。此外，随着新技术的应用，环卫刷还将更加注重开发新的应用场景，如在智能清扫机器人和自动化清洁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d7bc04194493" w:history="1">
        <w:r>
          <w:rPr>
            <w:rStyle w:val="Hyperlink"/>
          </w:rPr>
          <w:t>中国环卫刷发展现状与前景趋势分析报告（2025-2031年）</w:t>
        </w:r>
      </w:hyperlink>
      <w:r>
        <w:rPr>
          <w:rFonts w:hint="eastAsia"/>
        </w:rPr>
        <w:t>》全面梳理了环卫刷产业链，结合市场需求和市场规模等数据，深入剖析环卫刷行业现状。报告详细探讨了环卫刷市场竞争格局，重点关注重点企业及其品牌影响力，并分析了环卫刷价格机制和细分市场特征。通过对环卫刷技术现状及未来方向的评估，报告展望了环卫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环卫刷行业相关概述</w:t>
      </w:r>
      <w:r>
        <w:rPr>
          <w:rFonts w:hint="eastAsia"/>
        </w:rPr>
        <w:br/>
      </w:r>
      <w:r>
        <w:rPr>
          <w:rFonts w:hint="eastAsia"/>
        </w:rPr>
        <w:t>　　　　一、环卫刷行业定义及特点</w:t>
      </w:r>
      <w:r>
        <w:rPr>
          <w:rFonts w:hint="eastAsia"/>
        </w:rPr>
        <w:br/>
      </w:r>
      <w:r>
        <w:rPr>
          <w:rFonts w:hint="eastAsia"/>
        </w:rPr>
        <w:t>　　　　　　1、环卫刷行业定义</w:t>
      </w:r>
      <w:r>
        <w:rPr>
          <w:rFonts w:hint="eastAsia"/>
        </w:rPr>
        <w:br/>
      </w:r>
      <w:r>
        <w:rPr>
          <w:rFonts w:hint="eastAsia"/>
        </w:rPr>
        <w:t>　　　　　　2、环卫刷行业特点</w:t>
      </w:r>
      <w:r>
        <w:rPr>
          <w:rFonts w:hint="eastAsia"/>
        </w:rPr>
        <w:br/>
      </w:r>
      <w:r>
        <w:rPr>
          <w:rFonts w:hint="eastAsia"/>
        </w:rPr>
        <w:t>　　　　二、环卫刷行业经营模式分析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1、环卫刷生产模式</w:t>
      </w:r>
      <w:r>
        <w:rPr>
          <w:rFonts w:hint="eastAsia"/>
        </w:rPr>
        <w:br/>
      </w:r>
      <w:r>
        <w:rPr>
          <w:rFonts w:hint="eastAsia"/>
        </w:rPr>
        <w:t>　　　　　　2、环卫刷采购模式</w:t>
      </w:r>
      <w:r>
        <w:rPr>
          <w:rFonts w:hint="eastAsia"/>
        </w:rPr>
        <w:br/>
      </w:r>
      <w:r>
        <w:rPr>
          <w:rFonts w:hint="eastAsia"/>
        </w:rPr>
        <w:t>　　　　　　3、环卫刷销售模式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2025年全球环卫刷行业市场运行形势分析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2025年全球环卫刷行业发展概况</w:t>
      </w:r>
      <w:r>
        <w:rPr>
          <w:rFonts w:hint="eastAsia"/>
        </w:rPr>
        <w:br/>
      </w:r>
      <w:r>
        <w:rPr>
          <w:rFonts w:hint="eastAsia"/>
        </w:rPr>
        <w:t>　　第二节 全球环卫刷行业发展走势</w:t>
      </w:r>
      <w:r>
        <w:rPr>
          <w:rFonts w:hint="eastAsia"/>
        </w:rPr>
        <w:br/>
      </w:r>
      <w:r>
        <w:rPr>
          <w:rFonts w:hint="eastAsia"/>
        </w:rPr>
        <w:t>　　　　一、全球环卫刷行业市场分布情况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二、全球环卫刷行业发展趋势分析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全球环卫刷行业重点国家和区域分析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2024-2025年中国环卫刷行业发展环境分析</w:t>
      </w:r>
      <w:r>
        <w:rPr>
          <w:rFonts w:hint="eastAsia"/>
        </w:rPr>
        <w:br/>
      </w:r>
      <w:r>
        <w:rPr>
          <w:rFonts w:hint="eastAsia"/>
        </w:rPr>
        <w:t>　　第一节 环卫刷行业经济环境分析</w:t>
      </w:r>
      <w:r>
        <w:rPr>
          <w:rFonts w:hint="eastAsia"/>
        </w:rPr>
        <w:br/>
      </w:r>
      <w:r>
        <w:rPr>
          <w:rFonts w:hint="eastAsia"/>
        </w:rPr>
        <w:t>　　第二节 环卫刷行业政策环境分析</w:t>
      </w:r>
      <w:r>
        <w:rPr>
          <w:rFonts w:hint="eastAsia"/>
        </w:rPr>
        <w:br/>
      </w:r>
      <w:r>
        <w:rPr>
          <w:rFonts w:hint="eastAsia"/>
        </w:rPr>
        <w:t>　　　　一、环卫刷行业政策影响分析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二、相关环卫刷行业标准分析</w:t>
      </w:r>
      <w:r>
        <w:rPr>
          <w:rFonts w:hint="eastAsia"/>
        </w:rPr>
        <w:br/>
      </w:r>
      <w:r>
        <w:rPr>
          <w:rFonts w:hint="eastAsia"/>
        </w:rPr>
        <w:t>　　第三节 环卫刷行业社会环境分析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国内外环卫刷行业技术差异与原因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中国环卫刷行业市场规模情况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中国环卫刷行业盈利情况分析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中国环卫刷行业市场需求状况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一、2019-2024年环卫刷行业市场需求情况</w:t>
      </w:r>
      <w:r>
        <w:rPr>
          <w:rFonts w:hint="eastAsia"/>
        </w:rPr>
        <w:br/>
      </w:r>
      <w:r>
        <w:rPr>
          <w:rFonts w:hint="eastAsia"/>
        </w:rPr>
        <w:t>　　　　二、环卫刷行业市场需求特点分析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中国环卫刷行业产量情况分析与预测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一、2019-2024年环卫刷行业产量统计分析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二、2025年环卫刷行业产量特点分析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三、2025-2031年环卫刷行业产量预测分析</w:t>
      </w:r>
      <w:r>
        <w:rPr>
          <w:rFonts w:hint="eastAsia"/>
        </w:rPr>
        <w:br/>
      </w:r>
      <w:r>
        <w:rPr>
          <w:rFonts w:hint="eastAsia"/>
        </w:rPr>
        <w:t>　　第五节 环卫刷行业市场供需平衡状况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2019-2024年中国环卫刷行业进出口情况分析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二、2019-2024年中国环卫刷行业出口分析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2025-2031年中国环卫刷行业进出口情况预测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一、2025-2031年中国环卫刷行业进口预测分析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影响环卫刷行业进出口变化的主要原因分析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2019-2024年中国环卫刷行业区域市场分析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中国环卫刷行业区域市场结构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重点地区环卫刷行业调研分析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一、重点地区（一）环卫刷市场分析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二、重点地区（二）环卫刷市场分析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三、重点地区（三）环卫刷市场分析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四、重点地区（四）环卫刷市场分析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五、重点地区（五）环卫刷市场分析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环卫刷价格影响因素分析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2019-2024年中国环卫刷市场价格趋向分析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2025-2031年中国环卫刷市场价格趋向预测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环卫刷行业竞争格局分析</w:t>
      </w:r>
      <w:r>
        <w:rPr>
          <w:rFonts w:hint="eastAsia"/>
        </w:rPr>
        <w:br/>
      </w:r>
      <w:r>
        <w:rPr>
          <w:rFonts w:hint="eastAsia"/>
        </w:rPr>
        <w:t>　　第一节 环卫刷行业集中度分析</w:t>
      </w:r>
      <w:r>
        <w:rPr>
          <w:rFonts w:hint="eastAsia"/>
        </w:rPr>
        <w:br/>
      </w:r>
      <w:r>
        <w:rPr>
          <w:rFonts w:hint="eastAsia"/>
        </w:rPr>
        <w:t>　　　　一、环卫刷市场集中度分析</w:t>
      </w:r>
      <w:r>
        <w:rPr>
          <w:rFonts w:hint="eastAsia"/>
        </w:rPr>
        <w:br/>
      </w:r>
      <w:r>
        <w:rPr>
          <w:rFonts w:hint="eastAsia"/>
        </w:rPr>
        <w:t>　　　　二、环卫刷企业集中度分析</w:t>
      </w:r>
      <w:r>
        <w:rPr>
          <w:rFonts w:hint="eastAsia"/>
        </w:rPr>
        <w:br/>
      </w:r>
      <w:r>
        <w:rPr>
          <w:rFonts w:hint="eastAsia"/>
        </w:rPr>
        <w:t>　　　　三、环卫刷区域集中度分析</w:t>
      </w:r>
      <w:r>
        <w:rPr>
          <w:rFonts w:hint="eastAsia"/>
        </w:rPr>
        <w:br/>
      </w:r>
      <w:r>
        <w:rPr>
          <w:rFonts w:hint="eastAsia"/>
        </w:rPr>
        <w:t>　　第二节 环卫刷行业竞争格局分析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一、2025年环卫刷行业竞争分析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二、2025年中外环卫刷产品竞争分析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三、2019-2024年中国环卫刷市场竞争分析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四、2025-2031年国内主要环卫刷企业动向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环卫刷重点企业（一）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环卫刷重点企业（二）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环卫刷重点企业（三）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环卫刷重点企业（四）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环卫刷重点企业（五）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环卫刷重点企业（六）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环卫刷企业发展策略分析</w:t>
      </w:r>
      <w:r>
        <w:rPr>
          <w:rFonts w:hint="eastAsia"/>
        </w:rPr>
        <w:br/>
      </w:r>
      <w:r>
        <w:rPr>
          <w:rFonts w:hint="eastAsia"/>
        </w:rPr>
        <w:t>　　第一节 环卫刷市场策略分析</w:t>
      </w:r>
      <w:r>
        <w:rPr>
          <w:rFonts w:hint="eastAsia"/>
        </w:rPr>
        <w:br/>
      </w:r>
      <w:r>
        <w:rPr>
          <w:rFonts w:hint="eastAsia"/>
        </w:rPr>
        <w:t>　　　　一、环卫刷价格策略分析</w:t>
      </w:r>
      <w:r>
        <w:rPr>
          <w:rFonts w:hint="eastAsia"/>
        </w:rPr>
        <w:br/>
      </w:r>
      <w:r>
        <w:rPr>
          <w:rFonts w:hint="eastAsia"/>
        </w:rPr>
        <w:t>　　　　二、环卫刷渠道策略分析</w:t>
      </w:r>
      <w:r>
        <w:rPr>
          <w:rFonts w:hint="eastAsia"/>
        </w:rPr>
        <w:br/>
      </w:r>
      <w:r>
        <w:rPr>
          <w:rFonts w:hint="eastAsia"/>
        </w:rPr>
        <w:t>　　第二节 环卫刷销售策略分析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提高环卫刷企业竞争力的策略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一、提高中国环卫刷企业核心竞争力的对策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二、环卫刷企业提升竞争力的主要方向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三、影响环卫刷企业核心竞争力的因素及提升途径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四、提高环卫刷企业竞争力的策略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对我国环卫刷品牌的战略思考</w:t>
      </w:r>
      <w:r>
        <w:rPr>
          <w:rFonts w:hint="eastAsia"/>
        </w:rPr>
        <w:br/>
      </w:r>
      <w:r>
        <w:rPr>
          <w:rFonts w:hint="eastAsia"/>
        </w:rPr>
        <w:t>　　　　一、环卫刷实施品牌战略的意义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二、环卫刷企业品牌的现状分析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三、我国环卫刷企业的品牌战略</w:t>
      </w:r>
      <w:r>
        <w:rPr>
          <w:rFonts w:hint="eastAsia"/>
        </w:rPr>
        <w:br/>
      </w:r>
      <w:r>
        <w:rPr>
          <w:rFonts w:hint="eastAsia"/>
        </w:rPr>
        <w:t>　　　　四、环卫刷品牌战略管理的策略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中国环卫刷行业营销策略分析</w:t>
      </w:r>
      <w:r>
        <w:rPr>
          <w:rFonts w:hint="eastAsia"/>
        </w:rPr>
        <w:br/>
      </w:r>
      <w:r>
        <w:rPr>
          <w:rFonts w:hint="eastAsia"/>
        </w:rPr>
        <w:t>　　第一节 环卫刷市场推广策略研究分析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一、做好环卫刷产品导入</w:t>
      </w:r>
      <w:r>
        <w:rPr>
          <w:rFonts w:hint="eastAsia"/>
        </w:rPr>
        <w:br/>
      </w:r>
      <w:r>
        <w:rPr>
          <w:rFonts w:hint="eastAsia"/>
        </w:rPr>
        <w:t>　　　　二、做好环卫刷产品组合和产品线决策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三、环卫刷行业城市市场推广策略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环卫刷行业渠道营销研究分析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一、环卫刷行业营销环境分析</w:t>
      </w:r>
      <w:r>
        <w:rPr>
          <w:rFonts w:hint="eastAsia"/>
        </w:rPr>
        <w:br/>
      </w:r>
      <w:r>
        <w:rPr>
          <w:rFonts w:hint="eastAsia"/>
        </w:rPr>
        <w:t>　　　　二、环卫刷行业现存的营销渠道分析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三、环卫刷行业终端市场营销管理策略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环卫刷行业营销战略研究分析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一、中国环卫刷行业有效整合营销策略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二、建立环卫刷行业厂商的双嬴模式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2025-2031年中国环卫刷行业前景与风险预测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2025年环卫刷市场前景分析</w:t>
      </w:r>
      <w:r>
        <w:rPr>
          <w:rFonts w:hint="eastAsia"/>
        </w:rPr>
        <w:br/>
      </w:r>
      <w:r>
        <w:rPr>
          <w:rFonts w:hint="eastAsia"/>
        </w:rPr>
        <w:t>　　第二节 2025年环卫刷发展趋势预测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2025-2031年中国环卫刷行业投资特性分析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三、2025-2031年中国环卫刷行业盈利因素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2025-2031年中国环卫刷行业投资机会分析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2025-2031年中国环卫刷行业投资风险分析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三、2025-2031年中国环卫刷行业政策风险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四、2025-2031年中国环卫刷行业进入退出风险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2025-2031年中国环卫刷行业盈利模式与投资策略分析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国外环卫刷行业投资现状及经营模式分析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一、境外环卫刷行业成长情况调查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中国环卫刷行业商业模式探讨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中国环卫刷行业投资国际化发展战略分析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中国环卫刷行业投资策略分析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中国环卫刷行业资本运作战略选择方案研究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[⋅中⋅智⋅林⋅]中国环卫刷行业多元化经营战略的可行性分析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环卫刷行业类别</w:t>
      </w:r>
      <w:r>
        <w:rPr>
          <w:rFonts w:hint="eastAsia"/>
        </w:rPr>
        <w:br/>
      </w:r>
      <w:r>
        <w:rPr>
          <w:rFonts w:hint="eastAsia"/>
        </w:rPr>
        <w:t>　　图表 环卫刷行业产业链调研</w:t>
      </w:r>
      <w:r>
        <w:rPr>
          <w:rFonts w:hint="eastAsia"/>
        </w:rPr>
        <w:br/>
      </w:r>
      <w:r>
        <w:rPr>
          <w:rFonts w:hint="eastAsia"/>
        </w:rPr>
        <w:t>　　图表 环卫刷行业现状</w:t>
      </w:r>
      <w:r>
        <w:rPr>
          <w:rFonts w:hint="eastAsia"/>
        </w:rPr>
        <w:br/>
      </w:r>
      <w:r>
        <w:rPr>
          <w:rFonts w:hint="eastAsia"/>
        </w:rPr>
        <w:t>　　图表 环卫刷行业标准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2024年中国环卫刷行业产能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2019-2024年中国环卫刷行业产量统计</w:t>
      </w:r>
      <w:r>
        <w:rPr>
          <w:rFonts w:hint="eastAsia"/>
        </w:rPr>
        <w:br/>
      </w:r>
      <w:r>
        <w:rPr>
          <w:rFonts w:hint="eastAsia"/>
        </w:rPr>
        <w:t>　　图表 环卫刷行业动态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2019-2024年中国环卫刷市场需求量</w:t>
      </w:r>
      <w:r>
        <w:rPr>
          <w:rFonts w:hint="eastAsia"/>
        </w:rPr>
        <w:br/>
      </w:r>
      <w:r>
        <w:rPr>
          <w:rFonts w:hint="eastAsia"/>
        </w:rPr>
        <w:t>　　图表 2024年中国环卫刷行业需求区域调研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2019-2024年中国环卫刷行情</w:t>
      </w:r>
      <w:r>
        <w:rPr>
          <w:rFonts w:hint="eastAsia"/>
        </w:rPr>
        <w:br/>
      </w:r>
      <w:r>
        <w:rPr>
          <w:rFonts w:hint="eastAsia"/>
        </w:rPr>
        <w:t>　　图表 2019-2024年中国环卫刷价格走势图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2019-2024年中国环卫刷进口统计</w:t>
      </w:r>
      <w:r>
        <w:rPr>
          <w:rFonts w:hint="eastAsia"/>
        </w:rPr>
        <w:br/>
      </w:r>
      <w:r>
        <w:rPr>
          <w:rFonts w:hint="eastAsia"/>
        </w:rPr>
        <w:t>　　图表 2019-2024年中国环卫刷出口统计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环卫刷行业竞争对手分析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2025-2031年中国环卫刷行业市场规模预测</w:t>
      </w:r>
      <w:r>
        <w:rPr>
          <w:rFonts w:hint="eastAsia"/>
        </w:rPr>
        <w:br/>
      </w:r>
      <w:r>
        <w:rPr>
          <w:rFonts w:hint="eastAsia"/>
        </w:rPr>
        <w:t>　　图表 环卫刷行业准入条件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2025-2031年中国环卫刷市场前景</w:t>
      </w:r>
      <w:r>
        <w:rPr>
          <w:rFonts w:hint="eastAsia"/>
        </w:rPr>
        <w:br/>
      </w:r>
      <w:r>
        <w:rPr>
          <w:rFonts w:hint="eastAsia"/>
        </w:rPr>
        <w:t>　　图表 2025-2031年中国环卫刷行业风险分析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d7bc04194493" w:history="1">
        <w:r>
          <w:rPr>
            <w:rStyle w:val="Hyperlink"/>
          </w:rPr>
          <w:t>中国环卫刷发展现状与前景趋势分析报告（2025-2031年）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5d7bc04194493" w:history="1">
        <w:r>
          <w:rPr>
            <w:rStyle w:val="Hyperlink"/>
          </w:rPr>
          <w:t>https://www.20087.com/0/85/HuanWeiShuaDeQianJingQuShi.html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热点：毛刷条刷、环卫刷制作机器、环卫洒水扫地车、环卫刷图片、除雪滚刷、环卫刷一般卖给什么企业、环卫扫帚、环卫刷报价表、环卫工工具大全及图片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f4eccb4ac4582" w:history="1">
      <w:r>
        <w:rPr>
          <w:rStyle w:val="Hyperlink"/>
        </w:rPr>
        <w:t>中国环卫刷发展现状与前景趋势分析报告（2025-2031年）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nWeiShuaDeQianJingQuShi.html" TargetMode="External" Id="R5cc5d7bc041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nWeiShuaDeQianJingQuShi.html" TargetMode="External" Id="Rbabf4eccb4a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2024-09-30T02:27:00Z</dcterms:created>
  <dcterms:modified xsi:type="dcterms:W3CDTF">2024-09-30T03:27:00Z</dcterms:modified>
  <dc:subject>中国环卫刷发展现状与前景趋势分析报告（2025-2031年）</dc:subject>
  <dc:title>中国环卫刷发展现状与前景趋势分析报告（2025-2031年）</dc:title>
  <cp:keywords>中国环卫刷发展现状与前景趋势分析报告（2025-2031年）</cp:keywords>
  <dc:description>中国环卫刷发展现状与前景趋势分析报告（2025-2031年）</dc:description>
</cp:coreProperties>
</file>