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e037e354da4893" w:history="1">
              <w:r>
                <w:rPr>
                  <w:rStyle w:val="Hyperlink"/>
                </w:rPr>
                <w:t>全球与中国碳捕获材料市场现状分析及发展趋势预测报告（2026-2032年）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e037e354da4893" w:history="1">
              <w:r>
                <w:rPr>
                  <w:rStyle w:val="Hyperlink"/>
                </w:rPr>
                <w:t>全球与中国碳捕获材料市场现状分析及发展趋势预测报告（2026-2032年）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e037e354da4893" w:history="1">
                <w:r>
                  <w:rPr>
                    <w:rStyle w:val="Hyperlink"/>
                  </w:rPr>
                  <w:t>https://www.20087.com/0/65/TanBuHuoCaiLiaoHangYeFaZhanQuShi.html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捕获材料是碳捕集、利用与封存体系中的关键功能介质，用于从电厂烟气、工业尾气、工艺气体乃至环境空气中分离二氧化碳。目前，碳捕获材料技术路线主要包括胺基溶剂吸收、固体胺吸附、金属有机框架、共价有机框架、分子筛、碳基材料、离子液体、碱性溶液和膜分离材料等。胺基溶剂成熟度较高，已在部分工业装置中应用，但存在再生能耗高、腐蚀性强和氧化降解等问题。固体吸附剂和膜材料在低浓度二氧化碳捕集、模块化部署和能耗优化方面具有潜力，但多数仍处于示范或中试阶段。直接空气捕集对材料选择性、循环稳定性和低能耗再生提出更高要求，气凝胶、复合吸附剂和可再生胺基材料正成为重要研究方向。</w:t>
      </w:r>
      <w:r>
        <w:rPr>
          <w:rFonts w:hint="eastAsia"/>
        </w:rPr>
        <w:br/>
      </w:r>
      <w:r>
        <w:rPr>
          <w:rFonts w:hint="eastAsia"/>
        </w:rPr>
        <w:t>　　未来，碳捕获材料将向低能耗再生、高选择性、长循环寿命、抗湿抗杂质和规模化制备方向演进。市场调研网认为，数据驱动和高通量筛选方法有望缩短新材料开发周期，推动金属有机框架、共价有机框架、功能化碳材料和复合膜材料从实验室走向工程验证。吸附-催化一体化、光热/电热辅助再生、膜-吸附耦合等工艺路径，将降低传统胺法的高能耗瓶颈。随着碳定价机制完善、绿氢与二氧化碳利用路径拓展，碳捕获材料在钢铁、水泥、化工、电力和直接空气捕集场景中的应用边界将进一步扩大，具备低再生能耗和稳定工程性能的材料体系更具商业化前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e037e354da4893" w:history="1">
        <w:r>
          <w:rPr>
            <w:rStyle w:val="Hyperlink"/>
          </w:rPr>
          <w:t>全球与中国碳捕获材料市场现状分析及发展趋势预测报告（2026-2032年）</w:t>
        </w:r>
      </w:hyperlink>
      <w:r>
        <w:rPr>
          <w:rFonts w:hint="eastAsia"/>
        </w:rPr>
        <w:t>》，2025年碳捕获材料行业市场规模达 亿元，预计2032年市场规模将达 亿元，期间年均复合增长率（CAGR）达 %。报告系统分析了碳捕获材料行业的市场规模、供需关系及产业链结构，详细梳理了碳捕获材料细分市场的品牌竞争态势与价格变化，重点剖析了行业内主要企业的经营状况，揭示了碳捕获材料市场集中度与竞争格局。报告结合碳捕获材料技术现状及未来发展方向，对行业前景进行了科学预测，明确了碳捕获材料发展趋势、潜在机遇与风险。通过SWOT分析，为碳捕获材料企业、投资者及政府部门提供了权威、客观的行业洞察与决策支持，助力把握碳捕获材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碳捕获材料市场概述</w:t>
      </w:r>
      <w:r>
        <w:rPr>
          <w:rFonts w:hint="eastAsia"/>
        </w:rPr>
        <w:br/>
      </w:r>
      <w:r>
        <w:rPr>
          <w:rFonts w:hint="eastAsia"/>
        </w:rPr>
        <w:t>　　1.1 碳捕获材料行业概述及统计范围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按照不同产品类型，碳捕获材料主要可以分为如下几个类别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全球不同产品类型碳捕获材料规模增长趋势2021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液体溶剂</w:t>
      </w:r>
      <w:r>
        <w:rPr>
          <w:rFonts w:hint="eastAsia"/>
        </w:rPr>
        <w:br/>
      </w:r>
      <w:r>
        <w:rPr>
          <w:rFonts w:hint="eastAsia"/>
        </w:rPr>
        <w:t>　　　　1.2.3 固体溶剂</w:t>
      </w:r>
      <w:r>
        <w:rPr>
          <w:rFonts w:hint="eastAsia"/>
        </w:rPr>
        <w:br/>
      </w:r>
      <w:r>
        <w:rPr>
          <w:rFonts w:hint="eastAsia"/>
        </w:rPr>
        <w:t>　　　　1.2.4 膜状</w:t>
      </w:r>
      <w:r>
        <w:rPr>
          <w:rFonts w:hint="eastAsia"/>
        </w:rPr>
        <w:br/>
      </w:r>
      <w:r>
        <w:rPr>
          <w:rFonts w:hint="eastAsia"/>
        </w:rPr>
        <w:t>　　1.3 按照不同捕获方式，碳捕获材料主要可以分为如下几个类别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全球不同捕获方式碳捕获材料规模增长趋势2021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化学吸附材料</w:t>
      </w:r>
      <w:r>
        <w:rPr>
          <w:rFonts w:hint="eastAsia"/>
        </w:rPr>
        <w:br/>
      </w:r>
      <w:r>
        <w:rPr>
          <w:rFonts w:hint="eastAsia"/>
        </w:rPr>
        <w:t>　　　　1.3.3 物理吸附材料</w:t>
      </w:r>
      <w:r>
        <w:rPr>
          <w:rFonts w:hint="eastAsia"/>
        </w:rPr>
        <w:br/>
      </w:r>
      <w:r>
        <w:rPr>
          <w:rFonts w:hint="eastAsia"/>
        </w:rPr>
        <w:t>　　1.4 按照不同CO？浓度，碳捕获材料主要可以分为如下几个类别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全球不同CO？浓度碳捕获材料规模增长趋势2021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高浓度CO？捕获材料</w:t>
      </w:r>
      <w:r>
        <w:rPr>
          <w:rFonts w:hint="eastAsia"/>
        </w:rPr>
        <w:br/>
      </w:r>
      <w:r>
        <w:rPr>
          <w:rFonts w:hint="eastAsia"/>
        </w:rPr>
        <w:t>　　　　1.4.3 中等浓度CO？捕获材料</w:t>
      </w:r>
      <w:r>
        <w:rPr>
          <w:rFonts w:hint="eastAsia"/>
        </w:rPr>
        <w:br/>
      </w:r>
      <w:r>
        <w:rPr>
          <w:rFonts w:hint="eastAsia"/>
        </w:rPr>
        <w:t>　　　　1.4.4 低浓度CO？捕获材料</w:t>
      </w:r>
      <w:r>
        <w:rPr>
          <w:rFonts w:hint="eastAsia"/>
        </w:rPr>
        <w:br/>
      </w:r>
      <w:r>
        <w:rPr>
          <w:rFonts w:hint="eastAsia"/>
        </w:rPr>
        <w:t>　　1.5 从不同应用，碳捕获材料主要包括如下几个方面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全球不同应用碳捕获材料规模增长趋势2021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发电</w:t>
      </w:r>
      <w:r>
        <w:rPr>
          <w:rFonts w:hint="eastAsia"/>
        </w:rPr>
        <w:br/>
      </w:r>
      <w:r>
        <w:rPr>
          <w:rFonts w:hint="eastAsia"/>
        </w:rPr>
        <w:t>　　　　1.5.3 石油和天然气</w:t>
      </w:r>
      <w:r>
        <w:rPr>
          <w:rFonts w:hint="eastAsia"/>
        </w:rPr>
        <w:br/>
      </w:r>
      <w:r>
        <w:rPr>
          <w:rFonts w:hint="eastAsia"/>
        </w:rPr>
        <w:t>　　　　1.5.4 化工和石化</w:t>
      </w:r>
      <w:r>
        <w:rPr>
          <w:rFonts w:hint="eastAsia"/>
        </w:rPr>
        <w:br/>
      </w:r>
      <w:r>
        <w:rPr>
          <w:rFonts w:hint="eastAsia"/>
        </w:rPr>
        <w:t>　　　　1.5.5 金属和采矿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碳捕获材料行业发展总体概况</w:t>
      </w:r>
      <w:r>
        <w:rPr>
          <w:rFonts w:hint="eastAsia"/>
        </w:rPr>
        <w:br/>
      </w:r>
      <w:r>
        <w:rPr>
          <w:rFonts w:hint="eastAsia"/>
        </w:rPr>
        <w:t>　　　　1.6.2 碳捕获材料行业发展主要特点</w:t>
      </w:r>
      <w:r>
        <w:rPr>
          <w:rFonts w:hint="eastAsia"/>
        </w:rPr>
        <w:br/>
      </w:r>
      <w:r>
        <w:rPr>
          <w:rFonts w:hint="eastAsia"/>
        </w:rPr>
        <w:t>　　　　1.6.3 碳捕获材料行业发展影响因素</w:t>
      </w:r>
      <w:r>
        <w:rPr>
          <w:rFonts w:hint="eastAsia"/>
        </w:rPr>
        <w:br/>
      </w:r>
      <w:r>
        <w:rPr>
          <w:rFonts w:hint="eastAsia"/>
        </w:rPr>
        <w:t>　　　　1.6.3 .1 碳捕获材料有利因素</w:t>
      </w:r>
      <w:r>
        <w:rPr>
          <w:rFonts w:hint="eastAsia"/>
        </w:rPr>
        <w:br/>
      </w:r>
      <w:r>
        <w:rPr>
          <w:rFonts w:hint="eastAsia"/>
        </w:rPr>
        <w:t>　　　　1.6.3 .2 碳捕获材料不利因素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全球碳捕获材料供需现状及预测（2021-2032）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全球碳捕获材料产能、产量、产能利用率及发展趋势（2021-2032）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全球碳捕获材料产量、需求量及发展趋势（2021-2032）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全球主要地区碳捕获材料产量及发展趋势（2021-2032）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中国碳捕获材料供需现状及预测（2021-2032）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中国碳捕获材料产能、产量、产能利用率及发展趋势（2021-2032）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中国碳捕获材料产量、市场需求量及发展趋势（2021-2032）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中国碳捕获材料产能和产量占全球的比重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全球碳捕获材料销量及收入</w:t>
      </w:r>
      <w:r>
        <w:rPr>
          <w:rFonts w:hint="eastAsia"/>
        </w:rPr>
        <w:br/>
      </w:r>
      <w:r>
        <w:rPr>
          <w:rFonts w:hint="eastAsia"/>
        </w:rPr>
        <w:t>　　　　2.3.1 全球市场碳捕获材料收入（2021-2032）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全球市场碳捕获材料价格趋势（2021-2032）</w:t>
      </w:r>
      <w:r>
        <w:rPr>
          <w:rFonts w:hint="eastAsia"/>
        </w:rPr>
        <w:br/>
      </w:r>
      <w:r>
        <w:rPr>
          <w:rFonts w:hint="eastAsia"/>
        </w:rPr>
        <w:t>　　2.4 中国碳捕获材料销量及收入</w:t>
      </w:r>
      <w:r>
        <w:rPr>
          <w:rFonts w:hint="eastAsia"/>
        </w:rPr>
        <w:br/>
      </w:r>
      <w:r>
        <w:rPr>
          <w:rFonts w:hint="eastAsia"/>
        </w:rPr>
        <w:t>　　　　2.4.1 中国市场碳捕获材料收入（2021-2032）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中国市场碳捕获材料销量和收入占全球的比重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全球碳捕获材料主要地区分析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全球主要地区碳捕获材料市场规模分析：2021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全球主要地区碳捕获材料销售收入及市场份额（2021-2026）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全球主要地区碳捕获材料销售收入预测（2027-2032）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全球主要地区碳捕获材料销量分析：2021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全球主要地区碳捕获材料销量及市场份额预测（2027-2032）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北美（美国和加拿大）碳捕获材料收入（2021-2032）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“一带一路”倡议下中东欧碳捕获材料市场机遇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东南亚及中亚共建国家碳捕获材料需求与增长点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拉美地区（墨西哥、巴西、阿根廷等国家）碳捕获材料收入（2021-2032）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“一带一路”框架下中东北非碳捕获材料潜在需求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全球市场主要厂商碳捕获材料产能市场份额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全球市场主要厂商碳捕获材料销量（2021-2026）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全球市场主要厂商碳捕获材料销售收入（2021-2026）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全球市场主要厂商碳捕获材料销售价格（2021-2026）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2025年全球主要生产商碳捕获材料收入排名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中国市场主要厂商碳捕获材料销量（2021-2026）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中国市场主要厂商碳捕获材料销售收入（2021-2026）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中国市场主要厂商碳捕获材料销售价格（2021-2026）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2025年中国主要生产商碳捕获材料收入排名</w:t>
      </w:r>
      <w:r>
        <w:rPr>
          <w:rFonts w:hint="eastAsia"/>
        </w:rPr>
        <w:br/>
      </w:r>
      <w:r>
        <w:rPr>
          <w:rFonts w:hint="eastAsia"/>
        </w:rPr>
        <w:t>　　4.3 全球主要厂商碳捕获材料总部及产地分布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全球主要厂商碳捕获材料商业化日期</w:t>
      </w:r>
      <w:r>
        <w:rPr>
          <w:rFonts w:hint="eastAsia"/>
        </w:rPr>
        <w:br/>
      </w:r>
      <w:r>
        <w:rPr>
          <w:rFonts w:hint="eastAsia"/>
        </w:rPr>
        <w:t>　　4.5 全球主要厂商碳捕获材料产品类型及应用</w:t>
      </w:r>
      <w:r>
        <w:rPr>
          <w:rFonts w:hint="eastAsia"/>
        </w:rPr>
        <w:br/>
      </w:r>
      <w:r>
        <w:rPr>
          <w:rFonts w:hint="eastAsia"/>
        </w:rPr>
        <w:t>　　4.6 碳捕获材料行业集中度、竞争程度分析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碳捕获材料行业集中度分析：全球头部厂商份额（Top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全球碳捕获材料第一梯队、第二梯队和第三梯队生产商（品牌）及市场份额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不同产品类型碳捕获材料分析</w:t>
      </w:r>
      <w:r>
        <w:rPr>
          <w:rFonts w:hint="eastAsia"/>
        </w:rPr>
        <w:br/>
      </w:r>
      <w:r>
        <w:rPr>
          <w:rFonts w:hint="eastAsia"/>
        </w:rPr>
        <w:t>　　5.1 全球不同产品类型碳捕获材料销量（2021-2032）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全球不同产品类型碳捕获材料收入预测（2027-2032）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全球不同产品类型碳捕获材料价格走势（2021-2032）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中国不同产品类型碳捕获材料收入预测（2027-2032）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不同应用碳捕获材料分析</w:t>
      </w:r>
      <w:r>
        <w:rPr>
          <w:rFonts w:hint="eastAsia"/>
        </w:rPr>
        <w:br/>
      </w:r>
      <w:r>
        <w:rPr>
          <w:rFonts w:hint="eastAsia"/>
        </w:rPr>
        <w:t>　　6.1 全球不同应用碳捕获材料销量（2021-2032）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全球不同应用碳捕获材料收入预测（2027-2032）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全球不同应用碳捕获材料价格走势（2021-2032）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中国不同应用碳捕获材料销量（2021-2032）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中国不同应用碳捕获材料销量及市场份额（2021-2026）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中国不同应用碳捕获材料销量预测（2027-2032）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中国不同应用碳捕获材料收入（2021-2032）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中国不同应用碳捕获材料收入及市场份额（2021-2026）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中国不同应用碳捕获材料收入预测（2027-2032）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碳捕获材料行业发展趋势</w:t>
      </w:r>
      <w:r>
        <w:rPr>
          <w:rFonts w:hint="eastAsia"/>
        </w:rPr>
        <w:br/>
      </w:r>
      <w:r>
        <w:rPr>
          <w:rFonts w:hint="eastAsia"/>
        </w:rPr>
        <w:t>　　7.2 碳捕获材料行业主要驱动因素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碳捕获材料中国企业SWOT分析</w:t>
      </w:r>
      <w:r>
        <w:rPr>
          <w:rFonts w:hint="eastAsia"/>
        </w:rPr>
        <w:br/>
      </w:r>
      <w:r>
        <w:rPr>
          <w:rFonts w:hint="eastAsia"/>
        </w:rPr>
        <w:t>　　7.4 中国碳捕获材料行业政策与外部经贸环境分析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碳捕获材料行业专项规划与具体政策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国际经贸环境与中美经贸摩擦对碳捕获材料行业的影响与应对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碳捕获材料行业产业链简介</w:t>
      </w:r>
      <w:r>
        <w:rPr>
          <w:rFonts w:hint="eastAsia"/>
        </w:rPr>
        <w:br/>
      </w:r>
      <w:r>
        <w:rPr>
          <w:rFonts w:hint="eastAsia"/>
        </w:rPr>
        <w:t>　　　　8.1.1 碳捕获材料行业供应链分析</w:t>
      </w:r>
      <w:r>
        <w:rPr>
          <w:rFonts w:hint="eastAsia"/>
        </w:rPr>
        <w:br/>
      </w:r>
      <w:r>
        <w:rPr>
          <w:rFonts w:hint="eastAsia"/>
        </w:rPr>
        <w:t>　　　　8.1.2 碳捕获材料主要原料及供应情况</w:t>
      </w:r>
      <w:r>
        <w:rPr>
          <w:rFonts w:hint="eastAsia"/>
        </w:rPr>
        <w:br/>
      </w:r>
      <w:r>
        <w:rPr>
          <w:rFonts w:hint="eastAsia"/>
        </w:rPr>
        <w:t>　　　　8.1.3 碳捕获材料行业主要下游客户</w:t>
      </w:r>
      <w:r>
        <w:rPr>
          <w:rFonts w:hint="eastAsia"/>
        </w:rPr>
        <w:br/>
      </w:r>
      <w:r>
        <w:rPr>
          <w:rFonts w:hint="eastAsia"/>
        </w:rPr>
        <w:t>　　8.2 碳捕获材料行业采购模式</w:t>
      </w:r>
      <w:r>
        <w:rPr>
          <w:rFonts w:hint="eastAsia"/>
        </w:rPr>
        <w:br/>
      </w:r>
      <w:r>
        <w:rPr>
          <w:rFonts w:hint="eastAsia"/>
        </w:rPr>
        <w:t>　　8.3 碳捕获材料行业生产模式</w:t>
      </w:r>
      <w:r>
        <w:rPr>
          <w:rFonts w:hint="eastAsia"/>
        </w:rPr>
        <w:br/>
      </w:r>
      <w:r>
        <w:rPr>
          <w:rFonts w:hint="eastAsia"/>
        </w:rPr>
        <w:t>　　8.4 碳捕获材料行业销售模式及销售渠道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全球市场主要碳捕获材料厂商简介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碳捕获材料销量、收入、价格及毛利率（2021-2026）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中国市场碳捕获材料产量、销量、进出口分析及未来趋势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中国市场碳捕获材料产量、销量、进出口分析及未来趋势（2021-2032）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中国市场碳捕获材料进出口贸易趋势</w:t>
      </w:r>
      <w:r>
        <w:rPr>
          <w:rFonts w:hint="eastAsia"/>
        </w:rPr>
        <w:br/>
      </w:r>
      <w:r>
        <w:rPr>
          <w:rFonts w:hint="eastAsia"/>
        </w:rPr>
        <w:t>　　10.3 中国市场碳捕获材料主要进口来源</w:t>
      </w:r>
      <w:r>
        <w:rPr>
          <w:rFonts w:hint="eastAsia"/>
        </w:rPr>
        <w:br/>
      </w:r>
      <w:r>
        <w:rPr>
          <w:rFonts w:hint="eastAsia"/>
        </w:rPr>
        <w:t>　　10.4 中国市场碳捕获材料主要出口目的地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中国市场碳捕获材料主要地区分布</w:t>
      </w:r>
      <w:r>
        <w:rPr>
          <w:rFonts w:hint="eastAsia"/>
        </w:rPr>
        <w:br/>
      </w:r>
      <w:r>
        <w:rPr>
          <w:rFonts w:hint="eastAsia"/>
        </w:rPr>
        <w:t>　　11.1 中国碳捕获材料生产地区分布</w:t>
      </w:r>
      <w:r>
        <w:rPr>
          <w:rFonts w:hint="eastAsia"/>
        </w:rPr>
        <w:br/>
      </w:r>
      <w:r>
        <w:rPr>
          <w:rFonts w:hint="eastAsia"/>
        </w:rPr>
        <w:t>　　11.2 中国碳捕获材料消费地区分布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[-中-智-林-]附录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全球不同产品类型碳捕获材料规模增长趋势2021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全球不同捕获方式碳捕获材料规模增长趋势2021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全球不同CO？浓度碳捕获材料规模增长趋势2021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碳捕获材料行业发展主要特点</w:t>
      </w:r>
      <w:r>
        <w:rPr>
          <w:rFonts w:hint="eastAsia"/>
        </w:rPr>
        <w:br/>
      </w:r>
      <w:r>
        <w:rPr>
          <w:rFonts w:hint="eastAsia"/>
        </w:rPr>
        <w:t>　　表 6： 碳捕获材料行业发展有利因素分析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碳捕获材料行业发展不利因素分析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进入碳捕获材料行业壁垒</w:t>
      </w:r>
      <w:r>
        <w:rPr>
          <w:rFonts w:hint="eastAsia"/>
        </w:rPr>
        <w:br/>
      </w:r>
      <w:r>
        <w:rPr>
          <w:rFonts w:hint="eastAsia"/>
        </w:rPr>
        <w:t>　　表 9： 全球主要地区碳捕获材料产量（吨）：2021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全球主要地区碳捕获材料产量（2021-2026）&amp;（吨）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全球主要地区碳捕获材料产量（2027-2032）&amp;（吨）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全球主要地区碳捕获材料销售收入（百万美元）：2021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全球主要地区碳捕获材料销售收入（2021-2026）&amp;（百万美元）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全球主要地区碳捕获材料销售收入市场份额（2021-2026）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全球主要地区碳捕获材料收入（2027-2032）&amp;（百万美元）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全球主要地区碳捕获材料收入市场份额（2027-2032）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全球主要地区碳捕获材料销量（吨）：2021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全球主要地区碳捕获材料销量（2027-2032）&amp;（吨）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全球主要地区碳捕获材料销量份额（2027-2032）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北美碳捕获材料基本情况分析</w:t>
      </w:r>
      <w:r>
        <w:rPr>
          <w:rFonts w:hint="eastAsia"/>
        </w:rPr>
        <w:br/>
      </w:r>
      <w:r>
        <w:rPr>
          <w:rFonts w:hint="eastAsia"/>
        </w:rPr>
        <w:t>　　表 23： 欧洲碳捕获材料基本情况分析</w:t>
      </w:r>
      <w:r>
        <w:rPr>
          <w:rFonts w:hint="eastAsia"/>
        </w:rPr>
        <w:br/>
      </w:r>
      <w:r>
        <w:rPr>
          <w:rFonts w:hint="eastAsia"/>
        </w:rPr>
        <w:t>　　表 24： 亚太地区碳捕获材料基本情况分析</w:t>
      </w:r>
      <w:r>
        <w:rPr>
          <w:rFonts w:hint="eastAsia"/>
        </w:rPr>
        <w:br/>
      </w:r>
      <w:r>
        <w:rPr>
          <w:rFonts w:hint="eastAsia"/>
        </w:rPr>
        <w:t>　　表 25： 拉美地区碳捕获材料基本情况分析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中东及非洲碳捕获材料基本情况分析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全球市场主要厂商碳捕获材料产能（2025-2026）&amp;（吨）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全球市场主要厂商碳捕获材料销售收入（2021-2026）&amp;（百万美元）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全球市场主要厂商碳捕获材料销售收入市场份额（2021-2026）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全球市场主要厂商碳捕获材料销售价格（2021-2026）&amp;（美元/吨）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2025年全球主要生产商碳捕获材料收入排名（百万美元）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中国市场主要厂商碳捕获材料销售收入（2021-2026）&amp;（百万美元）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中国市场主要厂商碳捕获材料销售收入市场份额（2021-2026）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中国市场主要厂商碳捕获材料销售价格（2021-2026）&amp;（美元/吨）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2025年中国主要生产商碳捕获材料收入排名（百万美元）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全球主要厂商碳捕获材料总部及产地分布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全球主要厂商碳捕获材料商业化日期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全球主要厂商碳捕获材料产品类型及应用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2025年全球碳捕获材料主要厂商市场地位（第一梯队、第二梯队和第三梯队）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全球不同产品类型碳捕获材料销量市场份额（2021-2026）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全球不同产品类型碳捕获材料收入（2021-2026）&amp;（百万美元）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全球不同产品类型碳捕获材料收入预测（2027-2032）&amp;（百万美元）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中国不同产品类型碳捕获材料销量市场份额（2021-2026）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中国不同产品类型碳捕获材料销量市场份额预测（2027-2032）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中国不同产品类型碳捕获材料收入（2021-2026）&amp;（百万美元）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中国不同产品类型碳捕获材料收入预测（2027-2032）&amp;（百万美元）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全球不同应用碳捕获材料收入（2021-2026）&amp;（百万美元）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全球不同应用碳捕获材料收入预测（2027-2032）&amp;（百万美元）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中国不同应用碳捕获材料销量（2021-2026）&amp;（吨）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中国不同应用碳捕获材料销量市场份额（2021-2026）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中国不同应用碳捕获材料销量预测（2027-2032）&amp;（吨）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中国不同应用碳捕获材料销量市场份额预测（2027-2032）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中国不同应用碳捕获材料收入（2021-2026）&amp;（百万美元）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中国不同应用碳捕获材料收入市场份额（2021-2026）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中国不同应用碳捕获材料收入预测（2027-2032）&amp;（百万美元）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中国不同应用碳捕获材料收入市场份额预测（2027-2032）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碳捕获材料行业发展趋势</w:t>
      </w:r>
      <w:r>
        <w:rPr>
          <w:rFonts w:hint="eastAsia"/>
        </w:rPr>
        <w:br/>
      </w:r>
      <w:r>
        <w:rPr>
          <w:rFonts w:hint="eastAsia"/>
        </w:rPr>
        <w:t>　　表 77： 碳捕获材料行业国内市场主要驱动因素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碳捕获材料国际化与“一带一路”机遇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碳捕获材料行业供应链分析</w:t>
      </w:r>
      <w:r>
        <w:rPr>
          <w:rFonts w:hint="eastAsia"/>
        </w:rPr>
        <w:br/>
      </w:r>
      <w:r>
        <w:rPr>
          <w:rFonts w:hint="eastAsia"/>
        </w:rPr>
        <w:t>　　表 80： 碳捕获材料上游原料供应商</w:t>
      </w:r>
      <w:r>
        <w:rPr>
          <w:rFonts w:hint="eastAsia"/>
        </w:rPr>
        <w:br/>
      </w:r>
      <w:r>
        <w:rPr>
          <w:rFonts w:hint="eastAsia"/>
        </w:rPr>
        <w:t>　　表 81： 碳捕获材料行业主要下游客户</w:t>
      </w:r>
      <w:r>
        <w:rPr>
          <w:rFonts w:hint="eastAsia"/>
        </w:rPr>
        <w:br/>
      </w:r>
      <w:r>
        <w:rPr>
          <w:rFonts w:hint="eastAsia"/>
        </w:rPr>
        <w:t>　　表 82： 碳捕获材料典型经销商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碳捕获材料生产基地、销售区域、竞争对手及市场地位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碳捕获材料产品规格、参数及市场应用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碳捕获材料销量（吨）、收入（百万美元）、价格（美元/吨）及毛利率（2021-2026）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中国市场碳捕获材料产量、销量、进出口（2021-2026）&amp;（吨）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159： 中国市场碳捕获材料产量、销量、进出口预测（2027-2032）&amp;（吨）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160： 中国市场碳捕获材料进出口贸易趋势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中国市场碳捕获材料主要进口来源</w:t>
      </w:r>
      <w:r>
        <w:rPr>
          <w:rFonts w:hint="eastAsia"/>
        </w:rPr>
        <w:br/>
      </w:r>
      <w:r>
        <w:rPr>
          <w:rFonts w:hint="eastAsia"/>
        </w:rPr>
        <w:t>　　表 162： 中国市场碳捕获材料主要出口目的地</w:t>
      </w:r>
      <w:r>
        <w:rPr>
          <w:rFonts w:hint="eastAsia"/>
        </w:rPr>
        <w:br/>
      </w:r>
      <w:r>
        <w:rPr>
          <w:rFonts w:hint="eastAsia"/>
        </w:rPr>
        <w:t>　　表 163： 中国碳捕获材料生产地区分布</w:t>
      </w:r>
      <w:r>
        <w:rPr>
          <w:rFonts w:hint="eastAsia"/>
        </w:rPr>
        <w:br/>
      </w:r>
      <w:r>
        <w:rPr>
          <w:rFonts w:hint="eastAsia"/>
        </w:rPr>
        <w:t>　　表 164： 中国碳捕获材料消费地区分布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碳捕获材料产品图片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全球不同产品类型碳捕获材料规模2021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液体溶剂产品图片</w:t>
      </w:r>
      <w:r>
        <w:rPr>
          <w:rFonts w:hint="eastAsia"/>
        </w:rPr>
        <w:br/>
      </w:r>
      <w:r>
        <w:rPr>
          <w:rFonts w:hint="eastAsia"/>
        </w:rPr>
        <w:t>　　图 5： 固体溶剂产品图片</w:t>
      </w:r>
      <w:r>
        <w:rPr>
          <w:rFonts w:hint="eastAsia"/>
        </w:rPr>
        <w:br/>
      </w:r>
      <w:r>
        <w:rPr>
          <w:rFonts w:hint="eastAsia"/>
        </w:rPr>
        <w:t>　　图 6： 膜状产品图片</w:t>
      </w:r>
      <w:r>
        <w:rPr>
          <w:rFonts w:hint="eastAsia"/>
        </w:rPr>
        <w:br/>
      </w:r>
      <w:r>
        <w:rPr>
          <w:rFonts w:hint="eastAsia"/>
        </w:rPr>
        <w:t>　　图 7： 全球不同捕获方式碳捕获材料规模2021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全球不同捕获方式碳捕获材料市场份额2025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9： 化学吸附材料产品图片</w:t>
      </w:r>
      <w:r>
        <w:rPr>
          <w:rFonts w:hint="eastAsia"/>
        </w:rPr>
        <w:br/>
      </w:r>
      <w:r>
        <w:rPr>
          <w:rFonts w:hint="eastAsia"/>
        </w:rPr>
        <w:t>　　图 10： 物理吸附材料产品图片</w:t>
      </w:r>
      <w:r>
        <w:rPr>
          <w:rFonts w:hint="eastAsia"/>
        </w:rPr>
        <w:br/>
      </w:r>
      <w:r>
        <w:rPr>
          <w:rFonts w:hint="eastAsia"/>
        </w:rPr>
        <w:t>　　图 11： 全球不同CO？浓度碳捕获材料规模2021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全球不同CO？浓度碳捕获材料市场份额2025 &amp; 2032</w:t>
      </w:r>
      <w:r>
        <w:rPr>
          <w:rFonts w:hint="eastAsia"/>
        </w:rPr>
        <w:br/>
      </w:r>
      <w:r>
        <w:rPr>
          <w:rFonts w:hint="eastAsia"/>
        </w:rPr>
        <w:t>　　图 13： 高浓度CO？捕获材料产品图片</w:t>
      </w:r>
      <w:r>
        <w:rPr>
          <w:rFonts w:hint="eastAsia"/>
        </w:rPr>
        <w:br/>
      </w:r>
      <w:r>
        <w:rPr>
          <w:rFonts w:hint="eastAsia"/>
        </w:rPr>
        <w:t>　　图 14： 中等浓度CO？捕获材料产品图片</w:t>
      </w:r>
      <w:r>
        <w:rPr>
          <w:rFonts w:hint="eastAsia"/>
        </w:rPr>
        <w:br/>
      </w:r>
      <w:r>
        <w:rPr>
          <w:rFonts w:hint="eastAsia"/>
        </w:rPr>
        <w:t>　　图 15： 低浓度CO？捕获材料产品图片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全球不同应用碳捕获材料市场份额2025 VS 2032</w:t>
      </w:r>
      <w:r>
        <w:rPr>
          <w:rFonts w:hint="eastAsia"/>
        </w:rPr>
        <w:br/>
      </w:r>
      <w:r>
        <w:rPr>
          <w:rFonts w:hint="eastAsia"/>
        </w:rPr>
        <w:t>　　图 18： 发电</w:t>
      </w:r>
      <w:r>
        <w:rPr>
          <w:rFonts w:hint="eastAsia"/>
        </w:rPr>
        <w:br/>
      </w:r>
      <w:r>
        <w:rPr>
          <w:rFonts w:hint="eastAsia"/>
        </w:rPr>
        <w:t>　　图 19： 石油和天然气</w:t>
      </w:r>
      <w:r>
        <w:rPr>
          <w:rFonts w:hint="eastAsia"/>
        </w:rPr>
        <w:br/>
      </w:r>
      <w:r>
        <w:rPr>
          <w:rFonts w:hint="eastAsia"/>
        </w:rPr>
        <w:t>　　图 20： 化工和石化</w:t>
      </w:r>
      <w:r>
        <w:rPr>
          <w:rFonts w:hint="eastAsia"/>
        </w:rPr>
        <w:br/>
      </w:r>
      <w:r>
        <w:rPr>
          <w:rFonts w:hint="eastAsia"/>
        </w:rPr>
        <w:t>　　图 21： 金属和采矿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全球碳捕获材料产能、产量、产能利用率及发展趋势（2021-2032）&amp;（吨）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全球碳捕获材料产量、需求量及发展趋势（2021-2032）&amp;（吨）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全球主要地区碳捕获材料产量规模：2021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26： 全球主要地区碳捕获材料产量市场份额（2021-2032）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中国碳捕获材料产能、产量、产能利用率及发展趋势（2021-2032）&amp;（吨）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中国碳捕获材料产量、市场需求量及发展趋势（2021-2032）&amp;（吨）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中国碳捕获材料总产能占全球比重（2021-2032）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中国碳捕获材料总产量占全球比重（2021-2032）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全球碳捕获材料市场收入及增长率：（2021-2032）&amp;（百万美元）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全球市场碳捕获材料市场规模：2021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全球市场碳捕获材料价格趋势（2021-2032）&amp;（美元/吨）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35： 中国碳捕获材料市场收入及增长率：（2021-2032）&amp;（百万美元）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中国市场碳捕获材料市场规模：2021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中国市场碳捕获材料销量及增长率（2021-2032）&amp;（吨）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中国市场碳捕获材料销量占全球比重（2021-2032）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中国碳捕获材料收入占全球比重（2021-2032）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全球主要地区碳捕获材料销售收入规模：2021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全球主要地区碳捕获材料销售收入市场份额（2021-2026）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全球主要地区碳捕获材料销售收入市场份额（2021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全球主要地区碳捕获材料收入市场份额（2027-2032）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北美（美国和加拿大）碳捕获材料销量（2021-2032）&amp;（吨）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北美（美国和加拿大）碳捕获材料销量份额（2021-2032）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北美（美国和加拿大）碳捕获材料收入（2021-2032）&amp;（百万美元）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北美（美国和加拿大）碳捕获材料收入份额（2021-2032）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欧洲（德国、英国、法国、意大利、中东欧和俄罗斯等国家）碳捕获材料销量（2021-2032）&amp;（吨）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欧洲（德国、英国、法国、意大利、中东欧和俄罗斯等国家）碳捕获材料销量份额（2021-2032）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欧洲（德国、英国、法国、意大利、中东欧和俄罗斯等国家）碳捕获材料收入（2021-2032）&amp;（百万美元）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欧洲（德国、英国、法国、意大利、中东欧和俄罗斯等国家）碳捕获材料收入份额（2021-2032）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亚太（中国、日本、韩国、中国台湾、印度、东南亚和中亚等）碳捕获材料销量（2021-2032）&amp;（吨）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亚太（中国、日本、韩国、中国台湾、印度、东南亚和中亚等）碳捕获材料销量份额（2021-2032）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亚太（中国、日本、韩国、中国台湾、印度、东南亚和中亚等）碳捕获材料收入（2021-2032）&amp;（百万美元）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亚太（中国、日本、韩国、中国台湾、印度、东南亚和中亚等）碳捕获材料收入份额（2021-2032）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拉美地区（墨西哥、巴西、阿根廷等国家）碳捕获材料销量（2021-2032）&amp;（吨）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拉美地区（墨西哥、巴西、阿根廷等国家）碳捕获材料销量份额（2021-2032）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拉美地区（墨西哥、巴西、阿根廷等国家）碳捕获材料收入（2021-2032）&amp;（百万美元）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拉美地区（墨西哥、巴西、阿根廷等国家）碳捕获材料收入份额（2021-2032）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中东及非洲（土耳其、沙特、阿联酋、埃及等国家）碳捕获材料销量（2021-2032）&amp;（吨）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中东及非洲（土耳其、沙特、阿联酋、埃及等国家）碳捕获材料销量份额（2021-2032）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中东及非洲（土耳其、沙特、阿联酋、埃及等国家）碳捕获材料收入（2021-2032）&amp;（百万美元）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中东及非洲（土耳其、沙特、阿联酋、埃及等国家）碳捕获材料收入份额（2021-2032）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2023年全球市场主要厂商碳捕获材料销量市场份额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2023年全球市场主要厂商碳捕获材料收入市场份额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2025年中国市场主要厂商碳捕获材料销量市场份额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2025年中国市场主要厂商碳捕获材料收入市场份额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2025年全球前五大生产商碳捕获材料市场份额</w:t>
      </w:r>
      <w:r>
        <w:rPr>
          <w:rFonts w:hint="eastAsia"/>
        </w:rPr>
        <w:br/>
      </w:r>
      <w:r>
        <w:rPr>
          <w:rFonts w:hint="eastAsia"/>
        </w:rPr>
        <w:t>　　图 69： 全球碳捕获材料第一梯队、第二梯队和第三梯队生产商（品牌）及市场份额（2025）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全球不同产品类型碳捕获材料价格走势（2021-2032）&amp;（美元/吨）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71： 全球不同应用碳捕获材料价格走势（2021-2032）&amp;（美元/吨）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72： 碳捕获材料中国企业SWOT分析</w:t>
      </w:r>
      <w:r>
        <w:rPr>
          <w:rFonts w:hint="eastAsia"/>
        </w:rPr>
        <w:br/>
      </w:r>
      <w:r>
        <w:rPr>
          <w:rFonts w:hint="eastAsia"/>
        </w:rPr>
        <w:t>　　图 73： 碳捕获材料产业链</w:t>
      </w:r>
      <w:r>
        <w:rPr>
          <w:rFonts w:hint="eastAsia"/>
        </w:rPr>
        <w:br/>
      </w:r>
      <w:r>
        <w:rPr>
          <w:rFonts w:hint="eastAsia"/>
        </w:rPr>
        <w:t>　　图 74： 碳捕获材料行业采购模式分析</w:t>
      </w:r>
      <w:r>
        <w:rPr>
          <w:rFonts w:hint="eastAsia"/>
        </w:rPr>
        <w:br/>
      </w:r>
      <w:r>
        <w:rPr>
          <w:rFonts w:hint="eastAsia"/>
        </w:rPr>
        <w:t>　　图 75： 碳捕获材料行业生产模式</w:t>
      </w:r>
      <w:r>
        <w:rPr>
          <w:rFonts w:hint="eastAsia"/>
        </w:rPr>
        <w:br/>
      </w:r>
      <w:r>
        <w:rPr>
          <w:rFonts w:hint="eastAsia"/>
        </w:rPr>
        <w:t>　　图 76： 碳捕获材料行业销售模式分析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e037e354da4893" w:history="1">
        <w:r>
          <w:rPr>
            <w:rStyle w:val="Hyperlink"/>
          </w:rPr>
          <w:t>全球与中国碳捕获材料市场现状分析及发展趋势预测报告（2026-2032年）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e037e354da4893" w:history="1">
        <w:r>
          <w:rPr>
            <w:rStyle w:val="Hyperlink"/>
          </w:rPr>
          <w:t>https://www.20087.com/0/65/TanBuHuoCaiLiaoHangYeFaZhanQuShi.html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热点：碳捕获技术、碳捕获与封存技术有哪些、碳的捕获和封存、碳捕获是什么、碳捕获与封存的国际法规制研究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4d9b580acd4308" w:history="1">
      <w:r>
        <w:rPr>
          <w:rStyle w:val="Hyperlink"/>
        </w:rPr>
        <w:t>全球与中国碳捕获材料市场现状分析及发展趋势预测报告（2026-2032年）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TanBuHuoCaiLiaoHangYeFaZhanQuShi.html" TargetMode="External" Id="R41e037e354da48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TanBuHuoCaiLiaoHangYeFaZhanQuShi.html" TargetMode="External" Id="Rda4d9b580acd43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2026-10-06T04:00:41Z</dcterms:created>
  <dcterms:modified xsi:type="dcterms:W3CDTF">2026-10-06T05:00:41Z</dcterms:modified>
  <dc:subject>全球与中国碳捕获材料市场现状分析及发展趋势预测报告（2026-2032年）</dc:subject>
  <dc:title>全球与中国碳捕获材料市场现状分析及发展趋势预测报告（2026-2032年）</dc:title>
  <cp:keywords>全球与中国碳捕获材料市场现状分析及发展趋势预测报告（2026-2032年）</cp:keywords>
  <dc:description>全球与中国碳捕获材料市场现状分析及发展趋势预测报告（2026-2032年）</dc:description>
</cp:coreProperties>
</file>