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6aa99f6e94233" w:history="1">
              <w:r>
                <w:rPr>
                  <w:rStyle w:val="Hyperlink"/>
                </w:rPr>
                <w:t>中国私家型酒窖工程规划市场现状调研及发展前景预测报告（2025-2031年）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6aa99f6e94233" w:history="1">
              <w:r>
                <w:rPr>
                  <w:rStyle w:val="Hyperlink"/>
                </w:rPr>
                <w:t>中国私家型酒窖工程规划市场现状调研及发展前景预测报告（2025-2031年）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6aa99f6e94233" w:history="1">
                <w:r>
                  <w:rPr>
                    <w:rStyle w:val="Hyperlink"/>
                  </w:rPr>
                  <w:t>https://www.20087.com/0/35/SiJiaXingJiuJiaoGongChengGuiHuaShiChangFenXiBaoGao.html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家型酒窖工程规划是一项结合建筑学、环境科学和葡萄酒储存技术的专业服务，旨在为个人或企业提供高质量的葡萄酒储存解决方案。近年来，随着消费者对葡萄酒文化和品质的追求，私家型酒窖工程规划的技术和服务水平不断提高。目前，私家型酒窖不仅在环境控制和储存条件方面有所提升，还在设计的美观性和功能性方面实现了优化。例如，一些高端私家型酒窖采用了精密的温度和湿度控制系统，确保葡萄酒在最佳条件下储存。此外，随着对个性化需求的增长，市场上也出现了更多提供定制化设计方案的酒窖规划服务。</w:t>
      </w:r>
      <w:r>
        <w:rPr>
          <w:rFonts w:hint="eastAsia"/>
        </w:rPr>
        <w:br/>
      </w:r>
      <w:r>
        <w:rPr>
          <w:rFonts w:hint="eastAsia"/>
        </w:rPr>
        <w:t>　　未来，私家型酒窖工程规划的发展将更加注重个性化和智能化。一方面，通过采用更先进的环境控制技术和材料科学，私家型酒窖将实现更精确的温度和湿度调节，以适应不同类型的葡萄酒储存需求；另一方面，随着消费者对个性化需求的增长，私家型酒窖将提供更多定制化的设计和服务，以满足不同消费者对风格和功能的需求。此外，随着智能技术的应用，私家型酒窖将集成更多智能功能，如智能监控系统和自动化管理平台，提高酒窖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6aa99f6e94233" w:history="1">
        <w:r>
          <w:rPr>
            <w:rStyle w:val="Hyperlink"/>
          </w:rPr>
          <w:t>中国私家型酒窖工程规划市场现状调研及发展前景预测报告（2025-2031年）</w:t>
        </w:r>
      </w:hyperlink>
      <w:r>
        <w:rPr>
          <w:rFonts w:hint="eastAsia"/>
        </w:rPr>
        <w:t>》基于深入调研和权威数据，全面系统地展现了中国私家型酒窖工程规划行业的现状与未来趋势。报告依托国家权威机构和相关协会的资料，严谨分析了私家型酒窖工程规划市场规模、竞争格局、技术创新及消费需求等核心要素。通过翔实数据和直观图表，为私家型酒窖工程规划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私家型酒窖工程规划行业概述</w:t>
      </w:r>
      <w:r>
        <w:rPr>
          <w:rFonts w:hint="eastAsia"/>
        </w:rPr>
        <w:br/>
      </w:r>
      <w:r>
        <w:rPr>
          <w:rFonts w:hint="eastAsia"/>
        </w:rPr>
        <w:t>　　第一节 私家型酒窖工程规划行业界定</w:t>
      </w:r>
      <w:r>
        <w:rPr>
          <w:rFonts w:hint="eastAsia"/>
        </w:rPr>
        <w:br/>
      </w:r>
      <w:r>
        <w:rPr>
          <w:rFonts w:hint="eastAsia"/>
        </w:rPr>
        <w:t>　　第二节 私家型酒窖工程规划行业发展历程</w:t>
      </w:r>
      <w:r>
        <w:rPr>
          <w:rFonts w:hint="eastAsia"/>
        </w:rPr>
        <w:br/>
      </w:r>
      <w:r>
        <w:rPr>
          <w:rFonts w:hint="eastAsia"/>
        </w:rPr>
        <w:t>　　第三节 私家型酒窖工程规划产业链分析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二、私家型酒窖工程规划产业链模型分析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2024-2025年中国私家型酒窖工程规划行业发展环境分析</w:t>
      </w:r>
      <w:r>
        <w:rPr>
          <w:rFonts w:hint="eastAsia"/>
        </w:rPr>
        <w:br/>
      </w:r>
      <w:r>
        <w:rPr>
          <w:rFonts w:hint="eastAsia"/>
        </w:rPr>
        <w:t>　　第一节 私家型酒窖工程规划行业经济环境分析</w:t>
      </w:r>
      <w:r>
        <w:rPr>
          <w:rFonts w:hint="eastAsia"/>
        </w:rPr>
        <w:br/>
      </w:r>
      <w:r>
        <w:rPr>
          <w:rFonts w:hint="eastAsia"/>
        </w:rPr>
        <w:t>　　第二节 私家型酒窖工程规划行业政策环境分析</w:t>
      </w:r>
      <w:r>
        <w:rPr>
          <w:rFonts w:hint="eastAsia"/>
        </w:rPr>
        <w:br/>
      </w:r>
      <w:r>
        <w:rPr>
          <w:rFonts w:hint="eastAsia"/>
        </w:rPr>
        <w:t>　　　　一、私家型酒窖工程规划行业政策影响分析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二、相关私家型酒窖工程规划行业标准分析</w:t>
      </w:r>
      <w:r>
        <w:rPr>
          <w:rFonts w:hint="eastAsia"/>
        </w:rPr>
        <w:br/>
      </w:r>
      <w:r>
        <w:rPr>
          <w:rFonts w:hint="eastAsia"/>
        </w:rPr>
        <w:t>　　第三节 私家型酒窖工程规划行业社会环境分析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2024-2025年私家型酒窖工程规划行业技术发展现状及趋势分析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私家型酒窖工程规划行业技术发展现状分析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国内外私家型酒窖工程规划行业技术差异与原因</w:t>
      </w:r>
      <w:r>
        <w:rPr>
          <w:rFonts w:hint="eastAsia"/>
        </w:rPr>
        <w:br/>
      </w:r>
      <w:r>
        <w:rPr>
          <w:rFonts w:hint="eastAsia"/>
        </w:rPr>
        <w:t>　　第三节 私家型酒窖工程规划行业技术发展方向、趋势预测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提升私家型酒窖工程规划行业技术能力策略建议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中国私家型酒窖工程规划行业运行状况分析</w:t>
      </w:r>
      <w:r>
        <w:rPr>
          <w:rFonts w:hint="eastAsia"/>
        </w:rPr>
        <w:br/>
      </w:r>
      <w:r>
        <w:rPr>
          <w:rFonts w:hint="eastAsia"/>
        </w:rPr>
        <w:t>　　第一节 私家型酒窖工程规划行业市场规模分析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一、2019-2024年私家型酒窖工程规划行业市场规模分析</w:t>
      </w:r>
      <w:r>
        <w:rPr>
          <w:rFonts w:hint="eastAsia"/>
        </w:rPr>
        <w:br/>
      </w:r>
      <w:r>
        <w:rPr>
          <w:rFonts w:hint="eastAsia"/>
        </w:rPr>
        <w:t>　　　　二、私家型酒窖工程规划行业市场规模现状分析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二、2025-2031年私家型酒窖工程规划行业市场规模况预测</w:t>
      </w:r>
      <w:r>
        <w:rPr>
          <w:rFonts w:hint="eastAsia"/>
        </w:rPr>
        <w:br/>
      </w:r>
      <w:r>
        <w:rPr>
          <w:rFonts w:hint="eastAsia"/>
        </w:rPr>
        <w:t>　　第二节 私家型酒窖工程规划行业产量情况分析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一、2019-2024年私家型酒窖工程规划行业产量统计分析</w:t>
      </w:r>
      <w:r>
        <w:rPr>
          <w:rFonts w:hint="eastAsia"/>
        </w:rPr>
        <w:br/>
      </w:r>
      <w:r>
        <w:rPr>
          <w:rFonts w:hint="eastAsia"/>
        </w:rPr>
        <w:t>　　　　二、私家型酒窖工程规划行业生产现状分析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二、2025-2031年私家型酒窖工程规划行业产量预测分析</w:t>
      </w:r>
      <w:r>
        <w:rPr>
          <w:rFonts w:hint="eastAsia"/>
        </w:rPr>
        <w:br/>
      </w:r>
      <w:r>
        <w:rPr>
          <w:rFonts w:hint="eastAsia"/>
        </w:rPr>
        <w:t>　　第三节 私家型酒窖工程规划行业市场需求分析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一、2019-2024年私家型酒窖工程规划行业市场需求情况分析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二、私家型酒窖工程规划行业市场需求现状分析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二、2025-2031年私家型酒窖工程规划行业市场需求情况预测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2025年中国私家型酒窖工程规划行业集中度分析</w:t>
      </w:r>
      <w:r>
        <w:rPr>
          <w:rFonts w:hint="eastAsia"/>
        </w:rPr>
        <w:br/>
      </w:r>
      <w:r>
        <w:rPr>
          <w:rFonts w:hint="eastAsia"/>
        </w:rPr>
        <w:t>　　　　一、私家型酒窖工程规划行业市场集中度情况</w:t>
      </w:r>
      <w:r>
        <w:rPr>
          <w:rFonts w:hint="eastAsia"/>
        </w:rPr>
        <w:br/>
      </w:r>
      <w:r>
        <w:rPr>
          <w:rFonts w:hint="eastAsia"/>
        </w:rPr>
        <w:t>　　　　二、私家型酒窖工程规划行业企业集中度分析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私家型酒窖工程规划细分市场深度分析</w:t>
      </w:r>
      <w:r>
        <w:rPr>
          <w:rFonts w:hint="eastAsia"/>
        </w:rPr>
        <w:br/>
      </w:r>
      <w:r>
        <w:rPr>
          <w:rFonts w:hint="eastAsia"/>
        </w:rPr>
        <w:t>　　第一节 私家型酒窖工程规划细分市场（一）发展研究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私家型酒窖工程规划细分市场（二）发展研究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2019-2024年中国私家型酒窖工程规划行业总体发展状况分析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中国私家型酒窖工程规划行业规模情况分析</w:t>
      </w:r>
      <w:r>
        <w:rPr>
          <w:rFonts w:hint="eastAsia"/>
        </w:rPr>
        <w:br/>
      </w:r>
      <w:r>
        <w:rPr>
          <w:rFonts w:hint="eastAsia"/>
        </w:rPr>
        <w:t>　　第二节 中国私家型酒窖工程规划行业产销情况分析</w:t>
      </w:r>
      <w:r>
        <w:rPr>
          <w:rFonts w:hint="eastAsia"/>
        </w:rPr>
        <w:br/>
      </w:r>
      <w:r>
        <w:rPr>
          <w:rFonts w:hint="eastAsia"/>
        </w:rPr>
        <w:t>　　　　一、私家型酒窖工程规划行业生产情况分析</w:t>
      </w:r>
      <w:r>
        <w:rPr>
          <w:rFonts w:hint="eastAsia"/>
        </w:rPr>
        <w:br/>
      </w:r>
      <w:r>
        <w:rPr>
          <w:rFonts w:hint="eastAsia"/>
        </w:rPr>
        <w:t>　　　　二、私家型酒窖工程规划行业销售情况分析</w:t>
      </w:r>
      <w:r>
        <w:rPr>
          <w:rFonts w:hint="eastAsia"/>
        </w:rPr>
        <w:br/>
      </w:r>
      <w:r>
        <w:rPr>
          <w:rFonts w:hint="eastAsia"/>
        </w:rPr>
        <w:t>　　　　三、私家型酒窖工程规划行业产销情况分析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2019-2024年中国私家型酒窖工程规划行业财务能力分析</w:t>
      </w:r>
      <w:r>
        <w:rPr>
          <w:rFonts w:hint="eastAsia"/>
        </w:rPr>
        <w:br/>
      </w:r>
      <w:r>
        <w:rPr>
          <w:rFonts w:hint="eastAsia"/>
        </w:rPr>
        <w:t>　　　　一、私家型酒窖工程规划行业盈利能力分析</w:t>
      </w:r>
      <w:r>
        <w:rPr>
          <w:rFonts w:hint="eastAsia"/>
        </w:rPr>
        <w:br/>
      </w:r>
      <w:r>
        <w:rPr>
          <w:rFonts w:hint="eastAsia"/>
        </w:rPr>
        <w:t>　　　　二、私家型酒窖工程规划行业偿债能力分析</w:t>
      </w:r>
      <w:r>
        <w:rPr>
          <w:rFonts w:hint="eastAsia"/>
        </w:rPr>
        <w:br/>
      </w:r>
      <w:r>
        <w:rPr>
          <w:rFonts w:hint="eastAsia"/>
        </w:rPr>
        <w:t>　　　　三、私家型酒窖工程规划行业营运能力分析</w:t>
      </w:r>
      <w:r>
        <w:rPr>
          <w:rFonts w:hint="eastAsia"/>
        </w:rPr>
        <w:br/>
      </w:r>
      <w:r>
        <w:rPr>
          <w:rFonts w:hint="eastAsia"/>
        </w:rPr>
        <w:t>　　　　四、私家型酒窖工程规划行业发展能力分析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2019-2024年中国私家型酒窖工程规划行业区域市场分析</w:t>
      </w:r>
      <w:r>
        <w:rPr>
          <w:rFonts w:hint="eastAsia"/>
        </w:rPr>
        <w:br/>
      </w:r>
      <w:r>
        <w:rPr>
          <w:rFonts w:hint="eastAsia"/>
        </w:rPr>
        <w:t>　　第一节 中国私家型酒窖工程规划行业区域市场结构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重点地区私家型酒窖工程规划行业调研分析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一、重点地区（一）私家型酒窖工程规划市场分析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二、重点地区（二）私家型酒窖工程规划市场分析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三、重点地区（三）私家型酒窖工程规划市场分析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四、重点地区（四）私家型酒窖工程规划市场分析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五、重点地区（五）私家型酒窖工程规划市场分析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中国私家型酒窖工程规划行业市场价格走势及影响因素分析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中国私家型酒窖工程规划市场价格回顾</w:t>
      </w:r>
      <w:r>
        <w:rPr>
          <w:rFonts w:hint="eastAsia"/>
        </w:rPr>
        <w:br/>
      </w:r>
      <w:r>
        <w:rPr>
          <w:rFonts w:hint="eastAsia"/>
        </w:rPr>
        <w:t>　　第二节 中国私家型酒窖工程规划行业当前市场价格及评述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中国私家型酒窖工程规划市场价格影响因素分析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2025-2031年中国私家型酒窖工程规划未来市场价格走势预测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中国私家型酒窖工程规划行业进出口分析及预测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中国私家型酒窖工程规划行业进出口格局分析</w:t>
      </w:r>
      <w:r>
        <w:rPr>
          <w:rFonts w:hint="eastAsia"/>
        </w:rPr>
        <w:br/>
      </w:r>
      <w:r>
        <w:rPr>
          <w:rFonts w:hint="eastAsia"/>
        </w:rPr>
        <w:t>　　　　一、私家型酒窖工程规划行业进口格局</w:t>
      </w:r>
      <w:r>
        <w:rPr>
          <w:rFonts w:hint="eastAsia"/>
        </w:rPr>
        <w:br/>
      </w:r>
      <w:r>
        <w:rPr>
          <w:rFonts w:hint="eastAsia"/>
        </w:rPr>
        <w:t>　　　　二、私家型酒窖工程规划行业出口格局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2019-2024年中国私家型酒窖工程规划行业进出口分析</w:t>
      </w:r>
      <w:r>
        <w:rPr>
          <w:rFonts w:hint="eastAsia"/>
        </w:rPr>
        <w:br/>
      </w:r>
      <w:r>
        <w:rPr>
          <w:rFonts w:hint="eastAsia"/>
        </w:rPr>
        <w:t>　　　　一、私家型酒窖工程规划行业进口分析</w:t>
      </w:r>
      <w:r>
        <w:rPr>
          <w:rFonts w:hint="eastAsia"/>
        </w:rPr>
        <w:br/>
      </w:r>
      <w:r>
        <w:rPr>
          <w:rFonts w:hint="eastAsia"/>
        </w:rPr>
        <w:t>　　　　二、私家型酒窖工程规划行业出口分析</w:t>
      </w:r>
      <w:r>
        <w:rPr>
          <w:rFonts w:hint="eastAsia"/>
        </w:rPr>
        <w:br/>
      </w:r>
      <w:r>
        <w:rPr>
          <w:rFonts w:hint="eastAsia"/>
        </w:rPr>
        <w:t>　　第三节 影响私家型酒窖工程规划行业进出口因素分析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2025-2031年中国私家型酒窖工程规划行业进口预测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2025-2031年中国私家型酒窖工程规划行业出口预测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私家型酒窖工程规划行业重点企业竞争力分析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二、企业私家型酒窖工程规划业务分析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二、企业私家型酒窖工程规划业务分析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二、企业私家型酒窖工程规划业务分析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二、企业私家型酒窖工程规划业务分析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二、企业私家型酒窖工程规划业务分析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二、企业私家型酒窖工程规划业务分析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2024-2025年私家型酒窖工程规划行业市场竞争策略分析</w:t>
      </w:r>
      <w:r>
        <w:rPr>
          <w:rFonts w:hint="eastAsia"/>
        </w:rPr>
        <w:br/>
      </w:r>
      <w:r>
        <w:rPr>
          <w:rFonts w:hint="eastAsia"/>
        </w:rPr>
        <w:t>　　第一节 私家型酒窖工程规划行业竞争环境分析</w:t>
      </w:r>
      <w:r>
        <w:rPr>
          <w:rFonts w:hint="eastAsia"/>
        </w:rPr>
        <w:br/>
      </w:r>
      <w:r>
        <w:rPr>
          <w:rFonts w:hint="eastAsia"/>
        </w:rPr>
        <w:t>　　　　一、私家型酒窖工程规划行业现有竞争格局分析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二、私家型酒窖工程规划行业新进入者威胁评估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三、私家型酒窖工程规划行业替代品竞争分析</w:t>
      </w:r>
      <w:r>
        <w:rPr>
          <w:rFonts w:hint="eastAsia"/>
        </w:rPr>
        <w:br/>
      </w:r>
      <w:r>
        <w:rPr>
          <w:rFonts w:hint="eastAsia"/>
        </w:rPr>
        <w:t>　　　　四、私家型酒窖工程规划行业供应链议价能力分析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五、私家型酒窖工程规划行业下游客户议价能力评估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私家型酒窖工程规划市场竞争策略研究</w:t>
      </w:r>
      <w:r>
        <w:rPr>
          <w:rFonts w:hint="eastAsia"/>
        </w:rPr>
        <w:br/>
      </w:r>
      <w:r>
        <w:rPr>
          <w:rFonts w:hint="eastAsia"/>
        </w:rPr>
        <w:t>　　　　一、私家型酒窖工程规划市场容量及增长潜力评估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二、私家型酒窖工程规划行业产品差异化竞争策略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三、私家型酒窖工程规划行业领先企业竞争策略案例研究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私家型酒窖工程规划行业中长期竞争趋势分析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一、2025-2031年私家型酒窖工程规划市场竞争态势预测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二、2025-2031年私家型酒窖工程规划行业竞争格局演变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三、2025-2031年私家型酒窖工程规划企业竞争策略建议</w:t>
      </w:r>
      <w:r>
        <w:rPr>
          <w:rFonts w:hint="eastAsia"/>
        </w:rPr>
        <w:br/>
      </w:r>
      <w:r>
        <w:rPr>
          <w:rFonts w:hint="eastAsia"/>
        </w:rPr>
        <w:t>　　第四节 私家型酒窖工程规划行业竞争力评估体系</w:t>
      </w:r>
      <w:r>
        <w:rPr>
          <w:rFonts w:hint="eastAsia"/>
        </w:rPr>
        <w:br/>
      </w:r>
      <w:r>
        <w:rPr>
          <w:rFonts w:hint="eastAsia"/>
        </w:rPr>
        <w:t>　　　　一、私家型酒窖工程规划行业产品竞争力综合评价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二、私家型酒窖工程规划企业核心竞争力构建路径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私家型酒窖工程规划行业发展趋势与投资战略研究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中国私家型酒窖工程规划行业发展态势分析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一、2019-2024年私家型酒窖工程规划行业发展回顾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二、2025-2031年私家型酒窖工程规划行业发展趋势预测</w:t>
      </w:r>
      <w:r>
        <w:rPr>
          <w:rFonts w:hint="eastAsia"/>
        </w:rPr>
        <w:br/>
      </w:r>
      <w:r>
        <w:rPr>
          <w:rFonts w:hint="eastAsia"/>
        </w:rPr>
        <w:t>　　第二节 私家型酒窖工程规划行业技术发展趋势分析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一、私家型酒窖工程规划产品创新发展趋势</w:t>
      </w:r>
      <w:r>
        <w:rPr>
          <w:rFonts w:hint="eastAsia"/>
        </w:rPr>
        <w:br/>
      </w:r>
      <w:r>
        <w:rPr>
          <w:rFonts w:hint="eastAsia"/>
        </w:rPr>
        <w:t>　　　　二、私家型酒窖工程规划行业技术研发动态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三、2025-2031年私家型酒窖工程规划技术发展路线预测</w:t>
      </w:r>
      <w:r>
        <w:rPr>
          <w:rFonts w:hint="eastAsia"/>
        </w:rPr>
        <w:br/>
      </w:r>
      <w:r>
        <w:rPr>
          <w:rFonts w:hint="eastAsia"/>
        </w:rPr>
        <w:t>　　第三节 私家型酒窖工程规划行业投资风险分析</w:t>
      </w:r>
      <w:r>
        <w:rPr>
          <w:rFonts w:hint="eastAsia"/>
        </w:rPr>
        <w:br/>
      </w:r>
      <w:r>
        <w:rPr>
          <w:rFonts w:hint="eastAsia"/>
        </w:rPr>
        <w:t>　　　　一、私家型酒窖工程规划市场竞争风险</w:t>
      </w:r>
      <w:r>
        <w:rPr>
          <w:rFonts w:hint="eastAsia"/>
        </w:rPr>
        <w:br/>
      </w:r>
      <w:r>
        <w:rPr>
          <w:rFonts w:hint="eastAsia"/>
        </w:rPr>
        <w:t>　　　　二、私家型酒窖工程规划供应链风险</w:t>
      </w:r>
      <w:r>
        <w:rPr>
          <w:rFonts w:hint="eastAsia"/>
        </w:rPr>
        <w:br/>
      </w:r>
      <w:r>
        <w:rPr>
          <w:rFonts w:hint="eastAsia"/>
        </w:rPr>
        <w:t>　　　　三、私家型酒窖工程规划技术创新风险</w:t>
      </w:r>
      <w:r>
        <w:rPr>
          <w:rFonts w:hint="eastAsia"/>
        </w:rPr>
        <w:br/>
      </w:r>
      <w:r>
        <w:rPr>
          <w:rFonts w:hint="eastAsia"/>
        </w:rPr>
        <w:t>　　　　四、私家型酒窖工程规划政策法规风险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私家型酒窖工程规划行业发展战略规划</w:t>
      </w:r>
      <w:r>
        <w:rPr>
          <w:rFonts w:hint="eastAsia"/>
        </w:rPr>
        <w:br/>
      </w:r>
      <w:r>
        <w:rPr>
          <w:rFonts w:hint="eastAsia"/>
        </w:rPr>
        <w:t>　　　　一、私家型酒窖工程规划行业整体发展战略</w:t>
      </w:r>
      <w:r>
        <w:rPr>
          <w:rFonts w:hint="eastAsia"/>
        </w:rPr>
        <w:br/>
      </w:r>
      <w:r>
        <w:rPr>
          <w:rFonts w:hint="eastAsia"/>
        </w:rPr>
        <w:t>　　　　二、私家型酒窖工程规划行业技术创新战略</w:t>
      </w:r>
      <w:r>
        <w:rPr>
          <w:rFonts w:hint="eastAsia"/>
        </w:rPr>
        <w:br/>
      </w:r>
      <w:r>
        <w:rPr>
          <w:rFonts w:hint="eastAsia"/>
        </w:rPr>
        <w:t>　　　　三、私家型酒窖工程规划区域市场布局策略</w:t>
      </w:r>
      <w:r>
        <w:rPr>
          <w:rFonts w:hint="eastAsia"/>
        </w:rPr>
        <w:br/>
      </w:r>
      <w:r>
        <w:rPr>
          <w:rFonts w:hint="eastAsia"/>
        </w:rPr>
        <w:t>　　　　四、私家型酒窖工程规划产业链整合战略</w:t>
      </w:r>
      <w:r>
        <w:rPr>
          <w:rFonts w:hint="eastAsia"/>
        </w:rPr>
        <w:br/>
      </w:r>
      <w:r>
        <w:rPr>
          <w:rFonts w:hint="eastAsia"/>
        </w:rPr>
        <w:t>　　　　五、私家型酒窖工程规划品牌营销战略</w:t>
      </w:r>
      <w:r>
        <w:rPr>
          <w:rFonts w:hint="eastAsia"/>
        </w:rPr>
        <w:br/>
      </w:r>
      <w:r>
        <w:rPr>
          <w:rFonts w:hint="eastAsia"/>
        </w:rPr>
        <w:t>　　　　六、私家型酒窖工程规划市场竞争战略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私家型酒窖工程规划行业发展前景与投资建议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私家型酒窖工程规划行业发展前景展望</w:t>
      </w:r>
      <w:r>
        <w:rPr>
          <w:rFonts w:hint="eastAsia"/>
        </w:rPr>
        <w:br/>
      </w:r>
      <w:r>
        <w:rPr>
          <w:rFonts w:hint="eastAsia"/>
        </w:rPr>
        <w:t>　　　　一、私家型酒窖工程规划市场发展空间分析</w:t>
      </w:r>
      <w:r>
        <w:rPr>
          <w:rFonts w:hint="eastAsia"/>
        </w:rPr>
        <w:br/>
      </w:r>
      <w:r>
        <w:rPr>
          <w:rFonts w:hint="eastAsia"/>
        </w:rPr>
        <w:t>　　　　二、私家型酒窖工程规划行业投资机会评估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三、"十五五"规划对私家型酒窖工程规划行业的影响</w:t>
      </w:r>
      <w:r>
        <w:rPr>
          <w:rFonts w:hint="eastAsia"/>
        </w:rPr>
        <w:br/>
      </w:r>
      <w:r>
        <w:rPr>
          <w:rFonts w:hint="eastAsia"/>
        </w:rPr>
        <w:t>　　第二节 私家型酒窖工程规划行业发展策略建议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中-智-林-－私家型酒窖工程规划行业研究结论</w:t>
      </w:r>
      <w:r>
        <w:rPr>
          <w:rFonts w:hint="eastAsia"/>
        </w:rPr>
        <w:br/>
      </w:r>
      <w:r>
        <w:rPr>
          <w:rFonts w:hint="eastAsia"/>
        </w:rPr>
        <w:t>　　　　一、私家型酒窖工程规划行业发展趋势总结</w:t>
      </w:r>
      <w:r>
        <w:rPr>
          <w:rFonts w:hint="eastAsia"/>
        </w:rPr>
        <w:br/>
      </w:r>
      <w:r>
        <w:rPr>
          <w:rFonts w:hint="eastAsia"/>
        </w:rPr>
        <w:t>　　　　二、私家型酒窖工程规划行业投资价值评估</w:t>
      </w:r>
      <w:r>
        <w:rPr>
          <w:rFonts w:hint="eastAsia"/>
        </w:rPr>
        <w:br/>
      </w:r>
      <w:r>
        <w:rPr>
          <w:rFonts w:hint="eastAsia"/>
        </w:rPr>
        <w:t>　　　　三、私家型酒窖工程规划行业发展建议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私家型酒窖工程规划行业历程</w:t>
      </w:r>
      <w:r>
        <w:rPr>
          <w:rFonts w:hint="eastAsia"/>
        </w:rPr>
        <w:br/>
      </w:r>
      <w:r>
        <w:rPr>
          <w:rFonts w:hint="eastAsia"/>
        </w:rPr>
        <w:t>　　图表 私家型酒窖工程规划行业生命周期</w:t>
      </w:r>
      <w:r>
        <w:rPr>
          <w:rFonts w:hint="eastAsia"/>
        </w:rPr>
        <w:br/>
      </w:r>
      <w:r>
        <w:rPr>
          <w:rFonts w:hint="eastAsia"/>
        </w:rPr>
        <w:t>　　图表 私家型酒窖工程规划行业产业链分析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2019-2024年中国私家型酒窖工程规划行业市场规模及增长情况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2019-2024年私家型酒窖工程规划行业市场容量分析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2019-2024年中国私家型酒窖工程规划行业产能统计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2019-2024年中国私家型酒窖工程规划行业产量及增长趋势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2019-2024年中国私家型酒窖工程规划市场需求量及增速统计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2025年中国私家型酒窖工程规划行业需求领域分布格局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2019-2024年中国私家型酒窖工程规划行业销售收入分析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2019-2024年中国私家型酒窖工程规划行业盈利情况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2019-2024年中国私家型酒窖工程规划行业利润总额统计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2019-2024年中国私家型酒窖工程规划进口数量分析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2019-2024年中国私家型酒窖工程规划进口金额分析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2019-2024年中国私家型酒窖工程规划出口数量分析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2019-2024年中国私家型酒窖工程规划出口金额分析</w:t>
      </w:r>
      <w:r>
        <w:rPr>
          <w:rFonts w:hint="eastAsia"/>
        </w:rPr>
        <w:br/>
      </w:r>
      <w:r>
        <w:rPr>
          <w:rFonts w:hint="eastAsia"/>
        </w:rPr>
        <w:t>　　图表 2025年中国私家型酒窖工程规划进口国家及地区分析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2025年中国私家型酒窖工程规划出口国家及地区分析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2019-2024年中国私家型酒窖工程规划行业企业数量情况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2019-2024年中国私家型酒窖工程规划行业企业平均规模情况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**地区私家型酒窖工程规划市场规模及增长情况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**地区私家型酒窖工程规划行业市场需求情况</w:t>
      </w:r>
      <w:r>
        <w:rPr>
          <w:rFonts w:hint="eastAsia"/>
        </w:rPr>
        <w:br/>
      </w:r>
      <w:r>
        <w:rPr>
          <w:rFonts w:hint="eastAsia"/>
        </w:rPr>
        <w:t>　　图表 **地区私家型酒窖工程规划市场规模及增长情况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**地区私家型酒窖工程规划行业市场需求情况</w:t>
      </w:r>
      <w:r>
        <w:rPr>
          <w:rFonts w:hint="eastAsia"/>
        </w:rPr>
        <w:br/>
      </w:r>
      <w:r>
        <w:rPr>
          <w:rFonts w:hint="eastAsia"/>
        </w:rPr>
        <w:t>　　图表 **地区私家型酒窖工程规划市场规模及增长情况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**地区私家型酒窖工程规划行业市场需求情况</w:t>
      </w:r>
      <w:r>
        <w:rPr>
          <w:rFonts w:hint="eastAsia"/>
        </w:rPr>
        <w:br/>
      </w:r>
      <w:r>
        <w:rPr>
          <w:rFonts w:hint="eastAsia"/>
        </w:rPr>
        <w:t>　　图表 **地区私家型酒窖工程规划市场规模及增长情况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**地区私家型酒窖工程规划行业市场需求情况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私家型酒窖工程规划重点企业（一）基本信息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私家型酒窖工程规划重点企业（一）经营情况分析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私家型酒窖工程规划重点企业（一）主要经济指标情况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私家型酒窖工程规划重点企业（一）盈利能力情况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私家型酒窖工程规划重点企业（一）偿债能力情况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私家型酒窖工程规划重点企业（一）运营能力情况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私家型酒窖工程规划重点企业（一）成长能力情况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私家型酒窖工程规划重点企业（二）基本信息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私家型酒窖工程规划重点企业（二）经营情况分析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私家型酒窖工程规划重点企业（二）主要经济指标情况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私家型酒窖工程规划重点企业（二）盈利能力情况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私家型酒窖工程规划重点企业（二）偿债能力情况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私家型酒窖工程规划重点企业（二）运营能力情况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私家型酒窖工程规划重点企业（二）成长能力情况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私家型酒窖工程规划重点企业（三）基本信息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私家型酒窖工程规划重点企业（三）经营情况分析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私家型酒窖工程规划重点企业（三）主要经济指标情况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私家型酒窖工程规划重点企业（三）盈利能力情况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私家型酒窖工程规划重点企业（三）偿债能力情况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私家型酒窖工程规划重点企业（三）运营能力情况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私家型酒窖工程规划重点企业（三）成长能力情况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2025-2031年中国私家型酒窖工程规划行业产能预测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2025-2031年中国私家型酒窖工程规划行业产量预测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2025-2031年中国私家型酒窖工程规划市场需求量预测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2025-2031年中国私家型酒窖工程规划行业供需平衡预测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2025-2031年中国私家型酒窖工程规划行业市场容量预测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2025-2031年中国私家型酒窖工程规划行业市场规模预测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2025年中国私家型酒窖工程规划市场前景分析</w:t>
      </w:r>
      <w:r>
        <w:rPr>
          <w:rFonts w:hint="eastAsia"/>
        </w:rPr>
        <w:br/>
      </w:r>
      <w:r>
        <w:rPr>
          <w:rFonts w:hint="eastAsia"/>
        </w:rPr>
        <w:t>　　图表 2025年中国私家型酒窖工程规划发展趋势预测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6aa99f6e94233" w:history="1">
        <w:r>
          <w:rPr>
            <w:rStyle w:val="Hyperlink"/>
          </w:rPr>
          <w:t>中国私家型酒窖工程规划市场现状调研及发展前景预测报告（2025-2031年）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6aa99f6e94233" w:history="1">
        <w:r>
          <w:rPr>
            <w:rStyle w:val="Hyperlink"/>
          </w:rPr>
          <w:t>https://www.20087.com/0/35/SiJiaXingJiuJiaoGongChengGuiHuaShiChangFenXiBaoGao.html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热点：家庭地下小酒窖的建造、小型家庭酒窖设计、酒窑如何修建?、酒窖的建造需要审批吗、酒窖设计整体酒窖工程、私家酒窖定制价格、农村地窖的建法、农村现代新型地窖建造方法图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84d19c1b04d69" w:history="1">
      <w:r>
        <w:rPr>
          <w:rStyle w:val="Hyperlink"/>
        </w:rPr>
        <w:t>中国私家型酒窖工程规划市场现状调研及发展前景预测报告（2025-2031年）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SiJiaXingJiuJiaoGongChengGuiHuaShiChangFenXiBaoGao.html" TargetMode="External" Id="Rfbb6aa99f6e9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SiJiaXingJiuJiaoGongChengGuiHuaShiChangFenXiBaoGao.html" TargetMode="External" Id="R85984d19c1b0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2024-09-19T01:23:00Z</dcterms:created>
  <dcterms:modified xsi:type="dcterms:W3CDTF">2024-09-19T02:23:00Z</dcterms:modified>
  <dc:subject>中国私家型酒窖工程规划市场现状调研及发展前景预测报告（2025-2031年）</dc:subject>
  <dc:title>中国私家型酒窖工程规划市场现状调研及发展前景预测报告（2025-2031年）</dc:title>
  <cp:keywords>中国私家型酒窖工程规划市场现状调研及发展前景预测报告（2025-2031年）</cp:keywords>
  <dc:description>中国私家型酒窖工程规划市场现状调研及发展前景预测报告（2025-2031年）</dc:description>
</cp:coreProperties>
</file>