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9b0b6f25e4f4e" w:history="1">
              <w:r>
                <w:rPr>
                  <w:rStyle w:val="Hyperlink"/>
                </w:rPr>
                <w:t>2025-2031年中国纸包装材料市场现状分析与前景趋势预测报告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9b0b6f25e4f4e" w:history="1">
              <w:r>
                <w:rPr>
                  <w:rStyle w:val="Hyperlink"/>
                </w:rPr>
                <w:t>2025-2031年中国纸包装材料市场现状分析与前景趋势预测报告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9b0b6f25e4f4e" w:history="1">
                <w:r>
                  <w:rPr>
                    <w:rStyle w:val="Hyperlink"/>
                  </w:rPr>
                  <w:t>https://www.20087.com/0/55/ZhiBaoZhuangCaiLiaoFaZhanQuShiFenXi.html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包装材料是环保包装的主要选择，近年来在减少塑料使用和推动循环经济方面发挥了重要作用。目前，纸包装材料正从单一的纸质包装向功能性、可降解和循环利用方向发展，如通过添加特殊涂层提高防水、防油性能，以及采用生物基材料和纳米技术提升包装材料的强度和环保性能。同时，随着包装设计的创新，纸包装不仅能满足保护商品的基本需求，还成为品牌传达和营销的重要载体。</w:t>
      </w:r>
      <w:r>
        <w:rPr>
          <w:rFonts w:hint="eastAsia"/>
        </w:rPr>
        <w:br/>
      </w:r>
      <w:r>
        <w:rPr>
          <w:rFonts w:hint="eastAsia"/>
        </w:rPr>
        <w:t>　　未来，纸包装材料将更加注重可持续性和智能化。一方面，通过生物工程和材料科学的突破，开发具有生物降解性和循环利用性的新型纸包装材料，减少对环境的影响。另一方面，纸包装将与物联网技术结合，如嵌入RFID标签和二维码，实现产品追溯和智能包装，提升供应链的透明度和效率。此外，随着3D打印和定制化设计的发展，纸包装将更加灵活多样，满足个性化和小批量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9b0b6f25e4f4e" w:history="1">
        <w:r>
          <w:rPr>
            <w:rStyle w:val="Hyperlink"/>
          </w:rPr>
          <w:t>2025-2031年中国纸包装材料市场现状分析与前景趋势预测报告</w:t>
        </w:r>
      </w:hyperlink>
      <w:r>
        <w:rPr>
          <w:rFonts w:hint="eastAsia"/>
        </w:rPr>
        <w:t>》基于国家统计局及相关协会的权威数据，系统研究了纸包装材料行业的市场需求、市场规模及产业链现状，分析了纸包装材料价格波动、细分市场动态及重点企业的经营表现，科学预测了纸包装材料市场前景与发展趋势，揭示了潜在需求与投资机会，同时指出了纸包装材料行业可能面临的风险。通过对纸包装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纸包装材料产品概述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2024-2025年纸包装材料市场特点分析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纸包装材料行业发展周期特征分析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2024-2025年中国纸包装材料行业发展环境分析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纸包装材料行业经济环境分析</w:t>
      </w:r>
      <w:r>
        <w:rPr>
          <w:rFonts w:hint="eastAsia"/>
        </w:rPr>
        <w:br/>
      </w:r>
      <w:r>
        <w:rPr>
          <w:rFonts w:hint="eastAsia"/>
        </w:rPr>
        <w:t>　　第二节 纸包装材料行业政策环境分析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一、纸包装材料行业政策影响分析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二、相关纸包装材料行业标准分析</w:t>
      </w:r>
      <w:r>
        <w:rPr>
          <w:rFonts w:hint="eastAsia"/>
        </w:rPr>
        <w:br/>
      </w:r>
      <w:r>
        <w:rPr>
          <w:rFonts w:hint="eastAsia"/>
        </w:rPr>
        <w:t>　　第三节 纸包装材料行业社会环境分析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2024-2025年纸包装材料行业技术发展现状及趋势分析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纸包装材料行业技术发展现状分析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国内外纸包装材料行业技术差异与原因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纸包装材料行业技术发展方向、趋势预测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提升纸包装材料行业技术能力策略建议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2024-2025年全球纸包装材料行业市场发展调研分析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全球纸包装材料行业市场运行环境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全球纸包装材料行业市场发展情况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一、全球纸包装材料行业市场供给分析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二、全球纸包装材料行业市场需求分析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三、全球纸包装材料行业主要国家地区发展情况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2025-2031年全球纸包装材料行业市场规模趋势预测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中国纸包装材料行业市场供需现状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2024-2025年中国纸包装材料市场现状</w:t>
      </w:r>
      <w:r>
        <w:rPr>
          <w:rFonts w:hint="eastAsia"/>
        </w:rPr>
        <w:br/>
      </w:r>
      <w:r>
        <w:rPr>
          <w:rFonts w:hint="eastAsia"/>
        </w:rPr>
        <w:t>　　第二节 中国纸包装材料行业产量情况分析及预测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一、纸包装材料总体产能规模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二、2019-2024年中国纸包装材料产量统计</w:t>
      </w:r>
      <w:r>
        <w:rPr>
          <w:rFonts w:hint="eastAsia"/>
        </w:rPr>
        <w:br/>
      </w:r>
      <w:r>
        <w:rPr>
          <w:rFonts w:hint="eastAsia"/>
        </w:rPr>
        <w:t>　　　　三、纸包装材料行业区域产量分布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四、2025-2031年中国纸包装材料产量预测</w:t>
      </w:r>
      <w:r>
        <w:rPr>
          <w:rFonts w:hint="eastAsia"/>
        </w:rPr>
        <w:br/>
      </w:r>
      <w:r>
        <w:rPr>
          <w:rFonts w:hint="eastAsia"/>
        </w:rPr>
        <w:t>　　第三节 中国纸包装材料市场需求分析及预测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一、2019-2024年中国纸包装材料市场需求统计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二、中国纸包装材料市场需求特点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三、2025-2031年中国纸包装材料市场需求量预测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纸包装材料细分市场深度分析</w:t>
      </w:r>
      <w:r>
        <w:rPr>
          <w:rFonts w:hint="eastAsia"/>
        </w:rPr>
        <w:br/>
      </w:r>
      <w:r>
        <w:rPr>
          <w:rFonts w:hint="eastAsia"/>
        </w:rPr>
        <w:t>　　第一节 纸包装材料细分市场（一）发展研究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纸包装材料细分市场（二）发展研究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2024-2025年中国纸包装材料行业现状调研分析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中国纸包装材料行业发展现状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一、2024-2025年纸包装材料行业品牌发展现状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二、2024-2025年纸包装材料行业需求市场现状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三、2024-2025年纸包装材料市场需求层次分析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四、2024-2025年中国纸包装材料市场走向分析</w:t>
      </w:r>
      <w:r>
        <w:rPr>
          <w:rFonts w:hint="eastAsia"/>
        </w:rPr>
        <w:br/>
      </w:r>
      <w:r>
        <w:rPr>
          <w:rFonts w:hint="eastAsia"/>
        </w:rPr>
        <w:t>　　第二节 中国纸包装材料行业存在的问题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一、2024-2025年纸包装材料产品市场存在的主要问题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二、2024-2025年国内纸包装材料产品市场的三大瓶颈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三、2024-2025年纸包装材料产品市场遭遇的规模难题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对中国纸包装材料市场的分析及思考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一、纸包装材料市场特点</w:t>
      </w:r>
      <w:r>
        <w:rPr>
          <w:rFonts w:hint="eastAsia"/>
        </w:rPr>
        <w:br/>
      </w:r>
      <w:r>
        <w:rPr>
          <w:rFonts w:hint="eastAsia"/>
        </w:rPr>
        <w:t>　　　　二、纸包装材料市场分析</w:t>
      </w:r>
      <w:r>
        <w:rPr>
          <w:rFonts w:hint="eastAsia"/>
        </w:rPr>
        <w:br/>
      </w:r>
      <w:r>
        <w:rPr>
          <w:rFonts w:hint="eastAsia"/>
        </w:rPr>
        <w:t>　　　　三、纸包装材料市场变化的方向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四、中国纸包装材料行业发展的新思路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五、对中国纸包装材料行业发展的思考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2019-2024年中国纸包装材料行业区域市场分析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中国纸包装材料行业区域市场结构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重点地区纸包装材料行业调研分析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一、重点地区（一）纸包装材料市场分析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二、重点地区（二）纸包装材料市场分析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三、重点地区（三）纸包装材料市场分析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四、重点地区（四）纸包装材料市场分析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五、重点地区（五）纸包装材料市场分析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2019-2024年中国纸包装材料产品市场进出口数据分析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2019-2024年中国纸包装材料产品出口统计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2019-2024年中国纸包装材料产品进口统计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2019-2024年中国纸包装材料产品进出口价格对比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中国纸包装材料主要进口来源地及出口目的地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2019-2024年中国纸包装材料行业竞争态势分析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2025年纸包装材料行业集中度分析</w:t>
      </w:r>
      <w:r>
        <w:rPr>
          <w:rFonts w:hint="eastAsia"/>
        </w:rPr>
        <w:br/>
      </w:r>
      <w:r>
        <w:rPr>
          <w:rFonts w:hint="eastAsia"/>
        </w:rPr>
        <w:t>　　　　一、纸包装材料市场集中度分析</w:t>
      </w:r>
      <w:r>
        <w:rPr>
          <w:rFonts w:hint="eastAsia"/>
        </w:rPr>
        <w:br/>
      </w:r>
      <w:r>
        <w:rPr>
          <w:rFonts w:hint="eastAsia"/>
        </w:rPr>
        <w:t>　　　　二、纸包装材料企业分布区域集中度分析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三、纸包装材料区域消费集中度分析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2019-2024年纸包装材料主要企业竞争力分析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2024-2025年纸包装材料行业竞争格局分析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一、纸包装材料行业竞争分析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二、中外纸包装材料产品竞争分析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三、国内纸包装材料行业重点企业发展动向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纸包装材料行业上下游产业链发展情况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纸包装材料上游产业发展分析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纸包装材料下游产业发展分析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纸包装材料行业重点企业竞争力分析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2025年纸包装材料企业管理策略建议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提高纸包装材料企业竞争力的策略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一、提高中国纸包装材料企业核心竞争力的对策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二、纸包装材料企业提升竞争力的主要方向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三、影响纸包装材料企业核心竞争力的因素及提升途径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四、提高纸包装材料企业竞争力的策略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对中国纸包装材料品牌的战略思考</w:t>
      </w:r>
      <w:r>
        <w:rPr>
          <w:rFonts w:hint="eastAsia"/>
        </w:rPr>
        <w:br/>
      </w:r>
      <w:r>
        <w:rPr>
          <w:rFonts w:hint="eastAsia"/>
        </w:rPr>
        <w:t>　　　　一、纸包装材料实施品牌战略的意义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二、纸包装材料企业品牌的现状分析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三、中国纸包装材料企业的品牌战略</w:t>
      </w:r>
      <w:r>
        <w:rPr>
          <w:rFonts w:hint="eastAsia"/>
        </w:rPr>
        <w:br/>
      </w:r>
      <w:r>
        <w:rPr>
          <w:rFonts w:hint="eastAsia"/>
        </w:rPr>
        <w:t>　　　　四、纸包装材料品牌战略管理的策略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纸包装材料行业发展趋势及投资风险预警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2025年纸包装材料市场前景分析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2025年纸包装材料行业发展趋势预测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影响纸包装材料行业发展的主要因素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一、2025年影响纸包装材料行业运行的有利因素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二、2025年影响纸包装材料行业运行的稳定因素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三、2025年影响纸包装材料行业运行的不利因素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四、2025年中国纸包装材料行业发展面临的挑战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五、2025年中国纸包装材料行业发展面临的机遇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纸包装材料行业投资风险预警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一、2025年纸包装材料行业市场风险及控制策略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二、2025年纸包装材料行业政策风险及控制策略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三、2025年纸包装材料行业经营风险及控制策略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四、2025年纸包装材料同业竞争风险及控制策略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五、2025年纸包装材料行业其他风险及控制策略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纸包装材料市场研究结论</w:t>
      </w:r>
      <w:r>
        <w:rPr>
          <w:rFonts w:hint="eastAsia"/>
        </w:rPr>
        <w:br/>
      </w:r>
      <w:r>
        <w:rPr>
          <w:rFonts w:hint="eastAsia"/>
        </w:rPr>
        <w:t>　　第二节 纸包装材料子行业研究结论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(中智林)纸包装材料市场发展建议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纸包装材料行业类别</w:t>
      </w:r>
      <w:r>
        <w:rPr>
          <w:rFonts w:hint="eastAsia"/>
        </w:rPr>
        <w:br/>
      </w:r>
      <w:r>
        <w:rPr>
          <w:rFonts w:hint="eastAsia"/>
        </w:rPr>
        <w:t>　　图表 纸包装材料行业产业链调研</w:t>
      </w:r>
      <w:r>
        <w:rPr>
          <w:rFonts w:hint="eastAsia"/>
        </w:rPr>
        <w:br/>
      </w:r>
      <w:r>
        <w:rPr>
          <w:rFonts w:hint="eastAsia"/>
        </w:rPr>
        <w:t>　　图表 纸包装材料行业现状</w:t>
      </w:r>
      <w:r>
        <w:rPr>
          <w:rFonts w:hint="eastAsia"/>
        </w:rPr>
        <w:br/>
      </w:r>
      <w:r>
        <w:rPr>
          <w:rFonts w:hint="eastAsia"/>
        </w:rPr>
        <w:t>　　图表 纸包装材料行业标准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2019-2024年中国纸包装材料行业市场规模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2024年中国纸包装材料行业产能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2019-2024年中国纸包装材料行业产量统计</w:t>
      </w:r>
      <w:r>
        <w:rPr>
          <w:rFonts w:hint="eastAsia"/>
        </w:rPr>
        <w:br/>
      </w:r>
      <w:r>
        <w:rPr>
          <w:rFonts w:hint="eastAsia"/>
        </w:rPr>
        <w:t>　　图表 纸包装材料行业动态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2019-2024年中国纸包装材料市场需求量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2024年中国纸包装材料行业需求区域调研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2019-2024年中国纸包装材料行情</w:t>
      </w:r>
      <w:r>
        <w:rPr>
          <w:rFonts w:hint="eastAsia"/>
        </w:rPr>
        <w:br/>
      </w:r>
      <w:r>
        <w:rPr>
          <w:rFonts w:hint="eastAsia"/>
        </w:rPr>
        <w:t>　　图表 2019-2024年中国纸包装材料价格走势图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2019-2024年中国纸包装材料行业销售收入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2019-2024年中国纸包装材料行业盈利情况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2019-2024年中国纸包装材料行业利润总额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2019-2024年中国纸包装材料进口统计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2019-2024年中国纸包装材料出口统计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2019-2024年中国纸包装材料行业企业数量统计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**地区纸包装材料市场规模</w:t>
      </w:r>
      <w:r>
        <w:rPr>
          <w:rFonts w:hint="eastAsia"/>
        </w:rPr>
        <w:br/>
      </w:r>
      <w:r>
        <w:rPr>
          <w:rFonts w:hint="eastAsia"/>
        </w:rPr>
        <w:t>　　图表 **地区纸包装材料行业市场需求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**地区纸包装材料市场调研</w:t>
      </w:r>
      <w:r>
        <w:rPr>
          <w:rFonts w:hint="eastAsia"/>
        </w:rPr>
        <w:br/>
      </w:r>
      <w:r>
        <w:rPr>
          <w:rFonts w:hint="eastAsia"/>
        </w:rPr>
        <w:t>　　图表 **地区纸包装材料行业市场需求分析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**地区纸包装材料市场规模</w:t>
      </w:r>
      <w:r>
        <w:rPr>
          <w:rFonts w:hint="eastAsia"/>
        </w:rPr>
        <w:br/>
      </w:r>
      <w:r>
        <w:rPr>
          <w:rFonts w:hint="eastAsia"/>
        </w:rPr>
        <w:t>　　图表 **地区纸包装材料行业市场需求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**地区纸包装材料市场调研</w:t>
      </w:r>
      <w:r>
        <w:rPr>
          <w:rFonts w:hint="eastAsia"/>
        </w:rPr>
        <w:br/>
      </w:r>
      <w:r>
        <w:rPr>
          <w:rFonts w:hint="eastAsia"/>
        </w:rPr>
        <w:t>　　图表 **地区纸包装材料行业市场需求分析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纸包装材料行业竞争对手分析</w:t>
      </w:r>
      <w:r>
        <w:rPr>
          <w:rFonts w:hint="eastAsia"/>
        </w:rPr>
        <w:br/>
      </w:r>
      <w:r>
        <w:rPr>
          <w:rFonts w:hint="eastAsia"/>
        </w:rPr>
        <w:t>　　图表 纸包装材料重点企业（一）基本信息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纸包装材料重点企业（一）经营情况分析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纸包装材料重点企业（一）主要经济指标情况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纸包装材料重点企业（二）经营情况分析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纸包装材料重点企业（二）主要经济指标情况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纸包装材料重点企业（三）经营情况分析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纸包装材料重点企业（三）主要经济指标情况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纸包装材料重点企业（三）成长能力情况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2025-2031年中国纸包装材料行业产能预测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2025-2031年中国纸包装材料行业产量预测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2025-2031年中国纸包装材料市场需求预测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2025-2031年中国纸包装材料行业市场规模预测</w:t>
      </w:r>
      <w:r>
        <w:rPr>
          <w:rFonts w:hint="eastAsia"/>
        </w:rPr>
        <w:br/>
      </w:r>
      <w:r>
        <w:rPr>
          <w:rFonts w:hint="eastAsia"/>
        </w:rPr>
        <w:t>　　图表 纸包装材料行业准入条件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2025-2031年中国纸包装材料市场前景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2025-2031年中国纸包装材料行业信息化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2025-2031年中国纸包装材料行业风险分析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2025-2031年中国纸包装材料行业发展趋势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9b0b6f25e4f4e" w:history="1">
        <w:r>
          <w:rPr>
            <w:rStyle w:val="Hyperlink"/>
          </w:rPr>
          <w:t>2025-2031年中国纸包装材料市场现状分析与前景趋势预测报告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9b0b6f25e4f4e" w:history="1">
        <w:r>
          <w:rPr>
            <w:rStyle w:val="Hyperlink"/>
          </w:rPr>
          <w:t>https://www.20087.com/0/55/ZhiBaoZhuangCaiLiaoFaZhanQuShiFenXi.html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生产工艺流程图、纸包装材料的缺点、包装纸种类、纸包装材料的主要安全性问题有哪些、纸包装工艺流程、食品纸包装材料、有哪些新型的包装技术、纸包装材料的不足体现在哪些方面、包装材料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3174d7de3413f" w:history="1">
      <w:r>
        <w:rPr>
          <w:rStyle w:val="Hyperlink"/>
        </w:rPr>
        <w:t>2025-2031年中国纸包装材料市场现状分析与前景趋势预测报告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ZhiBaoZhuangCaiLiaoFaZhanQuShiFenXi.html" TargetMode="External" Id="Rd6b9b0b6f25e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ZhiBaoZhuangCaiLiaoFaZhanQuShiFenXi.html" TargetMode="External" Id="R68c3174d7de3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2024-12-29T04:26:00Z</dcterms:created>
  <dcterms:modified xsi:type="dcterms:W3CDTF">2024-12-29T05:26:00Z</dcterms:modified>
  <dc:subject>2025-2031年中国纸包装材料市场现状分析与前景趋势预测报告</dc:subject>
  <dc:title>2025-2031年中国纸包装材料市场现状分析与前景趋势预测报告</dc:title>
  <cp:keywords>2025-2031年中国纸包装材料市场现状分析与前景趋势预测报告</cp:keywords>
  <dc:description>2025-2031年中国纸包装材料市场现状分析与前景趋势预测报告</dc:description>
</cp:coreProperties>
</file>