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958fe8e7b4193" w:history="1">
              <w:r>
                <w:rPr>
                  <w:rStyle w:val="Hyperlink"/>
                </w:rPr>
                <w:t>2025-2031年中国维C抗氧化精华行业研究分析与前景趋势预测报告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958fe8e7b4193" w:history="1">
              <w:r>
                <w:rPr>
                  <w:rStyle w:val="Hyperlink"/>
                </w:rPr>
                <w:t>2025-2031年中国维C抗氧化精华行业研究分析与前景趋势预测报告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958fe8e7b4193" w:history="1">
                <w:r>
                  <w:rPr>
                    <w:rStyle w:val="Hyperlink"/>
                  </w:rPr>
                  <w:t>https://www.20087.com/0/35/WeiCKangYangHuaJingHuaHangYeQianJingQuShi.html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C抗氧化精华是一种护肤品，含有维生素C及其衍生物，广泛用于护肤领域以抵抗自由基损伤、提亮肤色和促进胶原蛋白生成。近年来，随着消费者对肌肤健康的重视，维C抗氧化精华的市场需求持续增长。目前，维C抗氧化精华不仅在配方上更加科学合理，还在包装形式和使用便捷性方面进行了改进。</w:t>
      </w:r>
      <w:r>
        <w:rPr>
          <w:rFonts w:hint="eastAsia"/>
        </w:rPr>
        <w:br/>
      </w:r>
      <w:r>
        <w:rPr>
          <w:rFonts w:hint="eastAsia"/>
        </w:rPr>
        <w:t>　　未来，维C抗氧化精华的发展将更加注重成分创新和个性化定制。一方面，随着生物技术的进步，将会有更多高效稳定的维C衍生物被开发出来，提高产品的抗氧化效果。另一方面，随着消费者对个性化护肤需求的增加，维C抗氧化精华将提供更加定制化的解决方案，如根据个人肌肤状况和环境因素调整配方比例。此外，随着可持续发展理念的普及，使用环保包装和可回收材料的维C抗氧化精华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958fe8e7b4193" w:history="1">
        <w:r>
          <w:rPr>
            <w:rStyle w:val="Hyperlink"/>
          </w:rPr>
          <w:t>2025-2031年中国维C抗氧化精华行业研究分析与前景趋势预测报告</w:t>
        </w:r>
      </w:hyperlink>
      <w:r>
        <w:rPr>
          <w:rFonts w:hint="eastAsia"/>
        </w:rPr>
        <w:t>》基于国家统计局及维C抗氧化精华行业协会的权威数据，全面调研了维C抗氧化精华行业的市场规模、市场需求、产业链结构及价格变动，并对维C抗氧化精华细分市场进行了深入分析。报告详细剖析了维C抗氧化精华市场竞争格局，重点关注品牌影响力及重点企业的运营表现，同时科学预测了维C抗氧化精华市场前景与发展趋势，识别了行业潜在的风险与机遇。通过专业、科学的研究方法，报告为维C抗氧化精华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维C抗氧化精华行业概述</w:t>
      </w:r>
      <w:r>
        <w:rPr>
          <w:rFonts w:hint="eastAsia"/>
        </w:rPr>
        <w:br/>
      </w:r>
      <w:r>
        <w:rPr>
          <w:rFonts w:hint="eastAsia"/>
        </w:rPr>
        <w:t>　　第一节 维C抗氧化精华定义与分类</w:t>
      </w:r>
      <w:r>
        <w:rPr>
          <w:rFonts w:hint="eastAsia"/>
        </w:rPr>
        <w:br/>
      </w:r>
      <w:r>
        <w:rPr>
          <w:rFonts w:hint="eastAsia"/>
        </w:rPr>
        <w:t>　　第二节 维C抗氧化精华应用领域</w:t>
      </w:r>
      <w:r>
        <w:rPr>
          <w:rFonts w:hint="eastAsia"/>
        </w:rPr>
        <w:br/>
      </w:r>
      <w:r>
        <w:rPr>
          <w:rFonts w:hint="eastAsia"/>
        </w:rPr>
        <w:t>　　第三节 维C抗氧化精华行业经济指标分析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维C抗氧化精华产业链及经营模式分析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三、维C抗氧化精华销售模式及销售渠道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全球维C抗氧化精华市场发展综述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2019-2024年全球维C抗氧化精华市场规模与趋势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主要国家与地区维C抗氧化精华市场分析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2025-2031年全球维C抗氧化精华行业发展趋势与前景预测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中国维C抗氧化精华行业市场分析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2024-2025年维C抗氧化精华产能与投资动态</w:t>
      </w:r>
      <w:r>
        <w:rPr>
          <w:rFonts w:hint="eastAsia"/>
        </w:rPr>
        <w:br/>
      </w:r>
      <w:r>
        <w:rPr>
          <w:rFonts w:hint="eastAsia"/>
        </w:rPr>
        <w:t>　　　　一、国内维C抗氧化精华产能及利用情况</w:t>
      </w:r>
      <w:r>
        <w:rPr>
          <w:rFonts w:hint="eastAsia"/>
        </w:rPr>
        <w:br/>
      </w:r>
      <w:r>
        <w:rPr>
          <w:rFonts w:hint="eastAsia"/>
        </w:rPr>
        <w:t>　　　　二、维C抗氧化精华产能扩张与投资动态</w:t>
      </w:r>
      <w:r>
        <w:rPr>
          <w:rFonts w:hint="eastAsia"/>
        </w:rPr>
        <w:br/>
      </w:r>
      <w:r>
        <w:rPr>
          <w:rFonts w:hint="eastAsia"/>
        </w:rPr>
        <w:t>　　第二节 维C抗氧化精华行业产量情况分析与趋势预测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一、2019-2024年维C抗氧化精华行业产量数据统计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1、2019-2024年维C抗氧化精华产量及增长趋势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2、2019-2024年维C抗氧化精华细分产品产量及份额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二、影响维C抗氧化精华产量的关键因素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三、2025-2031年维C抗氧化精华产量预测</w:t>
      </w:r>
      <w:r>
        <w:rPr>
          <w:rFonts w:hint="eastAsia"/>
        </w:rPr>
        <w:br/>
      </w:r>
      <w:r>
        <w:rPr>
          <w:rFonts w:hint="eastAsia"/>
        </w:rPr>
        <w:t>　　第三节 2025-2031年维C抗氧化精华市场需求与销售分析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一、2024-2025年维C抗氧化精华行业需求现状</w:t>
      </w:r>
      <w:r>
        <w:rPr>
          <w:rFonts w:hint="eastAsia"/>
        </w:rPr>
        <w:br/>
      </w:r>
      <w:r>
        <w:rPr>
          <w:rFonts w:hint="eastAsia"/>
        </w:rPr>
        <w:t>　　　　二、维C抗氧化精华客户群体与需求特点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三、2019-2024年维C抗氧化精华行业销售规模分析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四、2025-2031年维C抗氧化精华市场增长潜力与规模预测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2024-2025年维C抗氧化精华行业技术发展现状及趋势分析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维C抗氧化精华行业技术发展现状分析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国内外维C抗氧化精华行业技术差异与原因</w:t>
      </w:r>
      <w:r>
        <w:rPr>
          <w:rFonts w:hint="eastAsia"/>
        </w:rPr>
        <w:br/>
      </w:r>
      <w:r>
        <w:rPr>
          <w:rFonts w:hint="eastAsia"/>
        </w:rPr>
        <w:t>　　第三节 维C抗氧化精华行业技术发展方向、趋势预测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提升维C抗氧化精华行业技术能力策略建议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中国维C抗氧化精华细分市场与下游应用领域分析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维C抗氧化精华细分市场分析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一、2024-2025年维C抗氧化精华主要细分产品市场现状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维C抗氧化精华下游应用与客户群体分析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一、2024-2025年维C抗氧化精华各应用领域市场现状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维C抗氧化精华价格机制与竞争策略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一、2019-2024年维C抗氧化精华市场价格走势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维C抗氧化精华定价策略与方法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2025-2031年维C抗氧化精华价格竞争态势与趋势预测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中国维C抗氧化精华行业重点区域市场研究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2024-2025年重点区域维C抗氧化精华市场发展概况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二、2019-2024年维C抗氧化精华市场需求规模情况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三、2025-2031年维C抗氧化精华行业发展潜力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二、2019-2024年维C抗氧化精华市场需求规模情况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三、2025-2031年维C抗氧化精华行业发展潜力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二、2019-2024年维C抗氧化精华市场需求规模情况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三、2025-2031年维C抗氧化精华行业发展潜力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二、2019-2024年维C抗氧化精华市场需求规模情况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三、2025-2031年维C抗氧化精华行业发展潜力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二、2019-2024年维C抗氧化精华市场需求规模情况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三、2025-2031年维C抗氧化精华行业发展潜力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2019-2024年中国维C抗氧化精华行业进出口情况分析</w:t>
      </w:r>
      <w:r>
        <w:rPr>
          <w:rFonts w:hint="eastAsia"/>
        </w:rPr>
        <w:br/>
      </w:r>
      <w:r>
        <w:rPr>
          <w:rFonts w:hint="eastAsia"/>
        </w:rPr>
        <w:t>　　第一节 维C抗氧化精华行业进口情况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一、2019-2024年维C抗氧化精华进口规模及增长情况</w:t>
      </w:r>
      <w:r>
        <w:rPr>
          <w:rFonts w:hint="eastAsia"/>
        </w:rPr>
        <w:br/>
      </w:r>
      <w:r>
        <w:rPr>
          <w:rFonts w:hint="eastAsia"/>
        </w:rPr>
        <w:t>　　　　二、维C抗氧化精华主要进口来源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维C抗氧化精华行业出口情况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一、2019-2024年维C抗氧化精华出口规模及增长情况</w:t>
      </w:r>
      <w:r>
        <w:rPr>
          <w:rFonts w:hint="eastAsia"/>
        </w:rPr>
        <w:br/>
      </w:r>
      <w:r>
        <w:rPr>
          <w:rFonts w:hint="eastAsia"/>
        </w:rPr>
        <w:t>　　　　二、维C抗氧化精华主要出口目的地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2019-2024年中国维C抗氧化精华行业总体发展与财务状况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2019-2024年中国维C抗氧化精华行业规模情况</w:t>
      </w:r>
      <w:r>
        <w:rPr>
          <w:rFonts w:hint="eastAsia"/>
        </w:rPr>
        <w:br/>
      </w:r>
      <w:r>
        <w:rPr>
          <w:rFonts w:hint="eastAsia"/>
        </w:rPr>
        <w:t>　　　　一、维C抗氧化精华行业企业数量规模</w:t>
      </w:r>
      <w:r>
        <w:rPr>
          <w:rFonts w:hint="eastAsia"/>
        </w:rPr>
        <w:br/>
      </w:r>
      <w:r>
        <w:rPr>
          <w:rFonts w:hint="eastAsia"/>
        </w:rPr>
        <w:t>　　　　二、维C抗氧化精华行业从业人员规模</w:t>
      </w:r>
      <w:r>
        <w:rPr>
          <w:rFonts w:hint="eastAsia"/>
        </w:rPr>
        <w:br/>
      </w:r>
      <w:r>
        <w:rPr>
          <w:rFonts w:hint="eastAsia"/>
        </w:rPr>
        <w:t>　　　　三、维C抗氧化精华行业市场敏感性分析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2019-2024年中国维C抗氧化精华行业财务能力分析</w:t>
      </w:r>
      <w:r>
        <w:rPr>
          <w:rFonts w:hint="eastAsia"/>
        </w:rPr>
        <w:br/>
      </w:r>
      <w:r>
        <w:rPr>
          <w:rFonts w:hint="eastAsia"/>
        </w:rPr>
        <w:t>　　　　一、维C抗氧化精华行业盈利能力</w:t>
      </w:r>
      <w:r>
        <w:rPr>
          <w:rFonts w:hint="eastAsia"/>
        </w:rPr>
        <w:br/>
      </w:r>
      <w:r>
        <w:rPr>
          <w:rFonts w:hint="eastAsia"/>
        </w:rPr>
        <w:t>　　　　二、维C抗氧化精华行业偿债能力</w:t>
      </w:r>
      <w:r>
        <w:rPr>
          <w:rFonts w:hint="eastAsia"/>
        </w:rPr>
        <w:br/>
      </w:r>
      <w:r>
        <w:rPr>
          <w:rFonts w:hint="eastAsia"/>
        </w:rPr>
        <w:t>　　　　三、维C抗氧化精华行业营运能力</w:t>
      </w:r>
      <w:r>
        <w:rPr>
          <w:rFonts w:hint="eastAsia"/>
        </w:rPr>
        <w:br/>
      </w:r>
      <w:r>
        <w:rPr>
          <w:rFonts w:hint="eastAsia"/>
        </w:rPr>
        <w:t>　　　　四、维C抗氧化精华行业发展能力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维C抗氧化精华行业重点企业调研分析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二、企业维C抗氧化精华业务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二、企业维C抗氧化精华业务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二、企业维C抗氧化精华业务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二、企业维C抗氧化精华业务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二、企业维C抗氧化精华业务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二、企业维C抗氧化精华业务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中国维C抗氧化精华行业竞争格局分析</w:t>
      </w:r>
      <w:r>
        <w:rPr>
          <w:rFonts w:hint="eastAsia"/>
        </w:rPr>
        <w:br/>
      </w:r>
      <w:r>
        <w:rPr>
          <w:rFonts w:hint="eastAsia"/>
        </w:rPr>
        <w:t>　　第一节 维C抗氧化精华行业竞争格局总览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2024-2025年维C抗氧化精华行业竞争力分析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2019-2024年维C抗氧化精华行业企业并购活动分析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2024-2025年维C抗氧化精华行业会展与招投标活动分析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一、维C抗氧化精华行业会展活动及其市场影响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2025年中国维C抗氧化精华企业发展企业发展策略与建议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维C抗氧化精华销售模式与渠道策略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维C抗氧化精华品牌与市场推广策略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维C抗氧化精华研发投入与技术创新能力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维C抗氧化精华合作联盟与资源整合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中国维C抗氧化精华行业风险与对策</w:t>
      </w:r>
      <w:r>
        <w:rPr>
          <w:rFonts w:hint="eastAsia"/>
        </w:rPr>
        <w:br/>
      </w:r>
      <w:r>
        <w:rPr>
          <w:rFonts w:hint="eastAsia"/>
        </w:rPr>
        <w:t>　　第一节 维C抗氧化精华行业SWOT分析</w:t>
      </w:r>
      <w:r>
        <w:rPr>
          <w:rFonts w:hint="eastAsia"/>
        </w:rPr>
        <w:br/>
      </w:r>
      <w:r>
        <w:rPr>
          <w:rFonts w:hint="eastAsia"/>
        </w:rPr>
        <w:t>　　　　一、维C抗氧化精华行业优势</w:t>
      </w:r>
      <w:r>
        <w:rPr>
          <w:rFonts w:hint="eastAsia"/>
        </w:rPr>
        <w:br/>
      </w:r>
      <w:r>
        <w:rPr>
          <w:rFonts w:hint="eastAsia"/>
        </w:rPr>
        <w:t>　　　　二、维C抗氧化精华行业劣势</w:t>
      </w:r>
      <w:r>
        <w:rPr>
          <w:rFonts w:hint="eastAsia"/>
        </w:rPr>
        <w:br/>
      </w:r>
      <w:r>
        <w:rPr>
          <w:rFonts w:hint="eastAsia"/>
        </w:rPr>
        <w:t>　　　　三、维C抗氧化精华市场机会</w:t>
      </w:r>
      <w:r>
        <w:rPr>
          <w:rFonts w:hint="eastAsia"/>
        </w:rPr>
        <w:br/>
      </w:r>
      <w:r>
        <w:rPr>
          <w:rFonts w:hint="eastAsia"/>
        </w:rPr>
        <w:t>　　　　四、维C抗氧化精华市场威胁</w:t>
      </w:r>
      <w:r>
        <w:rPr>
          <w:rFonts w:hint="eastAsia"/>
        </w:rPr>
        <w:br/>
      </w:r>
      <w:r>
        <w:rPr>
          <w:rFonts w:hint="eastAsia"/>
        </w:rPr>
        <w:t>　　第二节 维C抗氧化精华行业风险及对策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2025-2031年中国维C抗氧化精华行业前景与发展趋势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2024-2025年维C抗氧化精华行业发展环境分析</w:t>
      </w:r>
      <w:r>
        <w:rPr>
          <w:rFonts w:hint="eastAsia"/>
        </w:rPr>
        <w:br/>
      </w:r>
      <w:r>
        <w:rPr>
          <w:rFonts w:hint="eastAsia"/>
        </w:rPr>
        <w:t>　　　　一、维C抗氧化精华行业主管部门与监管体制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二、维C抗氧化精华行业主要法律法规及政策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三、维C抗氧化精华行业标准与质量监管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2025-2031年维C抗氧化精华行业发展趋势与方向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2025-2031年维C抗氧化精华行业发展潜力与机遇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维C抗氧化精华行业研究结论与建议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　维C抗氧化精华行业发展建议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维C抗氧化精华行业历程</w:t>
      </w:r>
      <w:r>
        <w:rPr>
          <w:rFonts w:hint="eastAsia"/>
        </w:rPr>
        <w:br/>
      </w:r>
      <w:r>
        <w:rPr>
          <w:rFonts w:hint="eastAsia"/>
        </w:rPr>
        <w:t>　　图表 维C抗氧化精华行业生命周期</w:t>
      </w:r>
      <w:r>
        <w:rPr>
          <w:rFonts w:hint="eastAsia"/>
        </w:rPr>
        <w:br/>
      </w:r>
      <w:r>
        <w:rPr>
          <w:rFonts w:hint="eastAsia"/>
        </w:rPr>
        <w:t>　　图表 维C抗氧化精华行业产业链分析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2019-2024年中国维C抗氧化精华行业市场规模及增长情况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2019-2024年维C抗氧化精华行业市场容量分析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2019-2024年中国维C抗氧化精华行业产能统计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2019-2024年中国维C抗氧化精华行业产量及增长趋势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2019-2024年中国维C抗氧化精华市场需求量及增速统计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2025年中国维C抗氧化精华行业需求领域分布格局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2019-2024年中国维C抗氧化精华行业销售收入分析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2019-2024年中国维C抗氧化精华行业盈利情况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2019-2024年中国维C抗氧化精华行业利润总额统计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2019-2024年中国维C抗氧化精华进口数量分析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2019-2024年中国维C抗氧化精华进口金额分析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2019-2024年中国维C抗氧化精华出口数量分析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2019-2024年中国维C抗氧化精华出口金额分析</w:t>
      </w:r>
      <w:r>
        <w:rPr>
          <w:rFonts w:hint="eastAsia"/>
        </w:rPr>
        <w:br/>
      </w:r>
      <w:r>
        <w:rPr>
          <w:rFonts w:hint="eastAsia"/>
        </w:rPr>
        <w:t>　　图表 2025年中国维C抗氧化精华进口国家及地区分析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2025年中国维C抗氧化精华出口国家及地区分析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2019-2024年中国维C抗氧化精华行业企业数量情况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2019-2024年中国维C抗氧化精华行业企业平均规模情况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**地区维C抗氧化精华市场规模及增长情况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**地区维C抗氧化精华行业市场需求情况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**地区维C抗氧化精华市场规模及增长情况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**地区维C抗氧化精华行业市场需求情况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**地区维C抗氧化精华市场规模及增长情况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**地区维C抗氧化精华行业市场需求情况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**地区维C抗氧化精华市场规模及增长情况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**地区维C抗氧化精华行业市场需求情况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维C抗氧化精华重点企业（一）基本信息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维C抗氧化精华重点企业（一）经营情况分析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维C抗氧化精华重点企业（一）主要经济指标情况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维C抗氧化精华重点企业（一）盈利能力情况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维C抗氧化精华重点企业（一）偿债能力情况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维C抗氧化精华重点企业（一）运营能力情况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维C抗氧化精华重点企业（一）成长能力情况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维C抗氧化精华重点企业（二）基本信息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维C抗氧化精华重点企业（二）经营情况分析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维C抗氧化精华重点企业（二）主要经济指标情况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维C抗氧化精华重点企业（二）盈利能力情况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维C抗氧化精华重点企业（二）偿债能力情况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维C抗氧化精华重点企业（二）运营能力情况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维C抗氧化精华重点企业（二）成长能力情况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维C抗氧化精华重点企业（三）基本信息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维C抗氧化精华重点企业（三）经营情况分析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维C抗氧化精华重点企业（三）主要经济指标情况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维C抗氧化精华重点企业（三）盈利能力情况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维C抗氧化精华重点企业（三）偿债能力情况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维C抗氧化精华重点企业（三）运营能力情况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维C抗氧化精华重点企业（三）成长能力情况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2025-2031年中国维C抗氧化精华行业产能预测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2025-2031年中国维C抗氧化精华行业产量预测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2025-2031年中国维C抗氧化精华市场需求量预测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2025-2031年中国维C抗氧化精华行业供需平衡预测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2025-2031年中国维C抗氧化精华行业市场容量预测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2025-2031年中国维C抗氧化精华行业市场规模预测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2025-2031年中国维C抗氧化精华市场前景分析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2025-2031年中国维C抗氧化精华行业发展趋势预测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958fe8e7b4193" w:history="1">
        <w:r>
          <w:rPr>
            <w:rStyle w:val="Hyperlink"/>
          </w:rPr>
          <w:t>2025-2031年中国维C抗氧化精华行业研究分析与前景趋势预测报告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958fe8e7b4193" w:history="1">
        <w:r>
          <w:rPr>
            <w:rStyle w:val="Hyperlink"/>
          </w:rPr>
          <w:t>https://www.20087.com/0/35/WeiCKangYangHuaJingHuaHangYeQianJingQuShi.html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c抗氧化、维C抗氧化精华液、维生素c精华液的作用和功效、vc精华和抗氧化精华区别、抗氧化维c和维e哪个好、抗氧化vc精华哪些牌子好、抗氧化精华白天用还是晚上用、维c抗氧化是什么意思、维c精华白天可以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e30278bd345fa" w:history="1">
      <w:r>
        <w:rPr>
          <w:rStyle w:val="Hyperlink"/>
        </w:rPr>
        <w:t>2025-2031年中国维C抗氧化精华行业研究分析与前景趋势预测报告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WeiCKangYangHuaJingHuaHangYeQianJingQuShi.html" TargetMode="External" Id="R522958fe8e7b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WeiCKangYangHuaJingHuaHangYeQianJingQuShi.html" TargetMode="External" Id="R200e30278bd3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2025-02-26T07:30:00Z</dcterms:created>
  <dcterms:modified xsi:type="dcterms:W3CDTF">2025-02-26T08:30:00Z</dcterms:modified>
  <dc:subject>2025-2031年中国维C抗氧化精华行业研究分析与前景趋势预测报告</dc:subject>
  <dc:title>2025-2031年中国维C抗氧化精华行业研究分析与前景趋势预测报告</dc:title>
  <cp:keywords>2025-2031年中国维C抗氧化精华行业研究分析与前景趋势预测报告</cp:keywords>
  <dc:description>2025-2031年中国维C抗氧化精华行业研究分析与前景趋势预测报告</dc:description>
</cp:coreProperties>
</file>