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2416565e34bc6" w:history="1">
              <w:r>
                <w:rPr>
                  <w:rStyle w:val="Hyperlink"/>
                </w:rPr>
                <w:t>2023-2029年中国考研辅导培训行业发展研究与前景趋势报告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2416565e34bc6" w:history="1">
              <w:r>
                <w:rPr>
                  <w:rStyle w:val="Hyperlink"/>
                </w:rPr>
                <w:t>2023-2029年中国考研辅导培训行业发展研究与前景趋势报告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2416565e34bc6" w:history="1">
                <w:r>
                  <w:rPr>
                    <w:rStyle w:val="Hyperlink"/>
                  </w:rPr>
                  <w:t>https://www.20087.com/0/15/KaoYanFuDaoPeiXunFaZhanQuShiFenXi.html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辅导培训是针对全国硕士研究生入学考试（考研）的专业辅导和培训服务。近年来，随着高等教育普及化和就业市场竞争的加剧，越来越多的大学生选择考研深造，考研辅导培训市场需求持续增长。目前，市场上的考研辅导培训机构众多，课程内容涵盖政治、英语、数学、专业课等多个方面，能够满足不同考生的需求。</w:t>
      </w:r>
      <w:r>
        <w:rPr>
          <w:rFonts w:hint="eastAsia"/>
        </w:rPr>
        <w:br/>
      </w:r>
      <w:r>
        <w:rPr>
          <w:rFonts w:hint="eastAsia"/>
        </w:rPr>
        <w:t>　　未来，考研辅导培训的发展将更加注重个性化和智能化。随着人工智能和大数据技术的进步，考研辅导培训机构将能够根据考生的学习习惯和能力水平，提供更加个性化的辅导方案和学习资源。同时，考研辅导培训将集成更多的智能功能，如在线互动、智能评估等，提升考生的学习效率和效果。此外，考研辅导培训的品牌建设和教学质量将成为竞争的关键，推动行业向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2416565e34bc6" w:history="1">
        <w:r>
          <w:rPr>
            <w:rStyle w:val="Hyperlink"/>
          </w:rPr>
          <w:t>2023-2029年中国考研辅导培训行业发展研究与前景趋势报告</w:t>
        </w:r>
      </w:hyperlink>
      <w:r>
        <w:rPr>
          <w:rFonts w:hint="eastAsia"/>
        </w:rPr>
        <w:t>》全面分析了考研辅导培训行业的现状，深入探讨了考研辅导培训市场需求、市场规模及价格波动。考研辅导培训报告探讨了产业链关键环节，并对考研辅导培训各细分市场进行了研究。同时，基于权威数据和专业分析，科学预测了考研辅导培训市场前景与发展趋势。此外，还评估了考研辅导培训重点企业的经营状况，包括品牌影响力、市场集中度以及竞争格局，并审慎剖析了潜在风险与机遇。考研辅导培训报告以其专业性、科学性和权威性，成为考研辅导培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考研辅导培训产业概述</w:t>
      </w:r>
      <w:r>
        <w:rPr>
          <w:rFonts w:hint="eastAsia"/>
        </w:rPr>
        <w:br/>
      </w:r>
      <w:r>
        <w:rPr>
          <w:rFonts w:hint="eastAsia"/>
        </w:rPr>
        <w:t>　　第一节 考研辅导培训定义</w:t>
      </w:r>
      <w:r>
        <w:rPr>
          <w:rFonts w:hint="eastAsia"/>
        </w:rPr>
        <w:br/>
      </w:r>
      <w:r>
        <w:rPr>
          <w:rFonts w:hint="eastAsia"/>
        </w:rPr>
        <w:t>　　第二节 考研辅导培训行业特点</w:t>
      </w:r>
      <w:r>
        <w:rPr>
          <w:rFonts w:hint="eastAsia"/>
        </w:rPr>
        <w:br/>
      </w:r>
      <w:r>
        <w:rPr>
          <w:rFonts w:hint="eastAsia"/>
        </w:rPr>
        <w:t>　　第三节 考研辅导培训发展历程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2022-2023年中国考研辅导培训行业运行环境分析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中国考研辅导培训运行经济环境分析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三、经济发展对考研辅导培训行业的影响</w:t>
      </w:r>
      <w:r>
        <w:rPr>
          <w:rFonts w:hint="eastAsia"/>
        </w:rPr>
        <w:br/>
      </w:r>
      <w:r>
        <w:rPr>
          <w:rFonts w:hint="eastAsia"/>
        </w:rPr>
        <w:t>　　第二节 中国考研辅导培训产业政策环境分析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一、考研辅导培训行业监管体制</w:t>
      </w:r>
      <w:r>
        <w:rPr>
          <w:rFonts w:hint="eastAsia"/>
        </w:rPr>
        <w:br/>
      </w:r>
      <w:r>
        <w:rPr>
          <w:rFonts w:hint="eastAsia"/>
        </w:rPr>
        <w:t>　　　　二、考研辅导培训行业主要法规政策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中国考研辅导培训产业社会环境分析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国外考研辅导培训行业发展态势分析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国外考研辅导培训市场发展现状分析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国外主要国家、地区考研辅导培训市场现状</w:t>
      </w:r>
      <w:r>
        <w:rPr>
          <w:rFonts w:hint="eastAsia"/>
        </w:rPr>
        <w:br/>
      </w:r>
      <w:r>
        <w:rPr>
          <w:rFonts w:hint="eastAsia"/>
        </w:rPr>
        <w:t>　　第三节 国外考研辅导培训行业发展趋势预测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中国考研辅导培训行业发展调研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2018-2023年中国考研辅导培训行业规模情况</w:t>
      </w:r>
      <w:r>
        <w:rPr>
          <w:rFonts w:hint="eastAsia"/>
        </w:rPr>
        <w:br/>
      </w:r>
      <w:r>
        <w:rPr>
          <w:rFonts w:hint="eastAsia"/>
        </w:rPr>
        <w:t>　　　　一、考研辅导培训行业市场规模状况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二、考研辅导培训行业单位规模状况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三、考研辅导培训行业人员规模状况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2018-2023年中国考研辅导培训行业财务能力分析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三、考研辅导培训行业营运能力分析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四、考研辅导培训行业发展能力分析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2022-2023年中国考研辅导培训行业热点动态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2023年中国考研辅导培训行业面临的挑战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中国考研辅导培训行业重点地区市场调研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**地区考研辅导培训发展现状及趋势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**地区考研辅导培训发展现状及趋势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**地区考研辅导培训发展现状及趋势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**地区考研辅导培训发展现状及趋势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中国考研辅导培训行业价格走势及影响因素分析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国内考研辅导培训行业价格回顾</w:t>
      </w:r>
      <w:r>
        <w:rPr>
          <w:rFonts w:hint="eastAsia"/>
        </w:rPr>
        <w:br/>
      </w:r>
      <w:r>
        <w:rPr>
          <w:rFonts w:hint="eastAsia"/>
        </w:rPr>
        <w:t>　　第二节 国内考研辅导培训行业价格走势预测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国内考研辅导培训行业价格影响因素分析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中国考研辅导培训行业客户调研</w:t>
      </w:r>
      <w:r>
        <w:rPr>
          <w:rFonts w:hint="eastAsia"/>
        </w:rPr>
        <w:br/>
      </w:r>
      <w:r>
        <w:rPr>
          <w:rFonts w:hint="eastAsia"/>
        </w:rPr>
        <w:t>　　　　一、考研辅导培训行业客户偏好调查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二、客户对考研辅导培训品牌的首要认知渠道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三、考研辅导培训品牌忠诚度调查</w:t>
      </w:r>
      <w:r>
        <w:rPr>
          <w:rFonts w:hint="eastAsia"/>
        </w:rPr>
        <w:br/>
      </w:r>
      <w:r>
        <w:rPr>
          <w:rFonts w:hint="eastAsia"/>
        </w:rPr>
        <w:t>　　　　四、考研辅导培训行业客户消费理念调研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中国考研辅导培训行业重点企业发展调研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中国考研辅导培训行业竞争格局分析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2022-2023年考研辅导培训行业集中度分析</w:t>
      </w:r>
      <w:r>
        <w:rPr>
          <w:rFonts w:hint="eastAsia"/>
        </w:rPr>
        <w:br/>
      </w:r>
      <w:r>
        <w:rPr>
          <w:rFonts w:hint="eastAsia"/>
        </w:rPr>
        <w:t>　　　　一、考研辅导培训市场集中度分析</w:t>
      </w:r>
      <w:r>
        <w:rPr>
          <w:rFonts w:hint="eastAsia"/>
        </w:rPr>
        <w:br/>
      </w:r>
      <w:r>
        <w:rPr>
          <w:rFonts w:hint="eastAsia"/>
        </w:rPr>
        <w:t>　　　　二、考研辅导培训企业集中度分析</w:t>
      </w:r>
      <w:r>
        <w:rPr>
          <w:rFonts w:hint="eastAsia"/>
        </w:rPr>
        <w:br/>
      </w:r>
      <w:r>
        <w:rPr>
          <w:rFonts w:hint="eastAsia"/>
        </w:rPr>
        <w:t>　　第二节 2023年考研辅导培训行业竞争格局分析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三、我国考研辅导培训市场竞争趋势</w:t>
      </w:r>
      <w:r>
        <w:rPr>
          <w:rFonts w:hint="eastAsia"/>
        </w:rPr>
        <w:br/>
      </w:r>
      <w:r>
        <w:rPr>
          <w:rFonts w:hint="eastAsia"/>
        </w:rPr>
        <w:t>　　第三节 考研辅导培训行业兼并与重组整合分析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二、考研辅导培训行业兼并与重组整合发展趋势预测分析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考研辅导培训行业投资风险及应对策略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考研辅导培训行业SWOT模型分析</w:t>
      </w:r>
      <w:r>
        <w:rPr>
          <w:rFonts w:hint="eastAsia"/>
        </w:rPr>
        <w:br/>
      </w:r>
      <w:r>
        <w:rPr>
          <w:rFonts w:hint="eastAsia"/>
        </w:rPr>
        <w:t>　　　　一、考研辅导培训行业优势分析</w:t>
      </w:r>
      <w:r>
        <w:rPr>
          <w:rFonts w:hint="eastAsia"/>
        </w:rPr>
        <w:br/>
      </w:r>
      <w:r>
        <w:rPr>
          <w:rFonts w:hint="eastAsia"/>
        </w:rPr>
        <w:t>　　　　二、考研辅导培训行业劣势分析</w:t>
      </w:r>
      <w:r>
        <w:rPr>
          <w:rFonts w:hint="eastAsia"/>
        </w:rPr>
        <w:br/>
      </w:r>
      <w:r>
        <w:rPr>
          <w:rFonts w:hint="eastAsia"/>
        </w:rPr>
        <w:t>　　　　三、考研辅导培训行业机会分析</w:t>
      </w:r>
      <w:r>
        <w:rPr>
          <w:rFonts w:hint="eastAsia"/>
        </w:rPr>
        <w:br/>
      </w:r>
      <w:r>
        <w:rPr>
          <w:rFonts w:hint="eastAsia"/>
        </w:rPr>
        <w:t>　　　　四、考研辅导培训行业风险分析</w:t>
      </w:r>
      <w:r>
        <w:rPr>
          <w:rFonts w:hint="eastAsia"/>
        </w:rPr>
        <w:br/>
      </w:r>
      <w:r>
        <w:rPr>
          <w:rFonts w:hint="eastAsia"/>
        </w:rPr>
        <w:t>　　第二节 考研辅导培训行业投资风险及控制策略分析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一、考研辅导培训市场风险及控制策略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二、考研辅导培训行业政策风险及控制策略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三、考研辅导培训行业经营风险及控制策略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四、考研辅导培训同业竞争风险及控制策略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五、考研辅导培训行业其他风险及控制策略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2023-2029年中国考研辅导培训市场预测及发展建议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2023-2029年中国考研辅导培训市场预测分析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一、中国考研辅导培训行业市场规模预测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二、中国考研辅导培训行业发展前景展望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2023-2029年中国考研辅导培训企业发展策略建议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一、考研辅导培训企业融资策略</w:t>
      </w:r>
      <w:r>
        <w:rPr>
          <w:rFonts w:hint="eastAsia"/>
        </w:rPr>
        <w:br/>
      </w:r>
      <w:r>
        <w:rPr>
          <w:rFonts w:hint="eastAsia"/>
        </w:rPr>
        <w:t>　　　　二、考研辅导培训企业人才策略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2023-2029年中国考研辅导培训企业营销策略建议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一、考研辅导培训企业定位策略</w:t>
      </w:r>
      <w:r>
        <w:rPr>
          <w:rFonts w:hint="eastAsia"/>
        </w:rPr>
        <w:br/>
      </w:r>
      <w:r>
        <w:rPr>
          <w:rFonts w:hint="eastAsia"/>
        </w:rPr>
        <w:t>　　　　二、考研辅导培训企业价格策略</w:t>
      </w:r>
      <w:r>
        <w:rPr>
          <w:rFonts w:hint="eastAsia"/>
        </w:rPr>
        <w:br/>
      </w:r>
      <w:r>
        <w:rPr>
          <w:rFonts w:hint="eastAsia"/>
        </w:rPr>
        <w:t>　　　　三、考研辅导培训企业促销策略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中⋅智⋅林⋅－考研辅导培训行业研究结论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考研辅导培训行业历程</w:t>
      </w:r>
      <w:r>
        <w:rPr>
          <w:rFonts w:hint="eastAsia"/>
        </w:rPr>
        <w:br/>
      </w:r>
      <w:r>
        <w:rPr>
          <w:rFonts w:hint="eastAsia"/>
        </w:rPr>
        <w:t>　　图表 考研辅导培训行业生命周期</w:t>
      </w:r>
      <w:r>
        <w:rPr>
          <w:rFonts w:hint="eastAsia"/>
        </w:rPr>
        <w:br/>
      </w:r>
      <w:r>
        <w:rPr>
          <w:rFonts w:hint="eastAsia"/>
        </w:rPr>
        <w:t>　　图表 考研辅导培训行业产业链分析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2018-2023年考研辅导培训行业市场容量统计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2018-2023年中国考研辅导培训行业经营效益分析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**地区考研辅导培训市场规模及增长情况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**地区考研辅导培训行业市场需求情况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**地区考研辅导培训市场规模及增长情况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**地区考研辅导培训行业市场需求情况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**地区考研辅导培训市场规模及增长情况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**地区考研辅导培训行业市场需求情况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考研辅导培训重点企业（二）成长能力情况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2023-2029年中国考研辅导培训行业市场容量预测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2023-2029年中国考研辅导培训行业市场规模预测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2023-2029年中国考研辅导培训市场前景分析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2023-2029年中国考研辅导培训行业发展趋势预测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2416565e34bc6" w:history="1">
        <w:r>
          <w:rPr>
            <w:rStyle w:val="Hyperlink"/>
          </w:rPr>
          <w:t>2023-2029年中国考研辅导培训行业发展研究与前景趋势报告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2416565e34bc6" w:history="1">
        <w:r>
          <w:rPr>
            <w:rStyle w:val="Hyperlink"/>
          </w:rPr>
          <w:t>https://www.20087.com/0/15/KaoYanFuDaoPeiXunFaZhanQuShiFenXi.html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7bf3ec056434e" w:history="1">
      <w:r>
        <w:rPr>
          <w:rStyle w:val="Hyperlink"/>
        </w:rPr>
        <w:t>2023-2029年中国考研辅导培训行业发展研究与前景趋势报告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KaoYanFuDaoPeiXunFaZhanQuShiFenXi.html" TargetMode="External" Id="Rd312416565e3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KaoYanFuDaoPeiXunFaZhanQuShiFenXi.html" TargetMode="External" Id="Rc997bf3ec056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2023-01-13T04:21:00Z</dcterms:created>
  <dcterms:modified xsi:type="dcterms:W3CDTF">2023-01-13T05:21:00Z</dcterms:modified>
  <dc:subject>2023-2029年中国考研辅导培训行业发展研究与前景趋势报告</dc:subject>
  <dc:title>2023-2029年中国考研辅导培训行业发展研究与前景趋势报告</dc:title>
  <cp:keywords>2023-2029年中国考研辅导培训行业发展研究与前景趋势报告</cp:keywords>
  <dc:description>2023-2029年中国考研辅导培训行业发展研究与前景趋势报告</dc:description>
</cp:coreProperties>
</file>