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364331b5b45c5" w:history="1">
              <w:r>
                <w:rPr>
                  <w:rStyle w:val="Hyperlink"/>
                </w:rPr>
                <w:t>2025-2031年中国胶版纸市场研究分析与前景趋势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364331b5b45c5" w:history="1">
              <w:r>
                <w:rPr>
                  <w:rStyle w:val="Hyperlink"/>
                </w:rPr>
                <w:t>2025-2031年中国胶版纸市场研究分析与前景趋势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364331b5b45c5" w:history="1">
                <w:r>
                  <w:rPr>
                    <w:rStyle w:val="Hyperlink"/>
                  </w:rPr>
                  <w:t>https://www.20087.com/0/65/JiaoBanZhiHangYeQianJingQuShi.html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纸是一种高档印刷用纸，具有光滑平整、不透明度高、吸墨性好等特点，广泛应用于书籍、杂志、画册等的封面和内页印刷。随着环保理念的深入人心，以及印刷技术的革新，胶版纸的生产和使用正朝着绿色、高质量方向发展。</w:t>
      </w:r>
      <w:r>
        <w:rPr>
          <w:rFonts w:hint="eastAsia"/>
        </w:rPr>
        <w:br/>
      </w:r>
      <w:r>
        <w:rPr>
          <w:rFonts w:hint="eastAsia"/>
        </w:rPr>
        <w:t>　　目前，胶版纸市场正逐渐采用更多的可再生资源和环保材料，减少对环境的影响。未来，随着纳米技术和智能材料的发展，胶版纸将具有更好的印刷适应性和环保性能，如自清洁、可降解等特性，同时，数字化印刷技术的普及将促使胶版纸向着更薄、更轻、更高清晰度的方向发展，满足个性化、定制化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364331b5b45c5" w:history="1">
        <w:r>
          <w:rPr>
            <w:rStyle w:val="Hyperlink"/>
          </w:rPr>
          <w:t>2025-2031年中国胶版纸市场研究分析与前景趋势</w:t>
        </w:r>
      </w:hyperlink>
      <w:r>
        <w:rPr>
          <w:rFonts w:hint="eastAsia"/>
        </w:rPr>
        <w:t>》在多年胶版纸行业研究结论的基础上，结合中国胶版纸行业市场的发展现状，通过资深研究团队对胶版纸市场各类资讯进行整理分析，并依托国家权威数据资源和长期市场监测的数据库，对胶版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6364331b5b45c5" w:history="1">
        <w:r>
          <w:rPr>
            <w:rStyle w:val="Hyperlink"/>
          </w:rPr>
          <w:t>2025-2031年中国胶版纸市场研究分析与前景趋势</w:t>
        </w:r>
      </w:hyperlink>
      <w:r>
        <w:rPr>
          <w:rFonts w:hint="eastAsia"/>
        </w:rPr>
        <w:t>可以帮助投资者准确把握胶版纸行业的市场现状，为投资者进行投资作出胶版纸行业前景预判，挖掘胶版纸行业投资价值，同时提出胶版纸行业投资策略、营销策略等方面的建议。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胶版纸行业相关概述</w:t>
      </w:r>
      <w:r>
        <w:rPr>
          <w:rFonts w:hint="eastAsia"/>
        </w:rPr>
        <w:br/>
      </w:r>
      <w:r>
        <w:rPr>
          <w:rFonts w:hint="eastAsia"/>
        </w:rPr>
        <w:t>　　　　一、胶版纸行业定义及特点</w:t>
      </w:r>
      <w:r>
        <w:rPr>
          <w:rFonts w:hint="eastAsia"/>
        </w:rPr>
        <w:br/>
      </w:r>
      <w:r>
        <w:rPr>
          <w:rFonts w:hint="eastAsia"/>
        </w:rPr>
        <w:t>　　　　　　1、胶版纸行业定义</w:t>
      </w:r>
      <w:r>
        <w:rPr>
          <w:rFonts w:hint="eastAsia"/>
        </w:rPr>
        <w:br/>
      </w:r>
      <w:r>
        <w:rPr>
          <w:rFonts w:hint="eastAsia"/>
        </w:rPr>
        <w:t>　　　　　　2、胶版纸行业特点</w:t>
      </w:r>
      <w:r>
        <w:rPr>
          <w:rFonts w:hint="eastAsia"/>
        </w:rPr>
        <w:br/>
      </w:r>
      <w:r>
        <w:rPr>
          <w:rFonts w:hint="eastAsia"/>
        </w:rPr>
        <w:t>　　　　二、胶版纸行业经营模式分析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1、胶版纸生产模式</w:t>
      </w:r>
      <w:r>
        <w:rPr>
          <w:rFonts w:hint="eastAsia"/>
        </w:rPr>
        <w:br/>
      </w:r>
      <w:r>
        <w:rPr>
          <w:rFonts w:hint="eastAsia"/>
        </w:rPr>
        <w:t>　　　　　　2、胶版纸采购模式</w:t>
      </w:r>
      <w:r>
        <w:rPr>
          <w:rFonts w:hint="eastAsia"/>
        </w:rPr>
        <w:br/>
      </w:r>
      <w:r>
        <w:rPr>
          <w:rFonts w:hint="eastAsia"/>
        </w:rPr>
        <w:t>　　　　　　3、胶版纸销售模式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2024-2025年世界胶版纸行业市场运行形势分析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2024-2025年全球胶版纸行业发展概况</w:t>
      </w:r>
      <w:r>
        <w:rPr>
          <w:rFonts w:hint="eastAsia"/>
        </w:rPr>
        <w:br/>
      </w:r>
      <w:r>
        <w:rPr>
          <w:rFonts w:hint="eastAsia"/>
        </w:rPr>
        <w:t>　　第二节 世界胶版纸行业发展走势</w:t>
      </w:r>
      <w:r>
        <w:rPr>
          <w:rFonts w:hint="eastAsia"/>
        </w:rPr>
        <w:br/>
      </w:r>
      <w:r>
        <w:rPr>
          <w:rFonts w:hint="eastAsia"/>
        </w:rPr>
        <w:t>　　　　一、全球胶版纸行业市场分布情况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二、全球胶版纸行业发展趋势分析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全球胶版纸行业重点国家和区域分析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2024-2025年中国胶版纸行业发展环境分析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胶版纸政策环境分析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胶版纸技术环境分析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2024-2025年胶版纸行业技术发展现状及趋势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当前我国胶版纸技术发展现状</w:t>
      </w:r>
      <w:r>
        <w:rPr>
          <w:rFonts w:hint="eastAsia"/>
        </w:rPr>
        <w:br/>
      </w:r>
      <w:r>
        <w:rPr>
          <w:rFonts w:hint="eastAsia"/>
        </w:rPr>
        <w:t>　　第二节 中外胶版纸技术差距及产生差距的主要原因分析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提高我国胶版纸技术的对策</w:t>
      </w:r>
      <w:r>
        <w:rPr>
          <w:rFonts w:hint="eastAsia"/>
        </w:rPr>
        <w:br/>
      </w:r>
      <w:r>
        <w:rPr>
          <w:rFonts w:hint="eastAsia"/>
        </w:rPr>
        <w:t>　　第四节 我国胶版纸研发、设计发展趋势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中国胶版纸行业市场供需状况分析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中国胶版纸行业市场规模情况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中国胶版纸行业盈利情况分析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中国胶版纸行业市场需求状况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一、2019-2024年胶版纸行业市场需求情况</w:t>
      </w:r>
      <w:r>
        <w:rPr>
          <w:rFonts w:hint="eastAsia"/>
        </w:rPr>
        <w:br/>
      </w:r>
      <w:r>
        <w:rPr>
          <w:rFonts w:hint="eastAsia"/>
        </w:rPr>
        <w:t>　　　　二、胶版纸行业市场需求特点分析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三、2025-2031年胶版纸行业市场需求预测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中国胶版纸行业市场供给状况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一、2019-2024年胶版纸行业市场供给情况</w:t>
      </w:r>
      <w:r>
        <w:rPr>
          <w:rFonts w:hint="eastAsia"/>
        </w:rPr>
        <w:br/>
      </w:r>
      <w:r>
        <w:rPr>
          <w:rFonts w:hint="eastAsia"/>
        </w:rPr>
        <w:t>　　　　二、胶版纸行业市场供给特点分析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三、2025-2031年胶版纸行业市场供给预测</w:t>
      </w:r>
      <w:r>
        <w:rPr>
          <w:rFonts w:hint="eastAsia"/>
        </w:rPr>
        <w:br/>
      </w:r>
      <w:r>
        <w:rPr>
          <w:rFonts w:hint="eastAsia"/>
        </w:rPr>
        <w:t>　　第五节 胶版纸行业市场供需平衡状况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中国胶版纸行业进出口情况分析预测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2019-2024年中国胶版纸行业进出口情况分析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一、2019-2024年中国胶版纸行业进口分析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二、2019-2024年中国胶版纸行业出口分析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2025-2031年中国胶版纸行业进出口情况预测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一、2025-2031年中国胶版纸行业进口预测分析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影响胶版纸行业进出口变化的主要原因分析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2019-2024年中国胶版纸行业重点地区调研分析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一、中国胶版纸行业重点区域市场结构调研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二、**地区胶版纸市场调研分析</w:t>
      </w:r>
      <w:r>
        <w:rPr>
          <w:rFonts w:hint="eastAsia"/>
        </w:rPr>
        <w:br/>
      </w:r>
      <w:r>
        <w:rPr>
          <w:rFonts w:hint="eastAsia"/>
        </w:rPr>
        <w:t>　　　　三、**地区胶版纸市场调研分析</w:t>
      </w:r>
      <w:r>
        <w:rPr>
          <w:rFonts w:hint="eastAsia"/>
        </w:rPr>
        <w:br/>
      </w:r>
      <w:r>
        <w:rPr>
          <w:rFonts w:hint="eastAsia"/>
        </w:rPr>
        <w:t>　　　　四、**地区胶版纸市场调研分析</w:t>
      </w:r>
      <w:r>
        <w:rPr>
          <w:rFonts w:hint="eastAsia"/>
        </w:rPr>
        <w:br/>
      </w:r>
      <w:r>
        <w:rPr>
          <w:rFonts w:hint="eastAsia"/>
        </w:rPr>
        <w:t>　　　　五、**地区胶版纸市场调研分析</w:t>
      </w:r>
      <w:r>
        <w:rPr>
          <w:rFonts w:hint="eastAsia"/>
        </w:rPr>
        <w:br/>
      </w:r>
      <w:r>
        <w:rPr>
          <w:rFonts w:hint="eastAsia"/>
        </w:rPr>
        <w:t>　　　　六、**地区胶版纸市场调研分析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胶版纸行业细分产品市场调研分析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中国胶版纸行业市场行情分析预测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胶版纸价格影响因素分析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2019-2024年中国胶版纸市场价格趋向分析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2025-2031年中国胶版纸市场价格趋向预测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胶版纸行业上、下游市场分析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胶版纸行业上游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胶版纸行业下游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胶版纸行业竞争格局分析</w:t>
      </w:r>
      <w:r>
        <w:rPr>
          <w:rFonts w:hint="eastAsia"/>
        </w:rPr>
        <w:br/>
      </w:r>
      <w:r>
        <w:rPr>
          <w:rFonts w:hint="eastAsia"/>
        </w:rPr>
        <w:t>　　第一节 胶版纸行业集中度分析</w:t>
      </w:r>
      <w:r>
        <w:rPr>
          <w:rFonts w:hint="eastAsia"/>
        </w:rPr>
        <w:br/>
      </w:r>
      <w:r>
        <w:rPr>
          <w:rFonts w:hint="eastAsia"/>
        </w:rPr>
        <w:t>　　　　一、胶版纸市场集中度分析</w:t>
      </w:r>
      <w:r>
        <w:rPr>
          <w:rFonts w:hint="eastAsia"/>
        </w:rPr>
        <w:br/>
      </w:r>
      <w:r>
        <w:rPr>
          <w:rFonts w:hint="eastAsia"/>
        </w:rPr>
        <w:t>　　　　二、胶版纸企业集中度分析</w:t>
      </w:r>
      <w:r>
        <w:rPr>
          <w:rFonts w:hint="eastAsia"/>
        </w:rPr>
        <w:br/>
      </w:r>
      <w:r>
        <w:rPr>
          <w:rFonts w:hint="eastAsia"/>
        </w:rPr>
        <w:t>　　　　三、胶版纸区域集中度分析</w:t>
      </w:r>
      <w:r>
        <w:rPr>
          <w:rFonts w:hint="eastAsia"/>
        </w:rPr>
        <w:br/>
      </w:r>
      <w:r>
        <w:rPr>
          <w:rFonts w:hint="eastAsia"/>
        </w:rPr>
        <w:t>　　第二节 胶版纸行业竞争格局分析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一、2024-2025年胶版纸行业竞争分析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二、2024-2025年中外胶版纸产品竞争分析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三、2024-2025年中国胶版纸市场竞争分析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四、2025-2031年国内主要胶版纸企业动向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胶版纸行业重点企业发展调研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胶版纸重点企业（一）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胶版纸重点企业（二）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胶版纸重点企业（三）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胶版纸重点企业（四）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胶版纸重点企业（五）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胶版纸重点企业（六）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胶版纸企业发展策略分析</w:t>
      </w:r>
      <w:r>
        <w:rPr>
          <w:rFonts w:hint="eastAsia"/>
        </w:rPr>
        <w:br/>
      </w:r>
      <w:r>
        <w:rPr>
          <w:rFonts w:hint="eastAsia"/>
        </w:rPr>
        <w:t>　　第一节 胶版纸市场策略分析</w:t>
      </w:r>
      <w:r>
        <w:rPr>
          <w:rFonts w:hint="eastAsia"/>
        </w:rPr>
        <w:br/>
      </w:r>
      <w:r>
        <w:rPr>
          <w:rFonts w:hint="eastAsia"/>
        </w:rPr>
        <w:t>　　　　一、胶版纸价格策略分析</w:t>
      </w:r>
      <w:r>
        <w:rPr>
          <w:rFonts w:hint="eastAsia"/>
        </w:rPr>
        <w:br/>
      </w:r>
      <w:r>
        <w:rPr>
          <w:rFonts w:hint="eastAsia"/>
        </w:rPr>
        <w:t>　　　　二、胶版纸渠道策略分析</w:t>
      </w:r>
      <w:r>
        <w:rPr>
          <w:rFonts w:hint="eastAsia"/>
        </w:rPr>
        <w:br/>
      </w:r>
      <w:r>
        <w:rPr>
          <w:rFonts w:hint="eastAsia"/>
        </w:rPr>
        <w:t>　　第二节 胶版纸销售策略分析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提高胶版纸企业竞争力的策略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一、提高中国胶版纸企业核心竞争力的对策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二、胶版纸企业提升竞争力的主要方向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三、影响胶版纸企业核心竞争力的因素及提升途径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四、提高胶版纸企业竞争力的策略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对我国胶版纸品牌的战略思考</w:t>
      </w:r>
      <w:r>
        <w:rPr>
          <w:rFonts w:hint="eastAsia"/>
        </w:rPr>
        <w:br/>
      </w:r>
      <w:r>
        <w:rPr>
          <w:rFonts w:hint="eastAsia"/>
        </w:rPr>
        <w:t>　　　　一、胶版纸实施品牌战略的意义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二、胶版纸企业品牌的现状分析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三、我国胶版纸企业的品牌战略</w:t>
      </w:r>
      <w:r>
        <w:rPr>
          <w:rFonts w:hint="eastAsia"/>
        </w:rPr>
        <w:br/>
      </w:r>
      <w:r>
        <w:rPr>
          <w:rFonts w:hint="eastAsia"/>
        </w:rPr>
        <w:t>　　　　四、胶版纸品牌战略管理的策略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中国胶版纸行业营销策略分析</w:t>
      </w:r>
      <w:r>
        <w:rPr>
          <w:rFonts w:hint="eastAsia"/>
        </w:rPr>
        <w:br/>
      </w:r>
      <w:r>
        <w:rPr>
          <w:rFonts w:hint="eastAsia"/>
        </w:rPr>
        <w:t>　　第一节 胶版纸市场推广策略研究分析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一、做好胶版纸产品导入</w:t>
      </w:r>
      <w:r>
        <w:rPr>
          <w:rFonts w:hint="eastAsia"/>
        </w:rPr>
        <w:br/>
      </w:r>
      <w:r>
        <w:rPr>
          <w:rFonts w:hint="eastAsia"/>
        </w:rPr>
        <w:t>　　　　二、做好胶版纸产品组合和产品线决策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三、胶版纸行业城市市场推广策略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胶版纸行业渠道营销研究分析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一、胶版纸行业营销环境分析</w:t>
      </w:r>
      <w:r>
        <w:rPr>
          <w:rFonts w:hint="eastAsia"/>
        </w:rPr>
        <w:br/>
      </w:r>
      <w:r>
        <w:rPr>
          <w:rFonts w:hint="eastAsia"/>
        </w:rPr>
        <w:t>　　　　二、胶版纸行业现存的营销渠道分析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三、胶版纸行业终端市场营销管理策略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胶版纸行业营销战略研究分析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一、中国胶版纸行业有效整合营销策略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二、建立胶版纸行业厂商的双嬴模式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2025-2031年中国胶版纸行业前景与风险预测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2025年胶版纸市场前景分析</w:t>
      </w:r>
      <w:r>
        <w:rPr>
          <w:rFonts w:hint="eastAsia"/>
        </w:rPr>
        <w:br/>
      </w:r>
      <w:r>
        <w:rPr>
          <w:rFonts w:hint="eastAsia"/>
        </w:rPr>
        <w:t>　　第二节 2025年胶版纸发展趋势预测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2025-2031年中国胶版纸行业投资特性分析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一、2025-2031年中国胶版纸行业进入壁垒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三、2025-2031年中国胶版纸行业盈利因素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2025-2031年中国胶版纸行业投资机会分析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一、2025-2031年中国胶版纸细分市场投资机会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2025-2031年中国胶版纸行业投资风险分析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一、2025-2031年中国胶版纸行业市场竞争风险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二、2025-2031年中国胶版纸行业技术风险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三、2025-2031年中国胶版纸行业政策风险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四、2025-2031年中国胶版纸行业进入退出风险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2025-2031年中国胶版纸行业盈利模式与投资策略分析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国外胶版纸行业投资现状及经营模式分析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一、境外胶版纸行业成长情况调查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中国胶版纸行业商业模式探讨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中国胶版纸行业投资国际化发展战略分析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中国胶版纸行业投资策略分析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中国胶版纸行业资本运作战略选择方案研究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(中智林)中国胶版纸行业多元化经营战略的可行性分析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胶版纸行业历程</w:t>
      </w:r>
      <w:r>
        <w:rPr>
          <w:rFonts w:hint="eastAsia"/>
        </w:rPr>
        <w:br/>
      </w:r>
      <w:r>
        <w:rPr>
          <w:rFonts w:hint="eastAsia"/>
        </w:rPr>
        <w:t>　　图表 胶版纸行业生命周期</w:t>
      </w:r>
      <w:r>
        <w:rPr>
          <w:rFonts w:hint="eastAsia"/>
        </w:rPr>
        <w:br/>
      </w:r>
      <w:r>
        <w:rPr>
          <w:rFonts w:hint="eastAsia"/>
        </w:rPr>
        <w:t>　　图表 胶版纸行业产业链分析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2019-2024年胶版纸行业市场容量分析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2019-2024年中国胶版纸市场需求量及增速统计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2025年中国胶版纸行业需求领域分布格局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2019-2024年中国胶版纸行业盈利情况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2019-2024年中国胶版纸行业利润总额统计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2019-2024年中国胶版纸进口金额分析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2019-2024年中国胶版纸出口数量分析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2019-2024年中国胶版纸出口金额分析</w:t>
      </w:r>
      <w:r>
        <w:rPr>
          <w:rFonts w:hint="eastAsia"/>
        </w:rPr>
        <w:br/>
      </w:r>
      <w:r>
        <w:rPr>
          <w:rFonts w:hint="eastAsia"/>
        </w:rPr>
        <w:t>　　图表 2025年中国胶版纸进口国家及地区分析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2025年中国胶版纸出口国家及地区分析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2019-2024年中国胶版纸行业企业平均规模情况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2025-2031年中国胶版纸行业发展趋势预测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364331b5b45c5" w:history="1">
        <w:r>
          <w:rPr>
            <w:rStyle w:val="Hyperlink"/>
          </w:rPr>
          <w:t>2025-2031年中国胶版纸市场研究分析与前景趋势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364331b5b45c5" w:history="1">
        <w:r>
          <w:rPr>
            <w:rStyle w:val="Hyperlink"/>
          </w:rPr>
          <w:t>https://www.20087.com/0/65/JiaoBanZhiHangYeQianJingQuShi.html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3ca1052594151" w:history="1">
      <w:r>
        <w:rPr>
          <w:rStyle w:val="Hyperlink"/>
        </w:rPr>
        <w:t>2025-2031年中国胶版纸市场研究分析与前景趋势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oBanZhiHangYeQianJingQuShi.html" TargetMode="External" Id="R4e6364331b5b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oBanZhiHangYeQianJingQuShi.html" TargetMode="External" Id="R2d03ca10525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2024-05-14T01:43:00Z</dcterms:created>
  <dcterms:modified xsi:type="dcterms:W3CDTF">2024-05-14T02:43:00Z</dcterms:modified>
  <dc:subject>2025-2031年中国胶版纸市场研究分析与前景趋势</dc:subject>
  <dc:title>2025-2031年中国胶版纸市场研究分析与前景趋势</dc:title>
  <cp:keywords>2025-2031年中国胶版纸市场研究分析与前景趋势</cp:keywords>
  <dc:description>2025-2031年中国胶版纸市场研究分析与前景趋势</dc:description>
</cp:coreProperties>
</file>