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f7b938ad3440e9" w:history="1">
              <w:r>
                <w:rPr>
                  <w:rStyle w:val="Hyperlink"/>
                </w:rPr>
                <w:t>2024-2030年中国超纯电镀液市场现状调研与前景趋势报告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f7b938ad3440e9" w:history="1">
              <w:r>
                <w:rPr>
                  <w:rStyle w:val="Hyperlink"/>
                </w:rPr>
                <w:t>2024-2030年中国超纯电镀液市场现状调研与前景趋势报告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f7b938ad3440e9" w:history="1">
                <w:r>
                  <w:rPr>
                    <w:rStyle w:val="Hyperlink"/>
                  </w:rPr>
                  <w:t>https://www.20087.com/0/35/ChaoChunDianDuYeDeXianZhuangYuFaZhanQianJing.html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纯电镀液是半导体制造中用于在晶圆上形成金属层的关键材料。近年来，随着半导体技术的不断进步，特别是芯片尺寸的减小和集成度的提高，对超纯电镀液的需求持续增长。高纯度电镀液对于确保芯片制造过程中的可靠性和一致性至关重要。目前市场上主要供应商包括日本的TOKYO OHKA KOGYO Co., Ltd. (Tokyo Ohka Kogyo) 和美国的Entegris, Inc.等，这些企业在技术研发和市场占有率方面处于领先地位。</w:t>
      </w:r>
      <w:r>
        <w:rPr>
          <w:rFonts w:hint="eastAsia"/>
        </w:rPr>
        <w:br/>
      </w:r>
      <w:r>
        <w:rPr>
          <w:rFonts w:hint="eastAsia"/>
        </w:rPr>
        <w:t>　　未来，超纯电镀液行业的发展将受到多方面因素的影响。一方面，随着5G通信、物联网、人工智能等新兴技术的发展，对高性能芯片的需求将持续增加，这将进一步推动超纯电镀液市场的发展。另一方面，技术创新将是推动行业发展的关键因素，包括提高电镀液的纯度、减少杂质含量、提高沉积速度和均匀性等。此外，随着环境保护意识的提高，开发更加环保的电镀液也将成为行业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f7b938ad3440e9" w:history="1">
        <w:r>
          <w:rPr>
            <w:rStyle w:val="Hyperlink"/>
          </w:rPr>
          <w:t>2024-2030年中国超纯电镀液市场现状调研与前景趋势报告</w:t>
        </w:r>
      </w:hyperlink>
      <w:r>
        <w:rPr>
          <w:rFonts w:hint="eastAsia"/>
        </w:rPr>
        <w:t>》在多年超纯电镀液行业研究结论的基础上，结合中国超纯电镀液行业市场的发展现状，通过资深研究团队对超纯电镀液市场各类资讯进行整理分析，并依托国家权威数据资源和长期市场监测的数据库，对超纯电镀液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bf7b938ad3440e9" w:history="1">
        <w:r>
          <w:rPr>
            <w:rStyle w:val="Hyperlink"/>
          </w:rPr>
          <w:t>2024-2030年中国超纯电镀液市场现状调研与前景趋势报告</w:t>
        </w:r>
      </w:hyperlink>
      <w:r>
        <w:rPr>
          <w:rFonts w:hint="eastAsia"/>
        </w:rPr>
        <w:t>可以帮助投资者准确把握超纯电镀液行业的市场现状，为投资者进行投资作出超纯电镀液行业前景预判，挖掘超纯电镀液行业投资价值，同时提出超纯电镀液行业投资策略、营销策略等方面的建议。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超纯电镀液行业概述</w:t>
      </w:r>
      <w:r>
        <w:rPr>
          <w:rFonts w:hint="eastAsia"/>
        </w:rPr>
        <w:br/>
      </w:r>
      <w:r>
        <w:rPr>
          <w:rFonts w:hint="eastAsia"/>
        </w:rPr>
        <w:t>　　第一节 超纯电镀液定义与分类</w:t>
      </w:r>
      <w:r>
        <w:rPr>
          <w:rFonts w:hint="eastAsia"/>
        </w:rPr>
        <w:br/>
      </w:r>
      <w:r>
        <w:rPr>
          <w:rFonts w:hint="eastAsia"/>
        </w:rPr>
        <w:t>　　第二节 超纯电镀液应用领域</w:t>
      </w:r>
      <w:r>
        <w:rPr>
          <w:rFonts w:hint="eastAsia"/>
        </w:rPr>
        <w:br/>
      </w:r>
      <w:r>
        <w:rPr>
          <w:rFonts w:hint="eastAsia"/>
        </w:rPr>
        <w:t>　　第三节 超纯电镀液行业经济指标分析</w:t>
      </w:r>
      <w:r>
        <w:rPr>
          <w:rFonts w:hint="eastAsia"/>
        </w:rPr>
        <w:br/>
      </w:r>
      <w:r>
        <w:rPr>
          <w:rFonts w:hint="eastAsia"/>
        </w:rPr>
        <w:t>　　　　一、超纯电镀液行业赢利性评估</w:t>
      </w:r>
      <w:r>
        <w:rPr>
          <w:rFonts w:hint="eastAsia"/>
        </w:rPr>
        <w:br/>
      </w:r>
      <w:r>
        <w:rPr>
          <w:rFonts w:hint="eastAsia"/>
        </w:rPr>
        <w:t>　　　　二、超纯电镀液行业成长速度分析</w:t>
      </w:r>
      <w:r>
        <w:rPr>
          <w:rFonts w:hint="eastAsia"/>
        </w:rPr>
        <w:br/>
      </w:r>
      <w:r>
        <w:rPr>
          <w:rFonts w:hint="eastAsia"/>
        </w:rPr>
        <w:t>　　　　三、超纯电镀液附加值提升空间探讨</w:t>
      </w:r>
      <w:r>
        <w:rPr>
          <w:rFonts w:hint="eastAsia"/>
        </w:rPr>
        <w:br/>
      </w:r>
      <w:r>
        <w:rPr>
          <w:rFonts w:hint="eastAsia"/>
        </w:rPr>
        <w:t>　　　　四、超纯电镀液行业进入壁垒分析</w:t>
      </w:r>
      <w:r>
        <w:rPr>
          <w:rFonts w:hint="eastAsia"/>
        </w:rPr>
        <w:br/>
      </w:r>
      <w:r>
        <w:rPr>
          <w:rFonts w:hint="eastAsia"/>
        </w:rPr>
        <w:t>　　　　五、超纯电镀液行业风险性评估</w:t>
      </w:r>
      <w:r>
        <w:rPr>
          <w:rFonts w:hint="eastAsia"/>
        </w:rPr>
        <w:br/>
      </w:r>
      <w:r>
        <w:rPr>
          <w:rFonts w:hint="eastAsia"/>
        </w:rPr>
        <w:t>　　　　六、超纯电镀液行业周期性分析</w:t>
      </w:r>
      <w:r>
        <w:rPr>
          <w:rFonts w:hint="eastAsia"/>
        </w:rPr>
        <w:br/>
      </w:r>
      <w:r>
        <w:rPr>
          <w:rFonts w:hint="eastAsia"/>
        </w:rPr>
        <w:t>　　　　七、超纯电镀液行业竞争程度指标</w:t>
      </w:r>
      <w:r>
        <w:rPr>
          <w:rFonts w:hint="eastAsia"/>
        </w:rPr>
        <w:br/>
      </w:r>
      <w:r>
        <w:rPr>
          <w:rFonts w:hint="eastAsia"/>
        </w:rPr>
        <w:t>　　　　八、超纯电镀液行业成熟度综合分析</w:t>
      </w:r>
      <w:r>
        <w:rPr>
          <w:rFonts w:hint="eastAsia"/>
        </w:rPr>
        <w:br/>
      </w:r>
      <w:r>
        <w:rPr>
          <w:rFonts w:hint="eastAsia"/>
        </w:rPr>
        <w:t>　　第四节 超纯电镀液产业链及经营模式分析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三、超纯电镀液销售模式与渠道策略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全球超纯电镀液市场发展分析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2023-2024年全球超纯电镀液行业发展分析</w:t>
      </w:r>
      <w:r>
        <w:rPr>
          <w:rFonts w:hint="eastAsia"/>
        </w:rPr>
        <w:br/>
      </w:r>
      <w:r>
        <w:rPr>
          <w:rFonts w:hint="eastAsia"/>
        </w:rPr>
        <w:t>　　　　一、全球超纯电镀液行业市场规模与趋势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二、全球超纯电镀液行业发展特点</w:t>
      </w:r>
      <w:r>
        <w:rPr>
          <w:rFonts w:hint="eastAsia"/>
        </w:rPr>
        <w:br/>
      </w:r>
      <w:r>
        <w:rPr>
          <w:rFonts w:hint="eastAsia"/>
        </w:rPr>
        <w:t>　　　　三、全球超纯电镀液行业竞争格局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主要国家与地区超纯电镀液市场分析</w:t>
      </w:r>
      <w:r>
        <w:rPr>
          <w:rFonts w:hint="eastAsia"/>
        </w:rPr>
        <w:br/>
      </w:r>
      <w:r>
        <w:rPr>
          <w:rFonts w:hint="eastAsia"/>
        </w:rPr>
        <w:t>　　第三节 2024-2030年全球超纯电镀液行业发展趋势与前景预测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一、超纯电镀液技术发展趋势</w:t>
      </w:r>
      <w:r>
        <w:rPr>
          <w:rFonts w:hint="eastAsia"/>
        </w:rPr>
        <w:br/>
      </w:r>
      <w:r>
        <w:rPr>
          <w:rFonts w:hint="eastAsia"/>
        </w:rPr>
        <w:t>　　　　二、超纯电镀液行业发展趋势</w:t>
      </w:r>
      <w:r>
        <w:rPr>
          <w:rFonts w:hint="eastAsia"/>
        </w:rPr>
        <w:br/>
      </w:r>
      <w:r>
        <w:rPr>
          <w:rFonts w:hint="eastAsia"/>
        </w:rPr>
        <w:t>　　　　三、超纯电镀液行业发展潜力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中国超纯电镀液行业市场分析</w:t>
      </w:r>
      <w:r>
        <w:rPr>
          <w:rFonts w:hint="eastAsia"/>
        </w:rPr>
        <w:br/>
      </w:r>
      <w:r>
        <w:rPr>
          <w:rFonts w:hint="eastAsia"/>
        </w:rPr>
        <w:t>　　第一节 2023-2024年超纯电镀液产能与投资动态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一、国内超纯电镀液产能现状与利用效率</w:t>
      </w:r>
      <w:r>
        <w:rPr>
          <w:rFonts w:hint="eastAsia"/>
        </w:rPr>
        <w:br/>
      </w:r>
      <w:r>
        <w:rPr>
          <w:rFonts w:hint="eastAsia"/>
        </w:rPr>
        <w:t>　　　　二、超纯电镀液产能扩张与投资动态分析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2024-2030年超纯电镀液行业产量统计与趋势预测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一、2019-2024年超纯电镀液行业数据与增长趋势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1、2019-2024年超纯电镀液产量及增长趋势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2、2019-2024年超纯电镀液细分产品产量及份额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二、超纯电镀液产量影响因素分析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三、2024-2030年超纯电镀液产量预测</w:t>
      </w:r>
      <w:r>
        <w:rPr>
          <w:rFonts w:hint="eastAsia"/>
        </w:rPr>
        <w:br/>
      </w:r>
      <w:r>
        <w:rPr>
          <w:rFonts w:hint="eastAsia"/>
        </w:rPr>
        <w:t>　　第三节 2024-2030年超纯电镀液市场需求与销售分析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一、2023-2024年超纯电镀液行业需求现状</w:t>
      </w:r>
      <w:r>
        <w:rPr>
          <w:rFonts w:hint="eastAsia"/>
        </w:rPr>
        <w:br/>
      </w:r>
      <w:r>
        <w:rPr>
          <w:rFonts w:hint="eastAsia"/>
        </w:rPr>
        <w:t>　　　　二、超纯电镀液客户群体与需求特点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三、2019-2024年超纯电镀液行业销售规模分析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四、2024-2030年超纯电镀液市场增长潜力与规模预测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中国超纯电镀液细分市场分析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一、2023-2024年超纯电镀液主要细分产品市场现状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2023-2024年中国超纯电镀液技术发展研究</w:t>
      </w:r>
      <w:r>
        <w:rPr>
          <w:rFonts w:hint="eastAsia"/>
        </w:rPr>
        <w:br/>
      </w:r>
      <w:r>
        <w:rPr>
          <w:rFonts w:hint="eastAsia"/>
        </w:rPr>
        <w:t>　　第一节 当前超纯电镀液技术发展现状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超纯电镀液技术未来发展趋势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超纯电镀液价格机制与竞争策略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一、2019-2024年超纯电镀液市场价格走势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超纯电镀液定价策略与方法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2024-2030年超纯电镀液价格竞争态势与趋势预测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中国超纯电镀液行业重点区域市场研究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2023-2024年重点区域超纯电镀液市场发展概况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二、2019-2024年超纯电镀液市场需求规模情况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三、2024-2030年超纯电镀液行业发展潜力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二、2019-2024年超纯电镀液市场需求规模情况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三、2024-2030年超纯电镀液行业发展潜力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二、2019-2024年超纯电镀液市场需求规模情况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三、2024-2030年超纯电镀液行业发展潜力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二、2019-2024年超纯电镀液市场需求规模情况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三、2024-2030年超纯电镀液行业发展潜力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二、2019-2024年超纯电镀液市场需求规模情况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三、2024-2030年超纯电镀液行业发展潜力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2019-2024年中国超纯电镀液行业进出口情况分析</w:t>
      </w:r>
      <w:r>
        <w:rPr>
          <w:rFonts w:hint="eastAsia"/>
        </w:rPr>
        <w:br/>
      </w:r>
      <w:r>
        <w:rPr>
          <w:rFonts w:hint="eastAsia"/>
        </w:rPr>
        <w:t>　　第一节 超纯电镀液行业进口规模与来源分析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一、2019-2024年超纯电镀液进口规模分析</w:t>
      </w:r>
      <w:r>
        <w:rPr>
          <w:rFonts w:hint="eastAsia"/>
        </w:rPr>
        <w:br/>
      </w:r>
      <w:r>
        <w:rPr>
          <w:rFonts w:hint="eastAsia"/>
        </w:rPr>
        <w:t>　　　　二、超纯电镀液主要进口来源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超纯电镀液行业出口规模与目的地分析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一、2019-2024年超纯电镀液出口规模分析</w:t>
      </w:r>
      <w:r>
        <w:rPr>
          <w:rFonts w:hint="eastAsia"/>
        </w:rPr>
        <w:br/>
      </w:r>
      <w:r>
        <w:rPr>
          <w:rFonts w:hint="eastAsia"/>
        </w:rPr>
        <w:t>　　　　二、超纯电镀液主要出口目的地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2019-2024年中国超纯电镀液总体规模与财务指标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中国超纯电镀液行业总体规模分析</w:t>
      </w:r>
      <w:r>
        <w:rPr>
          <w:rFonts w:hint="eastAsia"/>
        </w:rPr>
        <w:br/>
      </w:r>
      <w:r>
        <w:rPr>
          <w:rFonts w:hint="eastAsia"/>
        </w:rPr>
        <w:t>　　　　一、超纯电镀液企业数量与结构</w:t>
      </w:r>
      <w:r>
        <w:rPr>
          <w:rFonts w:hint="eastAsia"/>
        </w:rPr>
        <w:br/>
      </w:r>
      <w:r>
        <w:rPr>
          <w:rFonts w:hint="eastAsia"/>
        </w:rPr>
        <w:t>　　　　二、超纯电镀液从业人员规模</w:t>
      </w:r>
      <w:r>
        <w:rPr>
          <w:rFonts w:hint="eastAsia"/>
        </w:rPr>
        <w:br/>
      </w:r>
      <w:r>
        <w:rPr>
          <w:rFonts w:hint="eastAsia"/>
        </w:rPr>
        <w:t>　　　　三、超纯电镀液行业资产状况</w:t>
      </w:r>
      <w:r>
        <w:rPr>
          <w:rFonts w:hint="eastAsia"/>
        </w:rPr>
        <w:br/>
      </w:r>
      <w:r>
        <w:rPr>
          <w:rFonts w:hint="eastAsia"/>
        </w:rPr>
        <w:t>　　第二节 中国超纯电镀液行业财务指标总体分析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超纯电镀液行业重点企业经营状况分析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超纯电镀液重点企业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超纯电镀液领先企业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超纯电镀液标杆企业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超纯电镀液代表企业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超纯电镀液龙头企业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超纯电镀液重点企业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中国超纯电镀液行业竞争格局分析</w:t>
      </w:r>
      <w:r>
        <w:rPr>
          <w:rFonts w:hint="eastAsia"/>
        </w:rPr>
        <w:br/>
      </w:r>
      <w:r>
        <w:rPr>
          <w:rFonts w:hint="eastAsia"/>
        </w:rPr>
        <w:t>　　第一节 超纯电镀液行业竞争格局总览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2023-2024年超纯电镀液行业竞争力分析</w:t>
      </w:r>
      <w:r>
        <w:rPr>
          <w:rFonts w:hint="eastAsia"/>
        </w:rPr>
        <w:br/>
      </w:r>
      <w:r>
        <w:rPr>
          <w:rFonts w:hint="eastAsia"/>
        </w:rPr>
        <w:t>　　　　一、超纯电镀液供应商议价能力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四、超纯电镀液替代品威胁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2019-2024年超纯电镀液行业企业并购活动分析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2023-2024年超纯电镀液行业会展与招投标活动分析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一、超纯电镀液行业会展活动及其市场影响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2024年中国超纯电镀液企业发展策略分析</w:t>
      </w:r>
      <w:r>
        <w:rPr>
          <w:rFonts w:hint="eastAsia"/>
        </w:rPr>
        <w:br/>
      </w:r>
      <w:r>
        <w:rPr>
          <w:rFonts w:hint="eastAsia"/>
        </w:rPr>
        <w:t>　　第一节 超纯电镀液市场策略分析</w:t>
      </w:r>
      <w:r>
        <w:rPr>
          <w:rFonts w:hint="eastAsia"/>
        </w:rPr>
        <w:br/>
      </w:r>
      <w:r>
        <w:rPr>
          <w:rFonts w:hint="eastAsia"/>
        </w:rPr>
        <w:t>　　　　一、超纯电镀液市场定位与拓展策略</w:t>
      </w:r>
      <w:r>
        <w:rPr>
          <w:rFonts w:hint="eastAsia"/>
        </w:rPr>
        <w:br/>
      </w:r>
      <w:r>
        <w:rPr>
          <w:rFonts w:hint="eastAsia"/>
        </w:rPr>
        <w:t>　　　　二、超纯电镀液市场细分与目标客户</w:t>
      </w:r>
      <w:r>
        <w:rPr>
          <w:rFonts w:hint="eastAsia"/>
        </w:rPr>
        <w:br/>
      </w:r>
      <w:r>
        <w:rPr>
          <w:rFonts w:hint="eastAsia"/>
        </w:rPr>
        <w:t>　　第二节 超纯电镀液销售策略分析</w:t>
      </w:r>
      <w:r>
        <w:rPr>
          <w:rFonts w:hint="eastAsia"/>
        </w:rPr>
        <w:br/>
      </w:r>
      <w:r>
        <w:rPr>
          <w:rFonts w:hint="eastAsia"/>
        </w:rPr>
        <w:t>　　　　一、超纯电镀液销售渠道与网络建设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提高超纯电镀液企业竞争力建议</w:t>
      </w:r>
      <w:r>
        <w:rPr>
          <w:rFonts w:hint="eastAsia"/>
        </w:rPr>
        <w:br/>
      </w:r>
      <w:r>
        <w:rPr>
          <w:rFonts w:hint="eastAsia"/>
        </w:rPr>
        <w:t>　　　　一、超纯电镀液技术创新与管理优化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超纯电镀液品牌战略思考</w:t>
      </w:r>
      <w:r>
        <w:rPr>
          <w:rFonts w:hint="eastAsia"/>
        </w:rPr>
        <w:br/>
      </w:r>
      <w:r>
        <w:rPr>
          <w:rFonts w:hint="eastAsia"/>
        </w:rPr>
        <w:t>　　　　一、超纯电镀液品牌建设与维护</w:t>
      </w:r>
      <w:r>
        <w:rPr>
          <w:rFonts w:hint="eastAsia"/>
        </w:rPr>
        <w:br/>
      </w:r>
      <w:r>
        <w:rPr>
          <w:rFonts w:hint="eastAsia"/>
        </w:rPr>
        <w:t>　　　　二、超纯电镀液品牌影响力与市场竞争力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中国超纯电镀液行业风险与对策</w:t>
      </w:r>
      <w:r>
        <w:rPr>
          <w:rFonts w:hint="eastAsia"/>
        </w:rPr>
        <w:br/>
      </w:r>
      <w:r>
        <w:rPr>
          <w:rFonts w:hint="eastAsia"/>
        </w:rPr>
        <w:t>　　第一节 超纯电镀液行业SWOT分析</w:t>
      </w:r>
      <w:r>
        <w:rPr>
          <w:rFonts w:hint="eastAsia"/>
        </w:rPr>
        <w:br/>
      </w:r>
      <w:r>
        <w:rPr>
          <w:rFonts w:hint="eastAsia"/>
        </w:rPr>
        <w:t>　　　　一、超纯电镀液行业优势分析</w:t>
      </w:r>
      <w:r>
        <w:rPr>
          <w:rFonts w:hint="eastAsia"/>
        </w:rPr>
        <w:br/>
      </w:r>
      <w:r>
        <w:rPr>
          <w:rFonts w:hint="eastAsia"/>
        </w:rPr>
        <w:t>　　　　二、超纯电镀液行业劣势分析</w:t>
      </w:r>
      <w:r>
        <w:rPr>
          <w:rFonts w:hint="eastAsia"/>
        </w:rPr>
        <w:br/>
      </w:r>
      <w:r>
        <w:rPr>
          <w:rFonts w:hint="eastAsia"/>
        </w:rPr>
        <w:t>　　　　三、超纯电镀液市场机会探索</w:t>
      </w:r>
      <w:r>
        <w:rPr>
          <w:rFonts w:hint="eastAsia"/>
        </w:rPr>
        <w:br/>
      </w:r>
      <w:r>
        <w:rPr>
          <w:rFonts w:hint="eastAsia"/>
        </w:rPr>
        <w:t>　　　　四、超纯电镀液市场威胁评估</w:t>
      </w:r>
      <w:r>
        <w:rPr>
          <w:rFonts w:hint="eastAsia"/>
        </w:rPr>
        <w:br/>
      </w:r>
      <w:r>
        <w:rPr>
          <w:rFonts w:hint="eastAsia"/>
        </w:rPr>
        <w:t>　　第二节 超纯电镀液行业风险及对策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2024-2030年中国超纯电镀液行业前景与发展趋势</w:t>
      </w:r>
      <w:r>
        <w:rPr>
          <w:rFonts w:hint="eastAsia"/>
        </w:rPr>
        <w:br/>
      </w:r>
      <w:r>
        <w:rPr>
          <w:rFonts w:hint="eastAsia"/>
        </w:rPr>
        <w:t>　　第一节 超纯电镀液行业发展环境分析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2024-2030年超纯电镀液行业发展趋势与方向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一、超纯电镀液行业发展方向预测</w:t>
      </w:r>
      <w:r>
        <w:rPr>
          <w:rFonts w:hint="eastAsia"/>
        </w:rPr>
        <w:br/>
      </w:r>
      <w:r>
        <w:rPr>
          <w:rFonts w:hint="eastAsia"/>
        </w:rPr>
        <w:t>　　　　二、超纯电镀液发展趋势分析</w:t>
      </w:r>
      <w:r>
        <w:rPr>
          <w:rFonts w:hint="eastAsia"/>
        </w:rPr>
        <w:br/>
      </w:r>
      <w:r>
        <w:rPr>
          <w:rFonts w:hint="eastAsia"/>
        </w:rPr>
        <w:t>　　第三节 2024-2030年超纯电镀液行业发展潜力与机遇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一、超纯电镀液市场发展潜力评估</w:t>
      </w:r>
      <w:r>
        <w:rPr>
          <w:rFonts w:hint="eastAsia"/>
        </w:rPr>
        <w:br/>
      </w:r>
      <w:r>
        <w:rPr>
          <w:rFonts w:hint="eastAsia"/>
        </w:rPr>
        <w:t>　　　　二、超纯电镀液新兴市场与机遇探索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超纯电镀液行业研究结论与建议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 超纯电镀液行业发展建议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超纯电镀液行业历程</w:t>
      </w:r>
      <w:r>
        <w:rPr>
          <w:rFonts w:hint="eastAsia"/>
        </w:rPr>
        <w:br/>
      </w:r>
      <w:r>
        <w:rPr>
          <w:rFonts w:hint="eastAsia"/>
        </w:rPr>
        <w:t>　　图表 超纯电镀液行业生命周期</w:t>
      </w:r>
      <w:r>
        <w:rPr>
          <w:rFonts w:hint="eastAsia"/>
        </w:rPr>
        <w:br/>
      </w:r>
      <w:r>
        <w:rPr>
          <w:rFonts w:hint="eastAsia"/>
        </w:rPr>
        <w:t>　　图表 超纯电镀液行业产业链分析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2019-2024年中国超纯电镀液行业市场规模及增长情况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2019-2024年超纯电镀液行业市场容量分析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2019-2024年中国超纯电镀液行业产能统计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2019-2024年中国超纯电镀液行业产量及增长趋势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2019-2024年中国超纯电镀液市场需求量及增速统计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2024年中国超纯电镀液行业需求领域分布格局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2019-2024年中国超纯电镀液行业销售收入分析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2019-2024年中国超纯电镀液行业盈利情况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2019-2024年中国超纯电镀液行业利润总额统计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2019-2024年中国超纯电镀液进口数量分析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2019-2024年中国超纯电镀液进口金额分析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2019-2024年中国超纯电镀液出口数量分析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2019-2024年中国超纯电镀液出口金额分析</w:t>
      </w:r>
      <w:r>
        <w:rPr>
          <w:rFonts w:hint="eastAsia"/>
        </w:rPr>
        <w:br/>
      </w:r>
      <w:r>
        <w:rPr>
          <w:rFonts w:hint="eastAsia"/>
        </w:rPr>
        <w:t>　　图表 2024年中国超纯电镀液进口国家及地区分析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2024年中国超纯电镀液出口国家及地区分析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2019-2024年中国超纯电镀液行业企业数量情况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2019-2024年中国超纯电镀液行业企业平均规模情况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**地区超纯电镀液市场规模及增长情况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**地区超纯电镀液行业市场需求情况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**地区超纯电镀液市场规模及增长情况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**地区超纯电镀液行业市场需求情况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**地区超纯电镀液市场规模及增长情况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**地区超纯电镀液行业市场需求情况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**地区超纯电镀液市场规模及增长情况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**地区超纯电镀液行业市场需求情况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超纯电镀液重点企业（一）基本信息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超纯电镀液重点企业（一）经营情况分析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超纯电镀液重点企业（一）主要经济指标情况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超纯电镀液重点企业（一）盈利能力情况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超纯电镀液重点企业（一）偿债能力情况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超纯电镀液重点企业（一）运营能力情况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超纯电镀液重点企业（一）成长能力情况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超纯电镀液重点企业（二）基本信息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超纯电镀液重点企业（二）经营情况分析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超纯电镀液重点企业（二）主要经济指标情况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超纯电镀液重点企业（二）盈利能力情况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超纯电镀液重点企业（二）偿债能力情况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超纯电镀液重点企业（二）运营能力情况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超纯电镀液重点企业（二）成长能力情况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超纯电镀液重点企业（三）基本信息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超纯电镀液重点企业（三）经营情况分析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超纯电镀液重点企业（三）主要经济指标情况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超纯电镀液重点企业（三）盈利能力情况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超纯电镀液重点企业（三）偿债能力情况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超纯电镀液重点企业（三）运营能力情况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超纯电镀液重点企业（三）成长能力情况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2024-2030年中国超纯电镀液行业产能预测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2024-2030年中国超纯电镀液行业产量预测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2024-2030年中国超纯电镀液市场需求量预测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2024-2030年中国超纯电镀液行业供需平衡预测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2024-2030年中国超纯电镀液行业市场容量预测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2024-2030年中国超纯电镀液行业市场规模预测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2024-2030年中国超纯电镀液市场前景分析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2024-2030年中国超纯电镀液行业发展趋势预测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f7b938ad3440e9" w:history="1">
        <w:r>
          <w:rPr>
            <w:rStyle w:val="Hyperlink"/>
          </w:rPr>
          <w:t>2024-2030年中国超纯电镀液市场现状调研与前景趋势报告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f7b938ad3440e9" w:history="1">
        <w:r>
          <w:rPr>
            <w:rStyle w:val="Hyperlink"/>
          </w:rPr>
          <w:t>https://www.20087.com/0/35/ChaoChunDianDuYeDeXianZhuangYuFaZhanQianJing.html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5c3b2623934401" w:history="1">
      <w:r>
        <w:rPr>
          <w:rStyle w:val="Hyperlink"/>
        </w:rPr>
        <w:t>2024-2030年中国超纯电镀液市场现状调研与前景趋势报告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ChaoChunDianDuYeDeXianZhuangYuFaZhanQianJing.html" TargetMode="External" Id="Rebf7b938ad3440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ChaoChunDianDuYeDeXianZhuangYuFaZhanQianJing.html" TargetMode="External" Id="Ra85c3b26239344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2024-08-28T06:59:19Z</dcterms:created>
  <dcterms:modified xsi:type="dcterms:W3CDTF">2024-08-28T07:59:19Z</dcterms:modified>
  <dc:subject>2024-2030年中国超纯电镀液市场现状调研与前景趋势报告</dc:subject>
  <dc:title>2024-2030年中国超纯电镀液市场现状调研与前景趋势报告</dc:title>
  <cp:keywords>2024-2030年中国超纯电镀液市场现状调研与前景趋势报告</cp:keywords>
  <dc:description>2024-2030年中国超纯电镀液市场现状调研与前景趋势报告</dc:description>
</cp:coreProperties>
</file>