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2a3f383ab148e5" w:history="1">
              <w:r>
                <w:rPr>
                  <w:rStyle w:val="Hyperlink"/>
                </w:rPr>
                <w:t>2025-2031年全球与中国陶瓷弹簧行业发展调研及前景趋势分析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2a3f383ab148e5" w:history="1">
              <w:r>
                <w:rPr>
                  <w:rStyle w:val="Hyperlink"/>
                </w:rPr>
                <w:t>2025-2031年全球与中国陶瓷弹簧行业发展调研及前景趋势分析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2a3f383ab148e5" w:history="1">
                <w:r>
                  <w:rPr>
                    <w:rStyle w:val="Hyperlink"/>
                  </w:rPr>
                  <w:t>https://www.20087.com/0/05/TaoCiDanHuangFaZhanXianZhuangQianJing.html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弹簧是一种非传统材料的弹簧，近年来在航空航天、汽车制造、医疗器械等领域得到了一定的应用。与传统的金属弹簧相比，陶瓷弹簧具有耐高温、耐腐蚀、绝缘性好等特点。尤其是在需要在极端环境下工作的设备中，陶瓷弹簧的优势更为明显。然而，由于制备工艺复杂、成本较高，目前陶瓷弹簧的应用还相对有限，但随着技术的进步，其应用范围正在逐步扩大。</w:t>
      </w:r>
      <w:r>
        <w:rPr>
          <w:rFonts w:hint="eastAsia"/>
        </w:rPr>
        <w:br/>
      </w:r>
      <w:r>
        <w:rPr>
          <w:rFonts w:hint="eastAsia"/>
        </w:rPr>
        <w:t>　　未来，陶瓷弹簧的发展将更加注重材料性能的提升和应用领域的拓展。随着新材料技术的发展，陶瓷弹簧将能够实现更高的强度和更好的耐久性，进一步拓宽其在高温、高压、强腐蚀等恶劣环境下的应用范围。同时，随着3D打印技术的进步，陶瓷弹簧的制造工艺将更加灵活，能够实现更加复杂的几何结构设计。此外，随着成本控制技术的提高，陶瓷弹簧的成本将有望降低，从而促进其在更广泛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2a3f383ab148e5" w:history="1">
        <w:r>
          <w:rPr>
            <w:rStyle w:val="Hyperlink"/>
          </w:rPr>
          <w:t>2025-2031年全球与中国陶瓷弹簧行业发展调研及前景趋势分析</w:t>
        </w:r>
      </w:hyperlink>
      <w:r>
        <w:rPr>
          <w:rFonts w:hint="eastAsia"/>
        </w:rPr>
        <w:t>》基于权威数据与一手调研资料，系统分析了陶瓷弹簧行业的产业链结构、市场规模、需求特征及价格体系，客观呈现了陶瓷弹簧行业发展现状。报告科学预测了陶瓷弹簧市场前景与未来趋势，重点剖析了主要企业的竞争格局、市场集中度及品牌影响力。同时，通过对陶瓷弹簧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陶瓷弹簧市场概述</w:t>
      </w:r>
      <w:r>
        <w:rPr>
          <w:rFonts w:hint="eastAsia"/>
        </w:rPr>
        <w:br/>
      </w:r>
      <w:r>
        <w:rPr>
          <w:rFonts w:hint="eastAsia"/>
        </w:rPr>
        <w:t>　　1.1 陶瓷弹簧市场概述</w:t>
      </w:r>
      <w:r>
        <w:rPr>
          <w:rFonts w:hint="eastAsia"/>
        </w:rPr>
        <w:br/>
      </w:r>
      <w:r>
        <w:rPr>
          <w:rFonts w:hint="eastAsia"/>
        </w:rPr>
        <w:t>　　1.2 不同产品类型陶瓷弹簧分析</w:t>
      </w:r>
      <w:r>
        <w:rPr>
          <w:rFonts w:hint="eastAsia"/>
        </w:rPr>
        <w:br/>
      </w:r>
      <w:r>
        <w:rPr>
          <w:rFonts w:hint="eastAsia"/>
        </w:rPr>
        <w:t>　　　　1.2.1 压缩弹簧</w:t>
      </w:r>
      <w:r>
        <w:rPr>
          <w:rFonts w:hint="eastAsia"/>
        </w:rPr>
        <w:br/>
      </w:r>
      <w:r>
        <w:rPr>
          <w:rFonts w:hint="eastAsia"/>
        </w:rPr>
        <w:t>　　　　1.2.2 碟形弹簧</w:t>
      </w:r>
      <w:r>
        <w:rPr>
          <w:rFonts w:hint="eastAsia"/>
        </w:rPr>
        <w:br/>
      </w:r>
      <w:r>
        <w:rPr>
          <w:rFonts w:hint="eastAsia"/>
        </w:rPr>
        <w:t>　　1.3 全球市场不同产品类型陶瓷弹簧销售额对比（2020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全球不同产品类型陶瓷弹簧销售额及预测（2020-2031）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全球不同产品类型陶瓷弹簧销售额及市场份额（2020-2025）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全球不同产品类型陶瓷弹簧销售额预测（2025-2031）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中国不同产品类型陶瓷弹簧销售额及预测（2020-2031）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中国不同产品类型陶瓷弹簧销售额及市场份额（2020-2025）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中国不同产品类型陶瓷弹簧销售额预测（2025-2031）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从不同应用，陶瓷弹簧主要包括如下几个方面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航空航天</w:t>
      </w:r>
      <w:r>
        <w:rPr>
          <w:rFonts w:hint="eastAsia"/>
        </w:rPr>
        <w:br/>
      </w:r>
      <w:r>
        <w:rPr>
          <w:rFonts w:hint="eastAsia"/>
        </w:rPr>
        <w:t>　　　　2.1.2 汽车</w:t>
      </w:r>
      <w:r>
        <w:rPr>
          <w:rFonts w:hint="eastAsia"/>
        </w:rPr>
        <w:br/>
      </w:r>
      <w:r>
        <w:rPr>
          <w:rFonts w:hint="eastAsia"/>
        </w:rPr>
        <w:t>　　　　2.1.3 石油和天然气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全球市场不同应用陶瓷弹簧销售额对比（2020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全球不同应用陶瓷弹簧销售额及预测（2020-2031）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全球不同应用陶瓷弹簧销售额及市场份额（2020-2025）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全球不同应用陶瓷弹簧销售额预测（2025-2031）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中国不同应用陶瓷弹簧销售额及预测（2020-2031）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中国不同应用陶瓷弹簧销售额及市场份额（2020-2025）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中国不同应用陶瓷弹簧销售额预测（2025-2031）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全球陶瓷弹簧主要地区分析</w:t>
      </w:r>
      <w:r>
        <w:rPr>
          <w:rFonts w:hint="eastAsia"/>
        </w:rPr>
        <w:br/>
      </w:r>
      <w:r>
        <w:rPr>
          <w:rFonts w:hint="eastAsia"/>
        </w:rPr>
        <w:t>　　3.1 全球主要地区陶瓷弹簧市场规模分析：2020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全球主要地区陶瓷弹簧销售额及份额（2020-2025年）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全球主要地区陶瓷弹簧销售额及份额预测（2025-2031）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北美陶瓷弹簧销售额及预测（2020-2031）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欧洲陶瓷弹簧销售额及预测（2020-2031）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中国陶瓷弹簧销售额及预测（2020-2031）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日本陶瓷弹簧销售额及预测（2020-2031）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东南亚陶瓷弹簧销售额及预测（2020-2031）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印度陶瓷弹簧销售额及预测（2020-2031）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全球主要企业陶瓷弹簧销售额及市场份额</w:t>
      </w:r>
      <w:r>
        <w:rPr>
          <w:rFonts w:hint="eastAsia"/>
        </w:rPr>
        <w:br/>
      </w:r>
      <w:r>
        <w:rPr>
          <w:rFonts w:hint="eastAsia"/>
        </w:rPr>
        <w:t>　　4.2 全球陶瓷弹簧主要企业竞争态势</w:t>
      </w:r>
      <w:r>
        <w:rPr>
          <w:rFonts w:hint="eastAsia"/>
        </w:rPr>
        <w:br/>
      </w:r>
      <w:r>
        <w:rPr>
          <w:rFonts w:hint="eastAsia"/>
        </w:rPr>
        <w:t>　　　　4.2.1 陶瓷弹簧行业集中度分析：2025年全球Top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全球陶瓷弹簧第一梯队、第二梯队和第三梯队企业及市场份额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2025年全球主要厂商陶瓷弹簧收入排名</w:t>
      </w:r>
      <w:r>
        <w:rPr>
          <w:rFonts w:hint="eastAsia"/>
        </w:rPr>
        <w:br/>
      </w:r>
      <w:r>
        <w:rPr>
          <w:rFonts w:hint="eastAsia"/>
        </w:rPr>
        <w:t>　　4.4 全球主要厂商陶瓷弹簧总部及市场区域分布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全球主要厂商陶瓷弹簧产品类型及应用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全球主要厂商陶瓷弹簧商业化日期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陶瓷弹簧全球领先企业SWOT分析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中国市场陶瓷弹簧主要企业分析</w:t>
      </w:r>
      <w:r>
        <w:rPr>
          <w:rFonts w:hint="eastAsia"/>
        </w:rPr>
        <w:br/>
      </w:r>
      <w:r>
        <w:rPr>
          <w:rFonts w:hint="eastAsia"/>
        </w:rPr>
        <w:t>　　5.1 中国陶瓷弹簧销售额及市场份额（2020-2025）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中国陶瓷弹簧Top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重点企业（1）公司信息、总部、陶瓷弹簧市场地位以及主要的竞争对手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陶瓷弹簧产品及服务介绍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陶瓷弹簧收入及毛利率（2020-2025）&amp;（百万美元）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重点企业（2）公司信息、总部、陶瓷弹簧市场地位以及主要的竞争对手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陶瓷弹簧产品及服务介绍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陶瓷弹簧收入及毛利率（2020-2025）&amp;（百万美元）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重点企业（3）公司信息、总部、陶瓷弹簧市场地位以及主要的竞争对手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陶瓷弹簧产品及服务介绍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陶瓷弹簧收入及毛利率（2020-2025）&amp;（百万美元）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重点企业（4）公司信息、总部、陶瓷弹簧市场地位以及主要的竞争对手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陶瓷弹簧产品及服务介绍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陶瓷弹簧收入及毛利率（2020-2025）&amp;（百万美元）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陶瓷弹簧行业发展机遇及主要驱动因素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陶瓷弹簧行业发展面临的风险</w:t>
      </w:r>
      <w:r>
        <w:rPr>
          <w:rFonts w:hint="eastAsia"/>
        </w:rPr>
        <w:br/>
      </w:r>
      <w:r>
        <w:rPr>
          <w:rFonts w:hint="eastAsia"/>
        </w:rPr>
        <w:t>　　7.3 陶瓷弹簧行业政策分析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压缩弹簧主要企业列表</w:t>
      </w:r>
      <w:r>
        <w:rPr>
          <w:rFonts w:hint="eastAsia"/>
        </w:rPr>
        <w:br/>
      </w:r>
      <w:r>
        <w:rPr>
          <w:rFonts w:hint="eastAsia"/>
        </w:rPr>
        <w:t>　　表 2： 碟形弹簧主要企业列表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全球市场不同产品类型陶瓷弹簧销售额及增长率对比（2020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全球不同产品类型陶瓷弹簧销售额列表（2020-2025）&amp;（百万美元）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全球不同产品类型陶瓷弹簧销售额市场份额列表（2020-2025）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全球不同产品类型陶瓷弹簧销售额预测（2025-2031）&amp;（百万美元）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全球不同产品类型陶瓷弹簧销售额市场份额预测（2025-2031）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中国不同产品类型陶瓷弹簧销售额列表（2020-2025）&amp;（百万美元）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中国不同产品类型陶瓷弹簧销售额市场份额列表（2020-2025）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中国不同产品类型陶瓷弹簧销售额预测（2025-2031）&amp;（百万美元）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中国不同产品类型陶瓷弹簧销售额市场份额预测（2025-2031）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全球市场不同应用陶瓷弹簧销售额及增长率对比（2020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全球不同应用陶瓷弹簧销售额列表（2020-2025）&amp;（百万美元）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全球不同应用陶瓷弹簧销售额市场份额列表（2020-2025）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全球不同应用陶瓷弹簧销售额预测（2025-2031）&amp;（百万美元）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全球不同应用陶瓷弹簧市场份额预测（2025-2031）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中国不同应用陶瓷弹簧销售额列表（2020-2025）&amp;（百万美元）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中国不同应用陶瓷弹簧销售额市场份额列表（2020-2025）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中国不同应用陶瓷弹簧销售额预测（2025-2031）&amp;（百万美元）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中国不同应用陶瓷弹簧销售额市场份额预测（2025-2031）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全球主要地区陶瓷弹簧销售额：（2020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全球主要地区陶瓷弹簧销售额列表（2020-2025年）&amp;（百万美元）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全球主要地区陶瓷弹簧销售额及份额列表（2020-2025年）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全球主要地区陶瓷弹簧销售额列表预测（2025-2031）&amp;（百万美元）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全球主要地区陶瓷弹簧销售额及份额列表预测（2025-2031）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全球主要企业陶瓷弹簧销售额（2020-2025）&amp;（百万美元）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全球主要企业陶瓷弹簧销售额份额对比（2020-2025）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2025年全球陶瓷弹簧主要厂商市场地位（第一梯队、第二梯队和第三梯队）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2025年全球主要厂商陶瓷弹簧收入排名（百万美元）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全球主要厂商陶瓷弹簧总部及市场区域分布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全球主要厂商陶瓷弹簧产品类型及应用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全球主要厂商陶瓷弹簧商业化日期</w:t>
      </w:r>
      <w:r>
        <w:rPr>
          <w:rFonts w:hint="eastAsia"/>
        </w:rPr>
        <w:br/>
      </w:r>
      <w:r>
        <w:rPr>
          <w:rFonts w:hint="eastAsia"/>
        </w:rPr>
        <w:t>　　表 33： 全球陶瓷弹簧市场投资、并购等现状分析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中国主要企业陶瓷弹簧销售额列表（2020-2025）&amp;（百万美元）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中国主要企业陶瓷弹簧销售额份额对比（2020-2025）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重点企业（1）公司信息、总部、陶瓷弹簧市场地位以及主要的竞争对手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陶瓷弹簧产品及服务介绍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陶瓷弹簧收入及毛利率（2020-2025）&amp;（百万美元）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重点企业（2）公司信息、总部、陶瓷弹簧市场地位以及主要的竞争对手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陶瓷弹簧产品及服务介绍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陶瓷弹簧收入及毛利率（2020-2025）&amp;（百万美元）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重点企业（3）公司信息、总部、陶瓷弹簧市场地位以及主要的竞争对手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陶瓷弹簧产品及服务介绍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陶瓷弹簧收入及毛利率（2020-2025）&amp;（百万美元）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重点企业（4）公司信息、总部、陶瓷弹簧市场地位以及主要的竞争对手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陶瓷弹簧产品及服务介绍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陶瓷弹簧收入及毛利率（2020-2025）&amp;（百万美元）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陶瓷弹簧行业发展机遇及主要驱动因素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56： 陶瓷弹簧行业发展面临的风险</w:t>
      </w:r>
      <w:r>
        <w:rPr>
          <w:rFonts w:hint="eastAsia"/>
        </w:rPr>
        <w:br/>
      </w:r>
      <w:r>
        <w:rPr>
          <w:rFonts w:hint="eastAsia"/>
        </w:rPr>
        <w:t>　　表 57： 陶瓷弹簧行业政策分析</w:t>
      </w:r>
      <w:r>
        <w:rPr>
          <w:rFonts w:hint="eastAsia"/>
        </w:rPr>
        <w:br/>
      </w:r>
      <w:r>
        <w:rPr>
          <w:rFonts w:hint="eastAsia"/>
        </w:rPr>
        <w:t>　　表 58： 研究范围</w:t>
      </w:r>
      <w:r>
        <w:rPr>
          <w:rFonts w:hint="eastAsia"/>
        </w:rPr>
        <w:br/>
      </w:r>
      <w:r>
        <w:rPr>
          <w:rFonts w:hint="eastAsia"/>
        </w:rPr>
        <w:t>　　表 59：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陶瓷弹簧产品图片</w:t>
      </w:r>
      <w:r>
        <w:rPr>
          <w:rFonts w:hint="eastAsia"/>
        </w:rPr>
        <w:br/>
      </w:r>
      <w:r>
        <w:rPr>
          <w:rFonts w:hint="eastAsia"/>
        </w:rPr>
        <w:t>　　图 2： 全球市场陶瓷弹簧市场规模（销售额），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全球陶瓷弹簧市场销售额预测：（百万美元）&amp;（2020-2031）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中国市场陶瓷弹簧销售额及未来趋势（2020-2031）&amp;（百万美元）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压缩弹簧 产品图片</w:t>
      </w:r>
      <w:r>
        <w:rPr>
          <w:rFonts w:hint="eastAsia"/>
        </w:rPr>
        <w:br/>
      </w:r>
      <w:r>
        <w:rPr>
          <w:rFonts w:hint="eastAsia"/>
        </w:rPr>
        <w:t>　　图 6： 全球压缩弹簧规模及增长率（2020-2031）&amp;（百万美元）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碟形弹簧产品图片</w:t>
      </w:r>
      <w:r>
        <w:rPr>
          <w:rFonts w:hint="eastAsia"/>
        </w:rPr>
        <w:br/>
      </w:r>
      <w:r>
        <w:rPr>
          <w:rFonts w:hint="eastAsia"/>
        </w:rPr>
        <w:t>　　图 8： 全球碟形弹簧规模及增长率（2020-2031）&amp;（百万美元）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全球不同产品类型陶瓷弹簧市场份额2024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全球不同产品类型陶瓷弹簧市场份额2024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全球不同产品类型陶瓷弹簧市场份额预测2024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中国不同产品类型陶瓷弹簧市场份额2024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中国不同产品类型陶瓷弹簧市场份额预测2024 VS 2025</w:t>
      </w:r>
      <w:r>
        <w:rPr>
          <w:rFonts w:hint="eastAsia"/>
        </w:rPr>
        <w:br/>
      </w:r>
      <w:r>
        <w:rPr>
          <w:rFonts w:hint="eastAsia"/>
        </w:rPr>
        <w:t>　　图 14： 航空航天</w:t>
      </w:r>
      <w:r>
        <w:rPr>
          <w:rFonts w:hint="eastAsia"/>
        </w:rPr>
        <w:br/>
      </w:r>
      <w:r>
        <w:rPr>
          <w:rFonts w:hint="eastAsia"/>
        </w:rPr>
        <w:t>　　图 15： 汽车</w:t>
      </w:r>
      <w:r>
        <w:rPr>
          <w:rFonts w:hint="eastAsia"/>
        </w:rPr>
        <w:br/>
      </w:r>
      <w:r>
        <w:rPr>
          <w:rFonts w:hint="eastAsia"/>
        </w:rPr>
        <w:t>　　图 16： 石油和天然气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全球不同应用陶瓷弹簧市场份额2024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全球不同应用陶瓷弹簧市场份额2024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全球主要地区陶瓷弹簧销售额市场份额（2024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21： 北美陶瓷弹簧销售额及预测（2020-2031）&amp;（百万美元）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欧洲陶瓷弹簧销售额及预测（2020-2031）&amp;（百万美元）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中国陶瓷弹簧销售额及预测（2020-2031）&amp;（百万美元）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日本陶瓷弹簧销售额及预测（2020-2031）&amp;（百万美元）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东南亚陶瓷弹簧销售额及预测（2020-2031）&amp;（百万美元）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印度陶瓷弹簧销售额及预测（2020-2031）&amp;（百万美元）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2025年全球前五大厂商陶瓷弹簧市场份额</w:t>
      </w:r>
      <w:r>
        <w:rPr>
          <w:rFonts w:hint="eastAsia"/>
        </w:rPr>
        <w:br/>
      </w:r>
      <w:r>
        <w:rPr>
          <w:rFonts w:hint="eastAsia"/>
        </w:rPr>
        <w:t>　　图 28： 2025年全球陶瓷弹簧第一梯队、第二梯队和第三梯队厂商及市场份额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陶瓷弹簧全球领先企业SWOT分析</w:t>
      </w:r>
      <w:r>
        <w:rPr>
          <w:rFonts w:hint="eastAsia"/>
        </w:rPr>
        <w:br/>
      </w:r>
      <w:r>
        <w:rPr>
          <w:rFonts w:hint="eastAsia"/>
        </w:rPr>
        <w:t>　　图 30： 2025年中国排名前三和前五陶瓷弹簧企业市场份额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2a3f383ab148e5" w:history="1">
        <w:r>
          <w:rPr>
            <w:rStyle w:val="Hyperlink"/>
          </w:rPr>
          <w:t>2025-2031年全球与中国陶瓷弹簧行业发展调研及前景趋势分析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2a3f383ab148e5" w:history="1">
        <w:r>
          <w:rPr>
            <w:rStyle w:val="Hyperlink"/>
          </w:rPr>
          <w:t>https://www.20087.com/0/05/TaoCiDanHuangFaZhanXianZhuangQianJing.html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热点：高温弹簧最高多少度、陶瓷弹簧上市公司、陶瓷轴承、陶瓷弹簧在淄博研制成功、硅瓷板是什么材质、陶瓷弹簧原材料是什么、复合弹簧、陶瓷弹簧有哪三个国家生产、弹簧最好的材质是哪种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edd9e917749ae" w:history="1">
      <w:r>
        <w:rPr>
          <w:rStyle w:val="Hyperlink"/>
        </w:rPr>
        <w:t>2025-2031年全球与中国陶瓷弹簧行业发展调研及前景趋势分析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TaoCiDanHuangFaZhanXianZhuangQianJing.html" TargetMode="External" Id="R192a3f383ab148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TaoCiDanHuangFaZhanXianZhuangQianJing.html" TargetMode="External" Id="Rf1eedd9e917749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2025-01-23T01:05:00Z</dcterms:created>
  <dcterms:modified xsi:type="dcterms:W3CDTF">2025-01-23T02:05:00Z</dcterms:modified>
  <dc:subject>2025-2031年全球与中国陶瓷弹簧行业发展调研及前景趋势分析</dc:subject>
  <dc:title>2025-2031年全球与中国陶瓷弹簧行业发展调研及前景趋势分析</dc:title>
  <cp:keywords>2025-2031年全球与中国陶瓷弹簧行业发展调研及前景趋势分析</cp:keywords>
  <dc:description>2025-2031年全球与中国陶瓷弹簧行业发展调研及前景趋势分析</dc:description>
</cp:coreProperties>
</file>