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379b84bfe4e32" w:history="1">
              <w:r>
                <w:rPr>
                  <w:rStyle w:val="Hyperlink"/>
                </w:rPr>
                <w:t>2025-2031年中国傲姿吸脂肽行业专题研究分析与发展趋势预测报告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379b84bfe4e32" w:history="1">
              <w:r>
                <w:rPr>
                  <w:rStyle w:val="Hyperlink"/>
                </w:rPr>
                <w:t>2025-2031年中国傲姿吸脂肽行业专题研究分析与发展趋势预测报告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379b84bfe4e32" w:history="1">
                <w:r>
                  <w:rPr>
                    <w:rStyle w:val="Hyperlink"/>
                  </w:rPr>
                  <w:t>https://www.20087.com/3/22/AoZiXiZhiTaiShiChangFenXiBaoGao.html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傲姿吸脂肽是一种美容护肤产品，其主要成分为具有脂肪分解作用的肽类化合物，用于局部减肥和改善皮肤紧致度。近年来，随着消费者对非侵入性美容疗法的偏好增强，吸脂肽产品得到了市场关注。现代吸脂肽通过透皮吸收技术，可以直接作用于皮下脂肪层，刺激脂肪细胞的代谢，减少脂肪堆积，同时促进胶原蛋白生成，改善皮肤弹性。然而，其效果和安全性仍需进一步的临床研究验证。</w:t>
      </w:r>
      <w:r>
        <w:rPr>
          <w:rFonts w:hint="eastAsia"/>
        </w:rPr>
        <w:br/>
      </w:r>
      <w:r>
        <w:rPr>
          <w:rFonts w:hint="eastAsia"/>
        </w:rPr>
        <w:t>　　未来，傲姿吸脂肽将朝着更高效、更安全的方向发展。研发将集中于提高肽类物质的生物利用度和靶向性，以实现更显著的脂肪分解效果。同时，将加强对产品副作用和长期影响的研究，确保消费者安全。此外，随着个性化美容趋势的兴起，吸脂肽产品可能提供定制化解决方案，以适应不同个体的皮肤类型和身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379b84bfe4e32" w:history="1">
        <w:r>
          <w:rPr>
            <w:rStyle w:val="Hyperlink"/>
          </w:rPr>
          <w:t>2025-2031年中国傲姿吸脂肽行业专题研究分析与发展趋势预测报告</w:t>
        </w:r>
      </w:hyperlink>
      <w:r>
        <w:rPr>
          <w:rFonts w:hint="eastAsia"/>
        </w:rPr>
        <w:t>》系统分析了傲姿吸脂肽行业的现状，全面梳理了傲姿吸脂肽市场需求、市场规模、产业链结构及价格体系，详细解读了傲姿吸脂肽细分市场特点。报告结合权威数据，科学预测了傲姿吸脂肽市场前景与发展趋势，客观分析了品牌竞争格局、市场集中度及重点企业的运营表现，并指出了傲姿吸脂肽行业面临的机遇与风险。为傲姿吸脂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傲姿吸脂肽行业概况</w:t>
      </w:r>
      <w:r>
        <w:rPr>
          <w:rFonts w:hint="eastAsia"/>
        </w:rPr>
        <w:br/>
      </w:r>
      <w:r>
        <w:rPr>
          <w:rFonts w:hint="eastAsia"/>
        </w:rPr>
        <w:t>　　第一节 傲姿吸脂肽行业定义与特征</w:t>
      </w:r>
      <w:r>
        <w:rPr>
          <w:rFonts w:hint="eastAsia"/>
        </w:rPr>
        <w:br/>
      </w:r>
      <w:r>
        <w:rPr>
          <w:rFonts w:hint="eastAsia"/>
        </w:rPr>
        <w:t>　　第二节 傲姿吸脂肽行业发展历程</w:t>
      </w:r>
      <w:r>
        <w:rPr>
          <w:rFonts w:hint="eastAsia"/>
        </w:rPr>
        <w:br/>
      </w:r>
      <w:r>
        <w:rPr>
          <w:rFonts w:hint="eastAsia"/>
        </w:rPr>
        <w:t>　　第三节 傲姿吸脂肽产业链分析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2024-2025年中国傲姿吸脂肽行业发展环境分析</w:t>
      </w:r>
      <w:r>
        <w:rPr>
          <w:rFonts w:hint="eastAsia"/>
        </w:rPr>
        <w:br/>
      </w:r>
      <w:r>
        <w:rPr>
          <w:rFonts w:hint="eastAsia"/>
        </w:rPr>
        <w:t>　　第一节 傲姿吸脂肽行业经济环境分析</w:t>
      </w:r>
      <w:r>
        <w:rPr>
          <w:rFonts w:hint="eastAsia"/>
        </w:rPr>
        <w:br/>
      </w:r>
      <w:r>
        <w:rPr>
          <w:rFonts w:hint="eastAsia"/>
        </w:rPr>
        <w:t>　　第二节 傲姿吸脂肽行业政策环境分析</w:t>
      </w:r>
      <w:r>
        <w:rPr>
          <w:rFonts w:hint="eastAsia"/>
        </w:rPr>
        <w:br/>
      </w:r>
      <w:r>
        <w:rPr>
          <w:rFonts w:hint="eastAsia"/>
        </w:rPr>
        <w:t>　　　　一、傲姿吸脂肽行业政策影响分析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二、相关傲姿吸脂肽行业标准分析</w:t>
      </w:r>
      <w:r>
        <w:rPr>
          <w:rFonts w:hint="eastAsia"/>
        </w:rPr>
        <w:br/>
      </w:r>
      <w:r>
        <w:rPr>
          <w:rFonts w:hint="eastAsia"/>
        </w:rPr>
        <w:t>　　第三节 傲姿吸脂肽行业社会环境分析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2024-2025年傲姿吸脂肽行业技术发展现状及趋势分析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傲姿吸脂肽行业技术发展现状分析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国内外傲姿吸脂肽行业技术差异与原因</w:t>
      </w:r>
      <w:r>
        <w:rPr>
          <w:rFonts w:hint="eastAsia"/>
        </w:rPr>
        <w:br/>
      </w:r>
      <w:r>
        <w:rPr>
          <w:rFonts w:hint="eastAsia"/>
        </w:rPr>
        <w:t>　　第三节 傲姿吸脂肽行业技术发展方向、趋势预测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提升傲姿吸脂肽行业技术能力策略建议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2024-2025年中国傲姿吸脂肽行业发展概况</w:t>
      </w:r>
      <w:r>
        <w:rPr>
          <w:rFonts w:hint="eastAsia"/>
        </w:rPr>
        <w:br/>
      </w:r>
      <w:r>
        <w:rPr>
          <w:rFonts w:hint="eastAsia"/>
        </w:rPr>
        <w:t>　　第一节 傲姿吸脂肽行业发展态势分析</w:t>
      </w:r>
      <w:r>
        <w:rPr>
          <w:rFonts w:hint="eastAsia"/>
        </w:rPr>
        <w:br/>
      </w:r>
      <w:r>
        <w:rPr>
          <w:rFonts w:hint="eastAsia"/>
        </w:rPr>
        <w:t>　　第二节 傲姿吸脂肽行业发展特点分析</w:t>
      </w:r>
      <w:r>
        <w:rPr>
          <w:rFonts w:hint="eastAsia"/>
        </w:rPr>
        <w:br/>
      </w:r>
      <w:r>
        <w:rPr>
          <w:rFonts w:hint="eastAsia"/>
        </w:rPr>
        <w:t>　　第三节 傲姿吸脂肽行业市场供需分析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2024-2025年中国傲姿吸脂肽行业供给与需求情况分析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中国傲姿吸脂肽行业总体规模</w:t>
      </w:r>
      <w:r>
        <w:rPr>
          <w:rFonts w:hint="eastAsia"/>
        </w:rPr>
        <w:br/>
      </w:r>
      <w:r>
        <w:rPr>
          <w:rFonts w:hint="eastAsia"/>
        </w:rPr>
        <w:t>　　第二节 中国傲姿吸脂肽行业盈利情况分析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中国傲姿吸脂肽行业产量情况分析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一、2019-2024年中国傲姿吸脂肽行业产量统计分析</w:t>
      </w:r>
      <w:r>
        <w:rPr>
          <w:rFonts w:hint="eastAsia"/>
        </w:rPr>
        <w:br/>
      </w:r>
      <w:r>
        <w:rPr>
          <w:rFonts w:hint="eastAsia"/>
        </w:rPr>
        <w:t>　　　　二、傲姿吸脂肽行业区域产量分析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三、2025-2031年中国傲姿吸脂肽行业产量预测分析</w:t>
      </w:r>
      <w:r>
        <w:rPr>
          <w:rFonts w:hint="eastAsia"/>
        </w:rPr>
        <w:br/>
      </w:r>
      <w:r>
        <w:rPr>
          <w:rFonts w:hint="eastAsia"/>
        </w:rPr>
        <w:t>　　第四节 中国傲姿吸脂肽行业需求概况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一、2019-2024年中国傲姿吸脂肽行业需求情况分析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二、2024-2025年中国傲姿吸脂肽行业市场需求特点分析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三、2025-2031年中国傲姿吸脂肽市场需求预测分析</w:t>
      </w:r>
      <w:r>
        <w:rPr>
          <w:rFonts w:hint="eastAsia"/>
        </w:rPr>
        <w:br/>
      </w:r>
      <w:r>
        <w:rPr>
          <w:rFonts w:hint="eastAsia"/>
        </w:rPr>
        <w:t>　　第五节 傲姿吸脂肽产业供需平衡状况分析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傲姿吸脂肽细分市场深度分析</w:t>
      </w:r>
      <w:r>
        <w:rPr>
          <w:rFonts w:hint="eastAsia"/>
        </w:rPr>
        <w:br/>
      </w:r>
      <w:r>
        <w:rPr>
          <w:rFonts w:hint="eastAsia"/>
        </w:rPr>
        <w:t>　　第一节 傲姿吸脂肽细分市场（一）发展研究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傲姿吸脂肽细分市场（二）发展研究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中国傲姿吸脂肽行业进出口情况分析</w:t>
      </w:r>
      <w:r>
        <w:rPr>
          <w:rFonts w:hint="eastAsia"/>
        </w:rPr>
        <w:br/>
      </w:r>
      <w:r>
        <w:rPr>
          <w:rFonts w:hint="eastAsia"/>
        </w:rPr>
        <w:t>　　第一节 傲姿吸脂肽行业出口情况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一、2019-2024年傲姿吸脂肽行业出口情况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三、2025-2031年傲姿吸脂肽行业出口情况预测</w:t>
      </w:r>
      <w:r>
        <w:rPr>
          <w:rFonts w:hint="eastAsia"/>
        </w:rPr>
        <w:br/>
      </w:r>
      <w:r>
        <w:rPr>
          <w:rFonts w:hint="eastAsia"/>
        </w:rPr>
        <w:t>　　第二节 傲姿吸脂肽行业进口情况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一、2019-2024年傲姿吸脂肽行业进口情况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三、2025-2031年傲姿吸脂肽行业进口情况预测</w:t>
      </w:r>
      <w:r>
        <w:rPr>
          <w:rFonts w:hint="eastAsia"/>
        </w:rPr>
        <w:br/>
      </w:r>
      <w:r>
        <w:rPr>
          <w:rFonts w:hint="eastAsia"/>
        </w:rPr>
        <w:t>　　第三节 傲姿吸脂肽行业进出口面临的挑战及对策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2019-2024年中国傲姿吸脂肽行业区域市场分析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中国傲姿吸脂肽行业区域市场结构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重点地区傲姿吸脂肽行业调研分析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一、重点地区（一）傲姿吸脂肽市场分析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二、重点地区（二）傲姿吸脂肽市场分析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三、重点地区（三）傲姿吸脂肽市场分析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四、重点地区（四）傲姿吸脂肽市场分析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五、重点地区（五）傲姿吸脂肽市场分析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傲姿吸脂肽行业竞争格局分析</w:t>
      </w:r>
      <w:r>
        <w:rPr>
          <w:rFonts w:hint="eastAsia"/>
        </w:rPr>
        <w:br/>
      </w:r>
      <w:r>
        <w:rPr>
          <w:rFonts w:hint="eastAsia"/>
        </w:rPr>
        <w:t>　　第一节 傲姿吸脂肽行业集中度分析</w:t>
      </w:r>
      <w:r>
        <w:rPr>
          <w:rFonts w:hint="eastAsia"/>
        </w:rPr>
        <w:br/>
      </w:r>
      <w:r>
        <w:rPr>
          <w:rFonts w:hint="eastAsia"/>
        </w:rPr>
        <w:t>　　　　一、傲姿吸脂肽市场集中度分析</w:t>
      </w:r>
      <w:r>
        <w:rPr>
          <w:rFonts w:hint="eastAsia"/>
        </w:rPr>
        <w:br/>
      </w:r>
      <w:r>
        <w:rPr>
          <w:rFonts w:hint="eastAsia"/>
        </w:rPr>
        <w:t>　　　　二、傲姿吸脂肽企业集中度分析</w:t>
      </w:r>
      <w:r>
        <w:rPr>
          <w:rFonts w:hint="eastAsia"/>
        </w:rPr>
        <w:br/>
      </w:r>
      <w:r>
        <w:rPr>
          <w:rFonts w:hint="eastAsia"/>
        </w:rPr>
        <w:t>　　　　三、傲姿吸脂肽区域集中度分析</w:t>
      </w:r>
      <w:r>
        <w:rPr>
          <w:rFonts w:hint="eastAsia"/>
        </w:rPr>
        <w:br/>
      </w:r>
      <w:r>
        <w:rPr>
          <w:rFonts w:hint="eastAsia"/>
        </w:rPr>
        <w:t>　　第二节 傲姿吸脂肽行业竞争格局分析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一、2024-2025年傲姿吸脂肽行业竞争分析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二、2024-2025年中外傲姿吸脂肽产品竞争分析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三、2024-2025年中国傲姿吸脂肽市场竞争分析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四、2025-2031年国内主要傲姿吸脂肽企业动向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傲姿吸脂肽行业重点企业发展调研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傲姿吸脂肽重点企业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三、傲姿吸脂肽企业经营情况分析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傲姿吸脂肽重点企业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三、傲姿吸脂肽企业经营情况分析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傲姿吸脂肽重点企业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三、傲姿吸脂肽企业经营情况分析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傲姿吸脂肽重点企业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三、傲姿吸脂肽企业经营情况分析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傲姿吸脂肽重点企业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三、傲姿吸脂肽企业经营情况分析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傲姿吸脂肽重点企业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三、傲姿吸脂肽企业经营情况分析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傲姿吸脂肽重点企业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三、傲姿吸脂肽企业经营情况分析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傲姿吸脂肽重点企业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三、傲姿吸脂肽企业经营情况分析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傲姿吸脂肽企业制定“十五五”发展战略研究分析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中国傲姿吸脂肽行业营销策略分析</w:t>
      </w:r>
      <w:r>
        <w:rPr>
          <w:rFonts w:hint="eastAsia"/>
        </w:rPr>
        <w:br/>
      </w:r>
      <w:r>
        <w:rPr>
          <w:rFonts w:hint="eastAsia"/>
        </w:rPr>
        <w:t>　　第一节 傲姿吸脂肽市场推广策略研究分析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一、做好傲姿吸脂肽产品导入</w:t>
      </w:r>
      <w:r>
        <w:rPr>
          <w:rFonts w:hint="eastAsia"/>
        </w:rPr>
        <w:br/>
      </w:r>
      <w:r>
        <w:rPr>
          <w:rFonts w:hint="eastAsia"/>
        </w:rPr>
        <w:t>　　　　二、做好傲姿吸脂肽产品组合和产品线决策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三、傲姿吸脂肽行业城市市场推广策略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傲姿吸脂肽行业渠道营销研究分析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一、傲姿吸脂肽行业营销环境分析</w:t>
      </w:r>
      <w:r>
        <w:rPr>
          <w:rFonts w:hint="eastAsia"/>
        </w:rPr>
        <w:br/>
      </w:r>
      <w:r>
        <w:rPr>
          <w:rFonts w:hint="eastAsia"/>
        </w:rPr>
        <w:t>　　　　二、傲姿吸脂肽行业现存的营销渠道分析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三、傲姿吸脂肽行业终端市场营销管理策略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傲姿吸脂肽行业营销战略研究分析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一、中国傲姿吸脂肽行业有效整合营销策略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二、建立傲姿吸脂肽行业厂商的双嬴模式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傲姿吸脂肽行业投资效益及风险分析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傲姿吸脂肽行业投资效益分析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一、2019-2024年傲姿吸脂肽行业投资状况分析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二、2019-2024年傲姿吸脂肽行业投资效益分析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三、2025-2031年傲姿吸脂肽行业投资趋势预测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四、2025-2031年傲姿吸脂肽行业投资方向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五、2025-2031年傲姿吸脂肽行业投资建议</w:t>
      </w:r>
      <w:r>
        <w:rPr>
          <w:rFonts w:hint="eastAsia"/>
        </w:rPr>
        <w:br/>
      </w:r>
      <w:r>
        <w:rPr>
          <w:rFonts w:hint="eastAsia"/>
        </w:rPr>
        <w:t>　　第二节 2025-2031年傲姿吸脂肽行业投资风险及控制策略分析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一、傲姿吸脂肽市场风险及控制策略</w:t>
      </w:r>
      <w:r>
        <w:rPr>
          <w:rFonts w:hint="eastAsia"/>
        </w:rPr>
        <w:br/>
      </w:r>
      <w:r>
        <w:rPr>
          <w:rFonts w:hint="eastAsia"/>
        </w:rPr>
        <w:t>　　　　二、傲姿吸脂肽行业政策风险及控制策略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三、傲姿吸脂肽经营风险及控制策略</w:t>
      </w:r>
      <w:r>
        <w:rPr>
          <w:rFonts w:hint="eastAsia"/>
        </w:rPr>
        <w:br/>
      </w:r>
      <w:r>
        <w:rPr>
          <w:rFonts w:hint="eastAsia"/>
        </w:rPr>
        <w:t>　　　　四、傲姿吸脂肽同业竞争风险及控制策略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五、傲姿吸脂肽行业其他风险及控制策略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傲姿吸脂肽市场预测及项目投资建议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中国傲姿吸脂肽行业生产、营销企业投资运作模式分析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傲姿吸脂肽行业外销与内销优势分析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2025-2031年中国傲姿吸脂肽行业市场规模及增长趋势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2025-2031年中国傲姿吸脂肽行业投资规模预测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2025-2031年傲姿吸脂肽行业市场盈利预测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中智^林：傲姿吸脂肽行业项目投资建议</w:t>
      </w:r>
      <w:r>
        <w:rPr>
          <w:rFonts w:hint="eastAsia"/>
        </w:rPr>
        <w:br/>
      </w:r>
      <w:r>
        <w:rPr>
          <w:rFonts w:hint="eastAsia"/>
        </w:rPr>
        <w:t>　　　　一、傲姿吸脂肽技术应用注意事项</w:t>
      </w:r>
      <w:r>
        <w:rPr>
          <w:rFonts w:hint="eastAsia"/>
        </w:rPr>
        <w:br/>
      </w:r>
      <w:r>
        <w:rPr>
          <w:rFonts w:hint="eastAsia"/>
        </w:rPr>
        <w:t>　　　　二、傲姿吸脂肽项目投资注意事项</w:t>
      </w:r>
      <w:r>
        <w:rPr>
          <w:rFonts w:hint="eastAsia"/>
        </w:rPr>
        <w:br/>
      </w:r>
      <w:r>
        <w:rPr>
          <w:rFonts w:hint="eastAsia"/>
        </w:rPr>
        <w:t>　　　　三、傲姿吸脂肽生产开发注意事项</w:t>
      </w:r>
      <w:r>
        <w:rPr>
          <w:rFonts w:hint="eastAsia"/>
        </w:rPr>
        <w:br/>
      </w:r>
      <w:r>
        <w:rPr>
          <w:rFonts w:hint="eastAsia"/>
        </w:rPr>
        <w:t>　　　　四、傲姿吸脂肽销售注意事项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傲姿吸脂肽图片</w:t>
      </w:r>
      <w:r>
        <w:rPr>
          <w:rFonts w:hint="eastAsia"/>
        </w:rPr>
        <w:br/>
      </w:r>
      <w:r>
        <w:rPr>
          <w:rFonts w:hint="eastAsia"/>
        </w:rPr>
        <w:t>　　图表 傲姿吸脂肽种类 分类</w:t>
      </w:r>
      <w:r>
        <w:rPr>
          <w:rFonts w:hint="eastAsia"/>
        </w:rPr>
        <w:br/>
      </w:r>
      <w:r>
        <w:rPr>
          <w:rFonts w:hint="eastAsia"/>
        </w:rPr>
        <w:t>　　图表 傲姿吸脂肽用途 应用</w:t>
      </w:r>
      <w:r>
        <w:rPr>
          <w:rFonts w:hint="eastAsia"/>
        </w:rPr>
        <w:br/>
      </w:r>
      <w:r>
        <w:rPr>
          <w:rFonts w:hint="eastAsia"/>
        </w:rPr>
        <w:t>　　图表 傲姿吸脂肽主要特点</w:t>
      </w:r>
      <w:r>
        <w:rPr>
          <w:rFonts w:hint="eastAsia"/>
        </w:rPr>
        <w:br/>
      </w:r>
      <w:r>
        <w:rPr>
          <w:rFonts w:hint="eastAsia"/>
        </w:rPr>
        <w:t>　　图表 傲姿吸脂肽产业链分析</w:t>
      </w:r>
      <w:r>
        <w:rPr>
          <w:rFonts w:hint="eastAsia"/>
        </w:rPr>
        <w:br/>
      </w:r>
      <w:r>
        <w:rPr>
          <w:rFonts w:hint="eastAsia"/>
        </w:rPr>
        <w:t>　　图表 傲姿吸脂肽政策分析</w:t>
      </w:r>
      <w:r>
        <w:rPr>
          <w:rFonts w:hint="eastAsia"/>
        </w:rPr>
        <w:br/>
      </w:r>
      <w:r>
        <w:rPr>
          <w:rFonts w:hint="eastAsia"/>
        </w:rPr>
        <w:t>　　图表 傲姿吸脂肽技术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2019-2024年中国傲姿吸脂肽行业市场规模及增长情况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2019-2024年傲姿吸脂肽行业市场容量分析</w:t>
      </w:r>
      <w:r>
        <w:rPr>
          <w:rFonts w:hint="eastAsia"/>
        </w:rPr>
        <w:br/>
      </w:r>
      <w:r>
        <w:rPr>
          <w:rFonts w:hint="eastAsia"/>
        </w:rPr>
        <w:t>　　图表 傲姿吸脂肽生产现状</w:t>
      </w:r>
      <w:r>
        <w:rPr>
          <w:rFonts w:hint="eastAsia"/>
        </w:rPr>
        <w:br/>
      </w:r>
      <w:r>
        <w:rPr>
          <w:rFonts w:hint="eastAsia"/>
        </w:rPr>
        <w:t>　　图表 2019-2024年中国傲姿吸脂肽行业产能统计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2019-2024年中国傲姿吸脂肽行业产量及增长趋势</w:t>
      </w:r>
      <w:r>
        <w:rPr>
          <w:rFonts w:hint="eastAsia"/>
        </w:rPr>
        <w:br/>
      </w:r>
      <w:r>
        <w:rPr>
          <w:rFonts w:hint="eastAsia"/>
        </w:rPr>
        <w:t>　　图表 傲姿吸脂肽行业动态</w:t>
      </w:r>
      <w:r>
        <w:rPr>
          <w:rFonts w:hint="eastAsia"/>
        </w:rPr>
        <w:br/>
      </w:r>
      <w:r>
        <w:rPr>
          <w:rFonts w:hint="eastAsia"/>
        </w:rPr>
        <w:t>　　图表 2019-2024年中国傲姿吸脂肽市场需求量及增速统计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2019-2024年中国傲姿吸脂肽行业销售收入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2024年中国傲姿吸脂肽行业需求领域分布格局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2019-2024年中国傲姿吸脂肽行业利润总额统计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2019-2024年中国傲姿吸脂肽进口情况分析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2019-2024年中国傲姿吸脂肽出口情况分析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2019-2024年中国傲姿吸脂肽行业企业数量情况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2019-2024年中国傲姿吸脂肽行业企业平均规模情况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2019-2024年中国傲姿吸脂肽价格走势</w:t>
      </w:r>
      <w:r>
        <w:rPr>
          <w:rFonts w:hint="eastAsia"/>
        </w:rPr>
        <w:br/>
      </w:r>
      <w:r>
        <w:rPr>
          <w:rFonts w:hint="eastAsia"/>
        </w:rPr>
        <w:t>　　图表 2024年傲姿吸脂肽成本和利润分析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**地区傲姿吸脂肽市场规模及增长情况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**地区傲姿吸脂肽行业市场需求情况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**地区傲姿吸脂肽市场规模及增长情况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**地区傲姿吸脂肽行业市场需求情况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**地区傲姿吸脂肽市场规模及增长情况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**地区傲姿吸脂肽行业市场需求情况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**地区傲姿吸脂肽市场规模及增长情况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**地区傲姿吸脂肽行业市场需求情况</w:t>
      </w:r>
      <w:r>
        <w:rPr>
          <w:rFonts w:hint="eastAsia"/>
        </w:rPr>
        <w:br/>
      </w:r>
      <w:r>
        <w:rPr>
          <w:rFonts w:hint="eastAsia"/>
        </w:rPr>
        <w:t>　　图表 傲姿吸脂肽品牌</w:t>
      </w:r>
      <w:r>
        <w:rPr>
          <w:rFonts w:hint="eastAsia"/>
        </w:rPr>
        <w:br/>
      </w:r>
      <w:r>
        <w:rPr>
          <w:rFonts w:hint="eastAsia"/>
        </w:rPr>
        <w:t>　　图表 傲姿吸脂肽企业（一）概况</w:t>
      </w:r>
      <w:r>
        <w:rPr>
          <w:rFonts w:hint="eastAsia"/>
        </w:rPr>
        <w:br/>
      </w:r>
      <w:r>
        <w:rPr>
          <w:rFonts w:hint="eastAsia"/>
        </w:rPr>
        <w:t>　　图表 企业傲姿吸脂肽型号 规格</w:t>
      </w:r>
      <w:r>
        <w:rPr>
          <w:rFonts w:hint="eastAsia"/>
        </w:rPr>
        <w:br/>
      </w:r>
      <w:r>
        <w:rPr>
          <w:rFonts w:hint="eastAsia"/>
        </w:rPr>
        <w:t>　　图表 傲姿吸脂肽企业（一）经营分析</w:t>
      </w:r>
      <w:r>
        <w:rPr>
          <w:rFonts w:hint="eastAsia"/>
        </w:rPr>
        <w:br/>
      </w:r>
      <w:r>
        <w:rPr>
          <w:rFonts w:hint="eastAsia"/>
        </w:rPr>
        <w:t>　　图表 傲姿吸脂肽企业（一）盈利能力情况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傲姿吸脂肽上游现状</w:t>
      </w:r>
      <w:r>
        <w:rPr>
          <w:rFonts w:hint="eastAsia"/>
        </w:rPr>
        <w:br/>
      </w:r>
      <w:r>
        <w:rPr>
          <w:rFonts w:hint="eastAsia"/>
        </w:rPr>
        <w:t>　　图表 傲姿吸脂肽下游调研</w:t>
      </w:r>
      <w:r>
        <w:rPr>
          <w:rFonts w:hint="eastAsia"/>
        </w:rPr>
        <w:br/>
      </w:r>
      <w:r>
        <w:rPr>
          <w:rFonts w:hint="eastAsia"/>
        </w:rPr>
        <w:t>　　图表 傲姿吸脂肽企业（二）概况</w:t>
      </w:r>
      <w:r>
        <w:rPr>
          <w:rFonts w:hint="eastAsia"/>
        </w:rPr>
        <w:br/>
      </w:r>
      <w:r>
        <w:rPr>
          <w:rFonts w:hint="eastAsia"/>
        </w:rPr>
        <w:t>　　图表 企业傲姿吸脂肽型号 规格</w:t>
      </w:r>
      <w:r>
        <w:rPr>
          <w:rFonts w:hint="eastAsia"/>
        </w:rPr>
        <w:br/>
      </w:r>
      <w:r>
        <w:rPr>
          <w:rFonts w:hint="eastAsia"/>
        </w:rPr>
        <w:t>　　图表 傲姿吸脂肽企业（二）经营分析</w:t>
      </w:r>
      <w:r>
        <w:rPr>
          <w:rFonts w:hint="eastAsia"/>
        </w:rPr>
        <w:br/>
      </w:r>
      <w:r>
        <w:rPr>
          <w:rFonts w:hint="eastAsia"/>
        </w:rPr>
        <w:t>　　图表 傲姿吸脂肽企业（二）盈利能力情况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傲姿吸脂肽企业（三）概况</w:t>
      </w:r>
      <w:r>
        <w:rPr>
          <w:rFonts w:hint="eastAsia"/>
        </w:rPr>
        <w:br/>
      </w:r>
      <w:r>
        <w:rPr>
          <w:rFonts w:hint="eastAsia"/>
        </w:rPr>
        <w:t>　　图表 企业傲姿吸脂肽型号 规格</w:t>
      </w:r>
      <w:r>
        <w:rPr>
          <w:rFonts w:hint="eastAsia"/>
        </w:rPr>
        <w:br/>
      </w:r>
      <w:r>
        <w:rPr>
          <w:rFonts w:hint="eastAsia"/>
        </w:rPr>
        <w:t>　　图表 傲姿吸脂肽企业（三）经营分析</w:t>
      </w:r>
      <w:r>
        <w:rPr>
          <w:rFonts w:hint="eastAsia"/>
        </w:rPr>
        <w:br/>
      </w:r>
      <w:r>
        <w:rPr>
          <w:rFonts w:hint="eastAsia"/>
        </w:rPr>
        <w:t>　　图表 傲姿吸脂肽企业（三）盈利能力情况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傲姿吸脂肽企业（三）成长能力情况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傲姿吸脂肽优势</w:t>
      </w:r>
      <w:r>
        <w:rPr>
          <w:rFonts w:hint="eastAsia"/>
        </w:rPr>
        <w:br/>
      </w:r>
      <w:r>
        <w:rPr>
          <w:rFonts w:hint="eastAsia"/>
        </w:rPr>
        <w:t>　　图表 傲姿吸脂肽劣势</w:t>
      </w:r>
      <w:r>
        <w:rPr>
          <w:rFonts w:hint="eastAsia"/>
        </w:rPr>
        <w:br/>
      </w:r>
      <w:r>
        <w:rPr>
          <w:rFonts w:hint="eastAsia"/>
        </w:rPr>
        <w:t>　　图表 傲姿吸脂肽机会</w:t>
      </w:r>
      <w:r>
        <w:rPr>
          <w:rFonts w:hint="eastAsia"/>
        </w:rPr>
        <w:br/>
      </w:r>
      <w:r>
        <w:rPr>
          <w:rFonts w:hint="eastAsia"/>
        </w:rPr>
        <w:t>　　图表 傲姿吸脂肽威胁</w:t>
      </w:r>
      <w:r>
        <w:rPr>
          <w:rFonts w:hint="eastAsia"/>
        </w:rPr>
        <w:br/>
      </w:r>
      <w:r>
        <w:rPr>
          <w:rFonts w:hint="eastAsia"/>
        </w:rPr>
        <w:t>　　图表 2025-2031年中国傲姿吸脂肽行业产能预测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2025-2031年中国傲姿吸脂肽行业产量预测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2025-2031年中国傲姿吸脂肽市场销售预测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2025-2031年中国傲姿吸脂肽行业市场规模预测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2025-2031年中国傲姿吸脂肽市场前景分析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2025-2031年中国傲姿吸脂肽行业风险分析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2025-2031年中国傲姿吸脂肽行业发展趋势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379b84bfe4e32" w:history="1">
        <w:r>
          <w:rPr>
            <w:rStyle w:val="Hyperlink"/>
          </w:rPr>
          <w:t>2025-2031年中国傲姿吸脂肽行业专题研究分析与发展趋势预测报告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379b84bfe4e32" w:history="1">
        <w:r>
          <w:rPr>
            <w:rStyle w:val="Hyperlink"/>
          </w:rPr>
          <w:t>https://www.20087.com/3/22/AoZiXiZhiTaiShiChangFenXiBaoGao.html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热点：超脂塑吸脂、吸脂塑形整形价格大概是多少、燃脂减肥产品有用吗、吸脂塑形一般多少钱、俏俏颜溶脂针合法吗、吸脂塑形多少钱、澜脂减肥组合减肥效果怎么样、翎颜缩脂素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3552855fb4fe3" w:history="1">
      <w:r>
        <w:rPr>
          <w:rStyle w:val="Hyperlink"/>
        </w:rPr>
        <w:t>2025-2031年中国傲姿吸脂肽行业专题研究分析与发展趋势预测报告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AoZiXiZhiTaiShiChangFenXiBaoGao.html" TargetMode="External" Id="R0f5379b84bfe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AoZiXiZhiTaiShiChangFenXiBaoGao.html" TargetMode="External" Id="R3503552855fb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2024-09-17T03:45:00Z</dcterms:created>
  <dcterms:modified xsi:type="dcterms:W3CDTF">2024-09-17T04:45:00Z</dcterms:modified>
  <dc:subject>2025-2031年中国傲姿吸脂肽行业专题研究分析与发展趋势预测报告</dc:subject>
  <dc:title>2025-2031年中国傲姿吸脂肽行业专题研究分析与发展趋势预测报告</dc:title>
  <cp:keywords>2025-2031年中国傲姿吸脂肽行业专题研究分析与发展趋势预测报告</cp:keywords>
  <dc:description>2025-2031年中国傲姿吸脂肽行业专题研究分析与发展趋势预测报告</dc:description>
</cp:coreProperties>
</file>