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bfef36a6c4b25" w:history="1">
              <w:r>
                <w:rPr>
                  <w:rStyle w:val="Hyperlink"/>
                </w:rPr>
                <w:t>中国个人通讯服务pcs行业调查分析及市场前景预测报告（2025-2031年）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bfef36a6c4b25" w:history="1">
              <w:r>
                <w:rPr>
                  <w:rStyle w:val="Hyperlink"/>
                </w:rPr>
                <w:t>中国个人通讯服务pcs行业调查分析及市场前景预测报告（2025-2031年）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bfef36a6c4b25" w:history="1">
                <w:r>
                  <w:rPr>
                    <w:rStyle w:val="Hyperlink"/>
                  </w:rPr>
                  <w:t>https://www.20087.com/1/95/GeRenTongXunFuWupcsDeFaZhanQianJ.html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通讯服务（PCS）是指为个人用户提供的移动通信服务，包括语音通话、短信、数据传输等多种功能。目前，随着5G网络的部署，PCS的服务质量和速度得到了显著提升，支持高分辨率视频通话、即时消息传递和高速互联网接入。智能手机的普及和应用软件的丰富，极大地拓展了PCS的使用场景，使其成为日常生活和工作中不可或缺的工具。</w:t>
      </w:r>
      <w:r>
        <w:rPr>
          <w:rFonts w:hint="eastAsia"/>
        </w:rPr>
        <w:br/>
      </w:r>
      <w:r>
        <w:rPr>
          <w:rFonts w:hint="eastAsia"/>
        </w:rPr>
        <w:t>　　未来，PCS将更加紧密地与人工智能和物联网技术结合，提供更加智能化和个性化的服务。虚拟助手和智能算法将根据用户的行为习惯和偏好，提供定制化的信息推送和服务建议。同时，边缘计算技术的应用将加速数据处理，减少延迟，为用户提供更加流畅的体验。此外，随着可穿戴设备和智能家居的普及，PCS将作为中心枢纽，实现人与物之间的无缝连接，构建全面的智能生活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bfef36a6c4b25" w:history="1">
        <w:r>
          <w:rPr>
            <w:rStyle w:val="Hyperlink"/>
          </w:rPr>
          <w:t>中国个人通讯服务pcs行业调查分析及市场前景预测报告（2025-2031年）</w:t>
        </w:r>
      </w:hyperlink>
      <w:r>
        <w:rPr>
          <w:rFonts w:hint="eastAsia"/>
        </w:rPr>
        <w:t>》依托权威机构及相关协会的数据资料，全面解析了个人通讯服务pcs行业现状、市场需求及市场规模，系统梳理了个人通讯服务pcs产业链结构、价格趋势及各细分市场动态。报告对个人通讯服务pcs市场前景与发展趋势进行了科学预测，重点分析了品牌竞争格局、市场集中度及主要企业的经营表现。同时，通过SWOT分析揭示了个人通讯服务pcs行业面临的机遇与风险，为个人通讯服务pcs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2020-2025年中国PCs行业运行环境解析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2020-2025年中国PCs行业发展政策环境分析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2020-2025年中国PCs行业发展社会环境分析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2020-2025年全球PCs市场发展状况分析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2020-2025年全球PCs市场规模与特点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二、全球PCS用户增长减缓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第二节 2020-2025年全球PCs主要国家与地区分析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2025-2031年全球PCs行业发展趋势分析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2020-2025年中国PCs行业运行动态分析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2020-2025年中国PCs市场规模与特点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一、2020-2025年中国PCs市场规模与增长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二、2020-2025年中国PCs市场特点</w:t>
      </w:r>
      <w:r>
        <w:rPr>
          <w:rFonts w:hint="eastAsia"/>
        </w:rPr>
        <w:br/>
      </w:r>
      <w:r>
        <w:rPr>
          <w:rFonts w:hint="eastAsia"/>
        </w:rPr>
        <w:t>　　第二节 2020-2025年中国PCs市场结构分析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2020-2025年中国台式PC市场运行形势分析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2020-2025年中国台式电脑产业市场分析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二、2025年笔记本电脑重点省市数据分析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二、2025年笔记本电脑重点省市数据分析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二、2025年笔记本电脑重点省市数据分析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2020-2025年中国PCs服务器市场运行态势分析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2020-2025年中国服务器市场运行态势分析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 ASUS 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四、2025年份双路塔式服务器价格调查总汇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第三节 2020-2025年中国服务器使用问题解析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2020-2025年中国PCs细分市场深度研究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2020-2025年中国PCs家用市场分析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2020-2025年中国PCs商用市场分析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2020-2025年中国PCs用户市场调查研究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2020-2025年中国PCs用户关注因素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2020-2025年中国PCs用户需求调查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2020-2025年中国PCs行业市场竞争格局分析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2020-2025年中国PCs整体竞争格局分析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2020-2025年中国PCs行业技术竞争分析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2020-2025年中国PCs行业集中度分析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一、笔记本产量集中度分析</w:t>
      </w:r>
      <w:r>
        <w:rPr>
          <w:rFonts w:hint="eastAsia"/>
        </w:rPr>
        <w:br/>
      </w:r>
      <w:r>
        <w:rPr>
          <w:rFonts w:hint="eastAsia"/>
        </w:rPr>
        <w:t>　　　　二、PCs行业集中度分析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2025-2031年中国PCs行业竞争走势分析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2020-2025年中国PCs重点厂商竞争力对比分析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2025-2031年中国PCs行业市场前景预测分析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2025-2031年中国PCs市场趋势分析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2025-2031年中国PCs市场规模预测分析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2025-2031年中国PCs市场结构预测分析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2025-2031年中国PCs行业投资环境分析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2025-2031年中国PCs行业投资机会分析</w:t>
      </w:r>
      <w:r>
        <w:rPr>
          <w:rFonts w:hint="eastAsia"/>
        </w:rPr>
        <w:br/>
      </w:r>
      <w:r>
        <w:rPr>
          <w:rFonts w:hint="eastAsia"/>
        </w:rPr>
        <w:t>　　　　一、PCs投资潜力分析</w:t>
      </w:r>
      <w:r>
        <w:rPr>
          <w:rFonts w:hint="eastAsia"/>
        </w:rPr>
        <w:br/>
      </w:r>
      <w:r>
        <w:rPr>
          <w:rFonts w:hint="eastAsia"/>
        </w:rPr>
        <w:t>　　　　二、PCs投资吸引力分析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 济.研.咨.询：2025-2031年中国PCs行业投资风险分析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bfef36a6c4b25" w:history="1">
        <w:r>
          <w:rPr>
            <w:rStyle w:val="Hyperlink"/>
          </w:rPr>
          <w:t>中国个人通讯服务pcs行业调查分析及市场前景预测报告（2025-2031年）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bfef36a6c4b25" w:history="1">
        <w:r>
          <w:rPr>
            <w:rStyle w:val="Hyperlink"/>
          </w:rPr>
          <w:t>https://www.20087.com/1/95/GeRenTongXunFuWupcsDeFaZhanQianJ.html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热点：中国通信服务官网、通讯服务包括哪些、pcdn业务平台、个人通讯录管理系统、通讯范文、个人通讯录管理系统流程图、个人通信、个人通讯录系统、电话通讯记录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547e8460043ad" w:history="1">
      <w:r>
        <w:rPr>
          <w:rStyle w:val="Hyperlink"/>
        </w:rPr>
        <w:t>中国个人通讯服务pcs行业调查分析及市场前景预测报告（2025-2031年）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eRenTongXunFuWupcsDeFaZhanQianJ.html" TargetMode="External" Id="R5f3bfef36a6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eRenTongXunFuWupcsDeFaZhanQianJ.html" TargetMode="External" Id="R714547e8460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2025-05-23T08:44:00Z</dcterms:created>
  <dcterms:modified xsi:type="dcterms:W3CDTF">2025-05-23T09:44:00Z</dcterms:modified>
  <dc:subject>中国个人通讯服务pcs行业调查分析及市场前景预测报告（2025-2031年）</dc:subject>
  <dc:title>中国个人通讯服务pcs行业调查分析及市场前景预测报告（2025-2031年）</dc:title>
  <cp:keywords>中国个人通讯服务pcs行业调查分析及市场前景预测报告（2025-2031年）</cp:keywords>
  <dc:description>中国个人通讯服务pcs行业调查分析及市场前景预测报告（2025-2031年）</dc:description>
</cp:coreProperties>
</file>