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3b07f3c6744984" w:history="1">
              <w:r>
                <w:rPr>
                  <w:rStyle w:val="Hyperlink"/>
                </w:rPr>
                <w:t>2025-2031年中国保湿抗老喷雾发展现状分析与市场前景预测报告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3b07f3c6744984" w:history="1">
              <w:r>
                <w:rPr>
                  <w:rStyle w:val="Hyperlink"/>
                </w:rPr>
                <w:t>2025-2031年中国保湿抗老喷雾发展现状分析与市场前景预测报告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3972851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3b07f3c6744984" w:history="1">
                <w:r>
                  <w:rPr>
                    <w:rStyle w:val="Hyperlink"/>
                  </w:rPr>
                  <w:t>https://www.20087.com/1/85/BaoShiKangLaoPenWuHangYeXianZhuangJiQianJing.html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湿抗老喷雾是专为追求肌肤年轻态的消费者设计的产品，旨在通过喷雾形式为肌肤提供即时的滋润和抗老效果。随着消费者对便捷护肤方式的需求增加，保湿抗老喷雾因其方便快捷的特点而受到欢迎。目前市场上，保湿抗老喷雾通常含有透明质酸、肽类等保湿和抗皱成分，以及抗氧化剂如维生素C、E等。然而，如何确保产品在使用后能够快速被皮肤吸收，并且在忙碌的生活中提供持久的保湿效果，是产品设计中的考量因素。</w:t>
      </w:r>
      <w:r>
        <w:rPr>
          <w:rFonts w:hint="eastAsia"/>
        </w:rPr>
        <w:br/>
      </w:r>
      <w:r>
        <w:rPr>
          <w:rFonts w:hint="eastAsia"/>
        </w:rPr>
        <w:t>　　未来，保湿抗老喷雾将更加注重产品的吸收性和多效性。随着配方技术的进步，可能会有更多能够兼顾保湿与抗老效果的新成分被引入，同时保持产品的轻薄感。此外，随着消费者对环保意识的增强，使用可降解包装材料和减少化学添加剂的喷雾产品将成为趋势。同时，随着数字化技术的应用，品牌可以通过大数据分析来了解消费者需求，提供更加精准的护肤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3b07f3c6744984" w:history="1">
        <w:r>
          <w:rPr>
            <w:rStyle w:val="Hyperlink"/>
          </w:rPr>
          <w:t>2025-2031年中国保湿抗老喷雾发展现状分析与市场前景预测报告</w:t>
        </w:r>
      </w:hyperlink>
      <w:r>
        <w:rPr>
          <w:rFonts w:hint="eastAsia"/>
        </w:rPr>
        <w:t>》系统解析了保湿抗老喷雾产业链的整体结构，详细分析了保湿抗老喷雾市场规模、需求特征及价格动态，客观呈现了行业发展现状，科学预测了保湿抗老喷雾市场前景与发展趋势，重点研究了行业内主要企业的竞争格局，包括市场集中度、品牌影响力及市场份额。同时，报告对保湿抗老喷雾细分市场进行了分析，揭示了各领域的增长潜力与投资机会。通过严谨的数据分析与行业洞察，报告为投资者、企业家及政策制定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保湿抗老喷雾行业概述</w:t>
      </w:r>
      <w:r>
        <w:rPr>
          <w:rFonts w:hint="eastAsia"/>
        </w:rPr>
        <w:br/>
      </w:r>
      <w:r>
        <w:rPr>
          <w:rFonts w:hint="eastAsia"/>
        </w:rPr>
        <w:t>　　第一节 保湿抗老喷雾定义与分类</w:t>
      </w:r>
      <w:r>
        <w:rPr>
          <w:rFonts w:hint="eastAsia"/>
        </w:rPr>
        <w:br/>
      </w:r>
      <w:r>
        <w:rPr>
          <w:rFonts w:hint="eastAsia"/>
        </w:rPr>
        <w:t>　　第二节 保湿抗老喷雾应用领域</w:t>
      </w:r>
      <w:r>
        <w:rPr>
          <w:rFonts w:hint="eastAsia"/>
        </w:rPr>
        <w:br/>
      </w:r>
      <w:r>
        <w:rPr>
          <w:rFonts w:hint="eastAsia"/>
        </w:rPr>
        <w:t>　　第三节 保湿抗老喷雾行业经济指标分析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保湿抗老喷雾产业链及经营模式分析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三、保湿抗老喷雾销售模式及销售渠道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全球保湿抗老喷雾市场发展综述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2019-2024年全球保湿抗老喷雾市场规模与趋势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主要国家与地区保湿抗老喷雾市场分析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2025-2031年全球保湿抗老喷雾行业发展趋势与前景预测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中国保湿抗老喷雾行业市场分析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2024-2025年保湿抗老喷雾产能与投资动态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一、国内保湿抗老喷雾产能及利用情况</w:t>
      </w:r>
      <w:r>
        <w:rPr>
          <w:rFonts w:hint="eastAsia"/>
        </w:rPr>
        <w:br/>
      </w:r>
      <w:r>
        <w:rPr>
          <w:rFonts w:hint="eastAsia"/>
        </w:rPr>
        <w:t>　　　　二、保湿抗老喷雾产能扩张与投资动态</w:t>
      </w:r>
      <w:r>
        <w:rPr>
          <w:rFonts w:hint="eastAsia"/>
        </w:rPr>
        <w:br/>
      </w:r>
      <w:r>
        <w:rPr>
          <w:rFonts w:hint="eastAsia"/>
        </w:rPr>
        <w:t>　　第二节 保湿抗老喷雾行业产量情况分析与趋势预测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一、2019-2024年保湿抗老喷雾行业产量数据统计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1、2019-2024年保湿抗老喷雾产量及增长趋势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2、2019-2024年保湿抗老喷雾细分产品产量及份额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二、影响保湿抗老喷雾产量的关键因素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三、2025-2031年保湿抗老喷雾产量预测</w:t>
      </w:r>
      <w:r>
        <w:rPr>
          <w:rFonts w:hint="eastAsia"/>
        </w:rPr>
        <w:br/>
      </w:r>
      <w:r>
        <w:rPr>
          <w:rFonts w:hint="eastAsia"/>
        </w:rPr>
        <w:t>　　第三节 2025-2031年保湿抗老喷雾市场需求与销售分析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一、2024-2025年保湿抗老喷雾行业需求现状</w:t>
      </w:r>
      <w:r>
        <w:rPr>
          <w:rFonts w:hint="eastAsia"/>
        </w:rPr>
        <w:br/>
      </w:r>
      <w:r>
        <w:rPr>
          <w:rFonts w:hint="eastAsia"/>
        </w:rPr>
        <w:t>　　　　二、保湿抗老喷雾客户群体与需求特点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三、2019-2024年保湿抗老喷雾行业销售规模分析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四、2025-2031年保湿抗老喷雾市场增长潜力与规模预测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2024-2025年保湿抗老喷雾行业技术发展现状及趋势分析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保湿抗老喷雾行业技术发展现状分析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国内外保湿抗老喷雾行业技术差异与原因</w:t>
      </w:r>
      <w:r>
        <w:rPr>
          <w:rFonts w:hint="eastAsia"/>
        </w:rPr>
        <w:br/>
      </w:r>
      <w:r>
        <w:rPr>
          <w:rFonts w:hint="eastAsia"/>
        </w:rPr>
        <w:t>　　第三节 保湿抗老喷雾行业技术发展方向、趋势预测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提升保湿抗老喷雾行业技术能力策略建议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中国保湿抗老喷雾细分市场与下游应用领域分析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保湿抗老喷雾细分市场分析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一、2024-2025年保湿抗老喷雾主要细分产品市场现状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保湿抗老喷雾下游应用与客户群体分析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一、2024-2025年保湿抗老喷雾各应用领域市场现状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保湿抗老喷雾价格机制与竞争策略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一、2019-2024年保湿抗老喷雾市场价格走势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保湿抗老喷雾定价策略与方法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2025-2031年保湿抗老喷雾价格竞争态势与趋势预测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中国保湿抗老喷雾行业重点区域市场研究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2024-2025年重点区域保湿抗老喷雾市场发展概况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三、2025-2031年保湿抗老喷雾行业发展潜力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三、2025-2031年保湿抗老喷雾行业发展潜力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三、2025-2031年保湿抗老喷雾行业发展潜力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三、2025-2031年保湿抗老喷雾行业发展潜力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二、2019-2024年保湿抗老喷雾市场需求规模情况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三、2025-2031年保湿抗老喷雾行业发展潜力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2019-2024年中国保湿抗老喷雾行业进出口情况分析</w:t>
      </w:r>
      <w:r>
        <w:rPr>
          <w:rFonts w:hint="eastAsia"/>
        </w:rPr>
        <w:br/>
      </w:r>
      <w:r>
        <w:rPr>
          <w:rFonts w:hint="eastAsia"/>
        </w:rPr>
        <w:t>　　第一节 保湿抗老喷雾行业进口情况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一、2019-2024年保湿抗老喷雾进口规模及增长情况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二、保湿抗老喷雾主要进口来源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保湿抗老喷雾行业出口情况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一、2019-2024年保湿抗老喷雾出口规模及增长情况</w:t>
      </w:r>
      <w:r>
        <w:rPr>
          <w:rFonts w:hint="eastAsia"/>
        </w:rPr>
        <w:br/>
      </w:r>
      <w:r>
        <w:rPr>
          <w:rFonts w:hint="eastAsia"/>
        </w:rPr>
        <w:t>　　　　二、保湿抗老喷雾主要出口目的地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2019-2024年中国保湿抗老喷雾行业总体发展与财务状况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2019-2024年中国保湿抗老喷雾行业规模情况</w:t>
      </w:r>
      <w:r>
        <w:rPr>
          <w:rFonts w:hint="eastAsia"/>
        </w:rPr>
        <w:br/>
      </w:r>
      <w:r>
        <w:rPr>
          <w:rFonts w:hint="eastAsia"/>
        </w:rPr>
        <w:t>　　　　一、保湿抗老喷雾行业企业数量规模</w:t>
      </w:r>
      <w:r>
        <w:rPr>
          <w:rFonts w:hint="eastAsia"/>
        </w:rPr>
        <w:br/>
      </w:r>
      <w:r>
        <w:rPr>
          <w:rFonts w:hint="eastAsia"/>
        </w:rPr>
        <w:t>　　　　二、保湿抗老喷雾行业从业人员规模</w:t>
      </w:r>
      <w:r>
        <w:rPr>
          <w:rFonts w:hint="eastAsia"/>
        </w:rPr>
        <w:br/>
      </w:r>
      <w:r>
        <w:rPr>
          <w:rFonts w:hint="eastAsia"/>
        </w:rPr>
        <w:t>　　　　三、保湿抗老喷雾行业市场敏感性分析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2019-2024年中国保湿抗老喷雾行业财务能力分析</w:t>
      </w:r>
      <w:r>
        <w:rPr>
          <w:rFonts w:hint="eastAsia"/>
        </w:rPr>
        <w:br/>
      </w:r>
      <w:r>
        <w:rPr>
          <w:rFonts w:hint="eastAsia"/>
        </w:rPr>
        <w:t>　　　　一、保湿抗老喷雾行业盈利能力</w:t>
      </w:r>
      <w:r>
        <w:rPr>
          <w:rFonts w:hint="eastAsia"/>
        </w:rPr>
        <w:br/>
      </w:r>
      <w:r>
        <w:rPr>
          <w:rFonts w:hint="eastAsia"/>
        </w:rPr>
        <w:t>　　　　二、保湿抗老喷雾行业偿债能力</w:t>
      </w:r>
      <w:r>
        <w:rPr>
          <w:rFonts w:hint="eastAsia"/>
        </w:rPr>
        <w:br/>
      </w:r>
      <w:r>
        <w:rPr>
          <w:rFonts w:hint="eastAsia"/>
        </w:rPr>
        <w:t>　　　　三、保湿抗老喷雾行业营运能力</w:t>
      </w:r>
      <w:r>
        <w:rPr>
          <w:rFonts w:hint="eastAsia"/>
        </w:rPr>
        <w:br/>
      </w:r>
      <w:r>
        <w:rPr>
          <w:rFonts w:hint="eastAsia"/>
        </w:rPr>
        <w:t>　　　　四、保湿抗老喷雾行业发展能力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保湿抗老喷雾行业重点企业调研分析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二、企业保湿抗老喷雾业务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二、企业保湿抗老喷雾业务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二、企业保湿抗老喷雾业务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二、企业保湿抗老喷雾业务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二、企业保湿抗老喷雾业务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二、企业保湿抗老喷雾业务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中国保湿抗老喷雾行业竞争格局分析</w:t>
      </w:r>
      <w:r>
        <w:rPr>
          <w:rFonts w:hint="eastAsia"/>
        </w:rPr>
        <w:br/>
      </w:r>
      <w:r>
        <w:rPr>
          <w:rFonts w:hint="eastAsia"/>
        </w:rPr>
        <w:t>　　第一节 保湿抗老喷雾行业竞争格局总览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2024-2025年保湿抗老喷雾行业竞争力分析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2019-2024年保湿抗老喷雾行业企业并购活动分析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2024-2025年保湿抗老喷雾行业会展与招投标活动分析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一、保湿抗老喷雾行业会展活动及其市场影响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2025年中国保湿抗老喷雾企业发展企业发展策略与建议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保湿抗老喷雾销售模式与渠道策略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保湿抗老喷雾品牌与市场推广策略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保湿抗老喷雾研发投入与技术创新能力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保湿抗老喷雾合作联盟与资源整合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中国保湿抗老喷雾行业风险与对策</w:t>
      </w:r>
      <w:r>
        <w:rPr>
          <w:rFonts w:hint="eastAsia"/>
        </w:rPr>
        <w:br/>
      </w:r>
      <w:r>
        <w:rPr>
          <w:rFonts w:hint="eastAsia"/>
        </w:rPr>
        <w:t>　　第一节 保湿抗老喷雾行业SWOT分析</w:t>
      </w:r>
      <w:r>
        <w:rPr>
          <w:rFonts w:hint="eastAsia"/>
        </w:rPr>
        <w:br/>
      </w:r>
      <w:r>
        <w:rPr>
          <w:rFonts w:hint="eastAsia"/>
        </w:rPr>
        <w:t>　　　　一、保湿抗老喷雾行业优势</w:t>
      </w:r>
      <w:r>
        <w:rPr>
          <w:rFonts w:hint="eastAsia"/>
        </w:rPr>
        <w:br/>
      </w:r>
      <w:r>
        <w:rPr>
          <w:rFonts w:hint="eastAsia"/>
        </w:rPr>
        <w:t>　　　　二、保湿抗老喷雾行业劣势</w:t>
      </w:r>
      <w:r>
        <w:rPr>
          <w:rFonts w:hint="eastAsia"/>
        </w:rPr>
        <w:br/>
      </w:r>
      <w:r>
        <w:rPr>
          <w:rFonts w:hint="eastAsia"/>
        </w:rPr>
        <w:t>　　　　三、保湿抗老喷雾市场机会</w:t>
      </w:r>
      <w:r>
        <w:rPr>
          <w:rFonts w:hint="eastAsia"/>
        </w:rPr>
        <w:br/>
      </w:r>
      <w:r>
        <w:rPr>
          <w:rFonts w:hint="eastAsia"/>
        </w:rPr>
        <w:t>　　　　四、保湿抗老喷雾市场威胁</w:t>
      </w:r>
      <w:r>
        <w:rPr>
          <w:rFonts w:hint="eastAsia"/>
        </w:rPr>
        <w:br/>
      </w:r>
      <w:r>
        <w:rPr>
          <w:rFonts w:hint="eastAsia"/>
        </w:rPr>
        <w:t>　　第二节 保湿抗老喷雾行业风险及对策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2025-2031年中国保湿抗老喷雾行业前景与发展趋势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2024-2025年保湿抗老喷雾行业发展环境分析</w:t>
      </w:r>
      <w:r>
        <w:rPr>
          <w:rFonts w:hint="eastAsia"/>
        </w:rPr>
        <w:br/>
      </w:r>
      <w:r>
        <w:rPr>
          <w:rFonts w:hint="eastAsia"/>
        </w:rPr>
        <w:t>　　　　一、保湿抗老喷雾行业主管部门与监管体制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二、保湿抗老喷雾行业主要法律法规及政策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三、保湿抗老喷雾行业标准与质量监管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2025-2031年保湿抗老喷雾行业发展趋势与方向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2025-2031年保湿抗老喷雾行业发展潜力与机遇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保湿抗老喷雾行业研究结论与建议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保湿抗老喷雾行业发展建议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保湿抗老喷雾行业历程</w:t>
      </w:r>
      <w:r>
        <w:rPr>
          <w:rFonts w:hint="eastAsia"/>
        </w:rPr>
        <w:br/>
      </w:r>
      <w:r>
        <w:rPr>
          <w:rFonts w:hint="eastAsia"/>
        </w:rPr>
        <w:t>　　图表 保湿抗老喷雾行业生命周期</w:t>
      </w:r>
      <w:r>
        <w:rPr>
          <w:rFonts w:hint="eastAsia"/>
        </w:rPr>
        <w:br/>
      </w:r>
      <w:r>
        <w:rPr>
          <w:rFonts w:hint="eastAsia"/>
        </w:rPr>
        <w:t>　　图表 保湿抗老喷雾行业产业链分析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2019-2024年保湿抗老喷雾行业市场容量分析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2025年中国保湿抗老喷雾行业需求领域分布格局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2019-2024年中国保湿抗老喷雾出口金额分析</w:t>
      </w:r>
      <w:r>
        <w:rPr>
          <w:rFonts w:hint="eastAsia"/>
        </w:rPr>
        <w:br/>
      </w:r>
      <w:r>
        <w:rPr>
          <w:rFonts w:hint="eastAsia"/>
        </w:rPr>
        <w:t>　　图表 2025年中国保湿抗老喷雾进口国家及地区分析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2025年中国保湿抗老喷雾出口国家及地区分析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2019-2024年中国保湿抗老喷雾行业企业平均规模情况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**地区保湿抗老喷雾市场规模及增长情况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**地区保湿抗老喷雾行业市场需求情况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**地区保湿抗老喷雾市场规模及增长情况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**地区保湿抗老喷雾行业市场需求情况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**地区保湿抗老喷雾市场规模及增长情况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**地区保湿抗老喷雾行业市场需求情况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**地区保湿抗老喷雾市场规模及增长情况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**地区保湿抗老喷雾行业市场需求情况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保湿抗老喷雾重点企业（二）经营情况分析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保湿抗老喷雾重点企业（二）主要经济指标情况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保湿抗老喷雾重点企业（三）成长能力情况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2025-2031年中国保湿抗老喷雾行业产能预测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2025-2031年中国保湿抗老喷雾行业产量预测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2025-2031年中国保湿抗老喷雾市场需求量预测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2025-2031年中国保湿抗老喷雾行业供需平衡预测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2025-2031年中国保湿抗老喷雾行业市场容量预测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2025-2031年中国保湿抗老喷雾行业市场规模预测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2025-2031年中国保湿抗老喷雾市场前景分析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2025-2031年中国保湿抗老喷雾行业发展趋势预测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3b07f3c6744984" w:history="1">
        <w:r>
          <w:rPr>
            <w:rStyle w:val="Hyperlink"/>
          </w:rPr>
          <w:t>2025-2031年中国保湿抗老喷雾发展现状分析与市场前景预测报告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3972851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3b07f3c6744984" w:history="1">
        <w:r>
          <w:rPr>
            <w:rStyle w:val="Hyperlink"/>
          </w:rPr>
          <w:t>https://www.20087.com/1/85/BaoShiKangLaoPenWuHangYeXianZhuangJiQianJing.html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热点：哪个面霜抗老紧致效果最好、保湿抗老喷雾排行榜、补水喷雾排行榜10强、抗衰老喷雾、保湿喷雾的作用与功效、保湿喷雾推荐、保湿喷雾怎么用、常用保湿喷雾好吗、保湿喷雾哪款好用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e88dd23c774eb7" w:history="1">
      <w:r>
        <w:rPr>
          <w:rStyle w:val="Hyperlink"/>
        </w:rPr>
        <w:t>2025-2031年中国保湿抗老喷雾发展现状分析与市场前景预测报告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BaoShiKangLaoPenWuHangYeXianZhuangJiQianJing.html" TargetMode="External" Id="Rc23b07f3c67449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BaoShiKangLaoPenWuHangYeXianZhuangJiQianJing.html" TargetMode="External" Id="Rf0e88dd23c77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2024-09-28T05:36:59Z</dcterms:created>
  <dcterms:modified xsi:type="dcterms:W3CDTF">2024-09-28T06:36:59Z</dcterms:modified>
  <dc:subject>2025-2031年中国保湿抗老喷雾发展现状分析与市场前景预测报告</dc:subject>
  <dc:title>2025-2031年中国保湿抗老喷雾发展现状分析与市场前景预测报告</dc:title>
  <cp:keywords>2025-2031年中国保湿抗老喷雾发展现状分析与市场前景预测报告</cp:keywords>
  <dc:description>2025-2031年中国保湿抗老喷雾发展现状分析与市场前景预测报告</dc:description>
</cp:coreProperties>
</file>