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9be71b14949be" w:history="1">
              <w:r>
                <w:rPr>
                  <w:rStyle w:val="Hyperlink"/>
                </w:rPr>
                <w:t>2024-2030年中国养老服务机构行业现状与前景趋势预测报告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9be71b14949be" w:history="1">
              <w:r>
                <w:rPr>
                  <w:rStyle w:val="Hyperlink"/>
                </w:rPr>
                <w:t>2024-2030年中国养老服务机构行业现状与前景趋势预测报告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9be71b14949be" w:history="1">
                <w:r>
                  <w:rPr>
                    <w:rStyle w:val="Hyperlink"/>
                  </w:rPr>
                  <w:t>https://www.20087.com/1/85/YangLaoFuWuJiGouShiChangQianJingFenXi.html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加剧，养老服务机构面临前所未有的发展机遇与挑战。当前市场提供的服务类型多样，从基本生活照料到健康管理、精神慰藉等综合性服务，但服务质量参差不齐，高端个性化服务与社区居家养老模式逐渐受到欢迎。技术融合成为趋势，智能穿戴设备、远程医疗服务等技术应用提高了养老服务的效率与质量。</w:t>
      </w:r>
      <w:r>
        <w:rPr>
          <w:rFonts w:hint="eastAsia"/>
        </w:rPr>
        <w:br/>
      </w:r>
      <w:r>
        <w:rPr>
          <w:rFonts w:hint="eastAsia"/>
        </w:rPr>
        <w:t>　　未来养老服务机构将更加注重服务品质与科技融合。个性化、定制化服务将更加普及，满足老年人多样化、多层次的需求。智慧养老将成为主流，通过物联网、大数据等技术，实现健康监测、紧急响应、社交娱乐等功能的集成，提高老人生活质量和安全系数。同时，跨学科合作，如医养结合模式，将得到加强，为老年人提供更加全面的健康照护服务。社区养老与居家养老服务模式将得到进一步发展，促进老年人在熟悉环境中享受养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9be71b14949be" w:history="1">
        <w:r>
          <w:rPr>
            <w:rStyle w:val="Hyperlink"/>
          </w:rPr>
          <w:t>2024-2030年中国养老服务机构行业现状与前景趋势预测报告</w:t>
        </w:r>
      </w:hyperlink>
      <w:r>
        <w:rPr>
          <w:rFonts w:hint="eastAsia"/>
        </w:rPr>
        <w:t>》以专业、科学的视角，全面分析了养老服务机构行业的产业链、市场规模与需求，并探讨了价格动态。养老服务机构报告客观展现了行业现状，科学预测了养老服务机构市场前景及发展趋势。同时，聚焦于养老服务机构重点企业，全面评估了市场竞争、集中度及品牌影响力，并对市场进行了细分研究。养老服务机构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养老服务机构产业概述</w:t>
      </w:r>
      <w:r>
        <w:rPr>
          <w:rFonts w:hint="eastAsia"/>
        </w:rPr>
        <w:br/>
      </w:r>
      <w:r>
        <w:rPr>
          <w:rFonts w:hint="eastAsia"/>
        </w:rPr>
        <w:t>　　第一节 养老服务机构定义与分类</w:t>
      </w:r>
      <w:r>
        <w:rPr>
          <w:rFonts w:hint="eastAsia"/>
        </w:rPr>
        <w:br/>
      </w:r>
      <w:r>
        <w:rPr>
          <w:rFonts w:hint="eastAsia"/>
        </w:rPr>
        <w:t>　　第二节 养老服务机构产业链结构及关键环节剖析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养老服务机构商业模式与盈利模式解析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养老服务机构经济指标与行业评估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全球养老服务机构市场发展综述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2019-2023年全球养老服务机构市场规模及增长趋势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主要国家与地区养老服务机构市场对比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2024-2030年全球养老服务机构行业发展趋势与前景预测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国际养老服务机构市场发展趋势及对我国启示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二、对我国养老服务机构市场的借鉴意义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中国养老服务机构行业市场规模分析与预测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养老服务机构市场的总体规模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一、2019-2023年养老服务机构市场规模变化及趋势分析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二、2024年养老服务机构行业市场规模特点</w:t>
      </w:r>
      <w:r>
        <w:rPr>
          <w:rFonts w:hint="eastAsia"/>
        </w:rPr>
        <w:br/>
      </w:r>
      <w:r>
        <w:rPr>
          <w:rFonts w:hint="eastAsia"/>
        </w:rPr>
        <w:t>　　第二节 养老服务机构市场规模的构成</w:t>
      </w:r>
      <w:r>
        <w:rPr>
          <w:rFonts w:hint="eastAsia"/>
        </w:rPr>
        <w:br/>
      </w:r>
      <w:r>
        <w:rPr>
          <w:rFonts w:hint="eastAsia"/>
        </w:rPr>
        <w:t>　　　　一、养老服务机构客户群体特征与偏好分析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二、不同类型养老服务机构市场规模分布</w:t>
      </w:r>
      <w:r>
        <w:rPr>
          <w:rFonts w:hint="eastAsia"/>
        </w:rPr>
        <w:br/>
      </w:r>
      <w:r>
        <w:rPr>
          <w:rFonts w:hint="eastAsia"/>
        </w:rPr>
        <w:t>　　　　三、各地区养老服务机构市场规模差异与特点</w:t>
      </w:r>
      <w:r>
        <w:rPr>
          <w:rFonts w:hint="eastAsia"/>
        </w:rPr>
        <w:br/>
      </w:r>
      <w:r>
        <w:rPr>
          <w:rFonts w:hint="eastAsia"/>
        </w:rPr>
        <w:t>　　第三节 养老服务机构市场规模的预测与展望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一、未来几年养老服务机构市场规模增长预测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2019-2023年中国养老服务机构行业总体发展与财务状况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2019-2023年养老服务机构行业规模情况</w:t>
      </w:r>
      <w:r>
        <w:rPr>
          <w:rFonts w:hint="eastAsia"/>
        </w:rPr>
        <w:br/>
      </w:r>
      <w:r>
        <w:rPr>
          <w:rFonts w:hint="eastAsia"/>
        </w:rPr>
        <w:t>　　　　一、养老服务机构行业企业数量规模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二、养老服务机构行业从业人员规模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三、养老服务机构行业市场敏感性分析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2019-2023年养老服务机构行业财务能力分析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一、养老服务机构行业盈利能力</w:t>
      </w:r>
      <w:r>
        <w:rPr>
          <w:rFonts w:hint="eastAsia"/>
        </w:rPr>
        <w:br/>
      </w:r>
      <w:r>
        <w:rPr>
          <w:rFonts w:hint="eastAsia"/>
        </w:rPr>
        <w:t>　　　　二、养老服务机构行业偿债能力</w:t>
      </w:r>
      <w:r>
        <w:rPr>
          <w:rFonts w:hint="eastAsia"/>
        </w:rPr>
        <w:br/>
      </w:r>
      <w:r>
        <w:rPr>
          <w:rFonts w:hint="eastAsia"/>
        </w:rPr>
        <w:t>　　　　三、养老服务机构行业营运能力</w:t>
      </w:r>
      <w:r>
        <w:rPr>
          <w:rFonts w:hint="eastAsia"/>
        </w:rPr>
        <w:br/>
      </w:r>
      <w:r>
        <w:rPr>
          <w:rFonts w:hint="eastAsia"/>
        </w:rPr>
        <w:t>　　　　四、养老服务机构行业发展能力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中国养老服务机构行业细分市场调研与机会挖掘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养老服务机构细分市场（一）市场调研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养老服务机构细分市场（二）市场调研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中国养老服务机构行业区域市场调研分析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2019-2023年中国养老服务机构行业重点区域调研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一、重点地区（一）养老服务机构市场规模与特点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二、重点地区（二）养老服务机构市场规模及特点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三、重点地区（三）养老服务机构市场规模及特点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四、重点地区（四）养老服务机构市场规模及特点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不同区域养老服务机构市场的对比与启示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二、养老服务机构市场拓展策略与建议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中国养老服务机构行业的营销渠道与客户分析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养老服务机构行业渠道分析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二、各类渠道对养老服务机构行业的影响</w:t>
      </w:r>
      <w:r>
        <w:rPr>
          <w:rFonts w:hint="eastAsia"/>
        </w:rPr>
        <w:br/>
      </w:r>
      <w:r>
        <w:rPr>
          <w:rFonts w:hint="eastAsia"/>
        </w:rPr>
        <w:t>　　　　三、主要养老服务机构企业渠道策略研究</w:t>
      </w:r>
      <w:r>
        <w:rPr>
          <w:rFonts w:hint="eastAsia"/>
        </w:rPr>
        <w:br/>
      </w:r>
      <w:r>
        <w:rPr>
          <w:rFonts w:hint="eastAsia"/>
        </w:rPr>
        <w:t>　　第二节 养老服务机构行业客户分析与定位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中国养老服务机构行业竞争格局及策略选择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养老服务机构行业总体市场竞争状况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一、养老服务机构行业竞争结构分析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二、养老服务机构企业竞争格局与集中度评估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三、养老服务机构行业SWOT分析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养老服务机构行业重点企业调研分析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养老服务机构企业发展策略分析</w:t>
      </w:r>
      <w:r>
        <w:rPr>
          <w:rFonts w:hint="eastAsia"/>
        </w:rPr>
        <w:br/>
      </w:r>
      <w:r>
        <w:rPr>
          <w:rFonts w:hint="eastAsia"/>
        </w:rPr>
        <w:t>　　第一节 养老服务机构市场与销售策略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养老服务机构品牌战略思考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中国养老服务机构行业发展环境分析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二、养老服务机构行业主管部门、监管体制及相关政策法规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3、养老服务机构行业的主要法律、法规和政策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4、2024年养老服务机构行业法律法规和政策对行业的影响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二、养老服务机构消费者需求分析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一、养老服务机构技术的应用与创新</w:t>
      </w:r>
      <w:r>
        <w:rPr>
          <w:rFonts w:hint="eastAsia"/>
        </w:rPr>
        <w:br/>
      </w:r>
      <w:r>
        <w:rPr>
          <w:rFonts w:hint="eastAsia"/>
        </w:rPr>
        <w:t>　　　　二、养老服务机构行业发展的技术趋势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2024-2030年养老服务机构行业展趋势预测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2024-2030年养老服务机构市场发展前景分析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一、养老服务机构市场发展潜力</w:t>
      </w:r>
      <w:r>
        <w:rPr>
          <w:rFonts w:hint="eastAsia"/>
        </w:rPr>
        <w:br/>
      </w:r>
      <w:r>
        <w:rPr>
          <w:rFonts w:hint="eastAsia"/>
        </w:rPr>
        <w:t>　　　　二、养老服务机构市场前景分析</w:t>
      </w:r>
      <w:r>
        <w:rPr>
          <w:rFonts w:hint="eastAsia"/>
        </w:rPr>
        <w:br/>
      </w:r>
      <w:r>
        <w:rPr>
          <w:rFonts w:hint="eastAsia"/>
        </w:rPr>
        <w:t>　　　　三、养老服务机构细分行业发展前景分析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2024-2030年养老服务机构发展趋势预测</w:t>
      </w:r>
      <w:r>
        <w:rPr>
          <w:rFonts w:hint="eastAsia"/>
        </w:rPr>
        <w:br/>
      </w:r>
      <w:r>
        <w:rPr>
          <w:rFonts w:hint="eastAsia"/>
        </w:rPr>
        <w:t>　　　　一、养老服务机构发展趋势预测</w:t>
      </w:r>
      <w:r>
        <w:rPr>
          <w:rFonts w:hint="eastAsia"/>
        </w:rPr>
        <w:br/>
      </w:r>
      <w:r>
        <w:rPr>
          <w:rFonts w:hint="eastAsia"/>
        </w:rPr>
        <w:t>　　　　二、养老服务机构市场规模预测</w:t>
      </w:r>
      <w:r>
        <w:rPr>
          <w:rFonts w:hint="eastAsia"/>
        </w:rPr>
        <w:br/>
      </w:r>
      <w:r>
        <w:rPr>
          <w:rFonts w:hint="eastAsia"/>
        </w:rPr>
        <w:t>　　　　三、养老服务机构细分市场发展趋势预测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未来养老服务机构行业挑战与机遇探讨</w:t>
      </w:r>
      <w:r>
        <w:rPr>
          <w:rFonts w:hint="eastAsia"/>
        </w:rPr>
        <w:br/>
      </w:r>
      <w:r>
        <w:rPr>
          <w:rFonts w:hint="eastAsia"/>
        </w:rPr>
        <w:t>　　　　一、养老服务机构行业挑战</w:t>
      </w:r>
      <w:r>
        <w:rPr>
          <w:rFonts w:hint="eastAsia"/>
        </w:rPr>
        <w:br/>
      </w:r>
      <w:r>
        <w:rPr>
          <w:rFonts w:hint="eastAsia"/>
        </w:rPr>
        <w:t>　　　　二、养老服务机构行业机遇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养老服务机构行业研究结论及建议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对养老服务机构行业发展的建议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中:智:林：对养老服务机构企业和投资者的建议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养老服务机构行业现状</w:t>
      </w:r>
      <w:r>
        <w:rPr>
          <w:rFonts w:hint="eastAsia"/>
        </w:rPr>
        <w:br/>
      </w:r>
      <w:r>
        <w:rPr>
          <w:rFonts w:hint="eastAsia"/>
        </w:rPr>
        <w:t>　　图表 养老服务机构行业产业链调研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2019-2023年养老服务机构行业市场容量统计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2019-2023年中国养老服务机构行业市场规模情况</w:t>
      </w:r>
      <w:r>
        <w:rPr>
          <w:rFonts w:hint="eastAsia"/>
        </w:rPr>
        <w:br/>
      </w:r>
      <w:r>
        <w:rPr>
          <w:rFonts w:hint="eastAsia"/>
        </w:rPr>
        <w:t>　　图表 养老服务机构行业动态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2019-2023年中国养老服务机构行业经营效益分析</w:t>
      </w:r>
      <w:r>
        <w:rPr>
          <w:rFonts w:hint="eastAsia"/>
        </w:rPr>
        <w:br/>
      </w:r>
      <w:r>
        <w:rPr>
          <w:rFonts w:hint="eastAsia"/>
        </w:rPr>
        <w:t>　　图表 养老服务机构行业竞争对手分析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</w:t>
      </w:r>
      <w:r>
        <w:rPr>
          <w:rFonts w:hint="eastAsia"/>
        </w:rPr>
        <w:br/>
      </w:r>
      <w:r>
        <w:rPr>
          <w:rFonts w:hint="eastAsia"/>
        </w:rPr>
        <w:t>　　图表 **地区养老服务机构市场调研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**地区养老服务机构市场规模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</w:t>
      </w:r>
      <w:r>
        <w:rPr>
          <w:rFonts w:hint="eastAsia"/>
        </w:rPr>
        <w:br/>
      </w:r>
      <w:r>
        <w:rPr>
          <w:rFonts w:hint="eastAsia"/>
        </w:rPr>
        <w:t>　　图表 **地区养老服务机构市场调研</w:t>
      </w:r>
      <w:r>
        <w:rPr>
          <w:rFonts w:hint="eastAsia"/>
        </w:rPr>
        <w:br/>
      </w:r>
      <w:r>
        <w:rPr>
          <w:rFonts w:hint="eastAsia"/>
        </w:rPr>
        <w:t>　　图表 **地区养老服务机构行业市场需求分析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养老服务机构重点企业（二）成长能力情况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2024-2030年中国养老服务机构行业信息化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2024-2030年中国养老服务机构行业市场容量预测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2024-2030年中国养老服务机构行业市场规模预测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2024-2030年中国养老服务机构行业风险分析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2024-2030年中国养老服务机构市场前景分析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2024-2030年中国养老服务机构行业发展趋势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9be71b14949be" w:history="1">
        <w:r>
          <w:rPr>
            <w:rStyle w:val="Hyperlink"/>
          </w:rPr>
          <w:t>2024-2030年中国养老服务机构行业现状与前景趋势预测报告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9be71b14949be" w:history="1">
        <w:r>
          <w:rPr>
            <w:rStyle w:val="Hyperlink"/>
          </w:rPr>
          <w:t>https://www.20087.com/1/85/YangLaoFuWuJiGouShiChangQianJingFenXi.html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1d2b58efe4c33" w:history="1">
      <w:r>
        <w:rPr>
          <w:rStyle w:val="Hyperlink"/>
        </w:rPr>
        <w:t>2024-2030年中国养老服务机构行业现状与前景趋势预测报告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gLaoFuWuJiGouShiChangQianJingFenXi.html" TargetMode="External" Id="R9d29be71b14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gLaoFuWuJiGouShiChangQianJingFenXi.html" TargetMode="External" Id="R8eb1d2b58efe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2024-10-22T07:59:06Z</dcterms:created>
  <dcterms:modified xsi:type="dcterms:W3CDTF">2024-10-22T08:59:06Z</dcterms:modified>
  <dc:subject>2024-2030年中国养老服务机构行业现状与前景趋势预测报告</dc:subject>
  <dc:title>2024-2030年中国养老服务机构行业现状与前景趋势预测报告</dc:title>
  <cp:keywords>2024-2030年中国养老服务机构行业现状与前景趋势预测报告</cp:keywords>
  <dc:description>2024-2030年中国养老服务机构行业现状与前景趋势预测报告</dc:description>
</cp:coreProperties>
</file>