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5be4a61fb420a" w:history="1">
              <w:r>
                <w:rPr>
                  <w:rStyle w:val="Hyperlink"/>
                </w:rPr>
                <w:t>全球与中国大气移动监测车发展现状分析及前景趋势报告（2026-2032年）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5be4a61fb420a" w:history="1">
              <w:r>
                <w:rPr>
                  <w:rStyle w:val="Hyperlink"/>
                </w:rPr>
                <w:t>全球与中国大气移动监测车发展现状分析及前景趋势报告（2026-2032年）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5be4a61fb420a" w:history="1">
                <w:r>
                  <w:rPr>
                    <w:rStyle w:val="Hyperlink"/>
                  </w:rPr>
                  <w:t>https://www.20087.com/1/65/DaQiYiDongJianCeCheDeXianZhuangYuQianJing.html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移动监测车集成多种气体分析仪（如GC-MS、DOAS）、颗粒物监测器、气象传感器及数据通信系统，用于城市污染溯源、应急事故响应及区域空气质量评估。车辆普遍采用防震机柜、独立供电与温控系统，确保仪器在行驶状态下稳定运行，并支持实时数据上传至环保监管平台。行业聚焦于提升多污染物同步检测精度、缩短响应时间，并增强在复杂地形或恶劣天气下的机动能力。</w:t>
      </w:r>
      <w:r>
        <w:rPr>
          <w:rFonts w:hint="eastAsia"/>
        </w:rPr>
        <w:br/>
      </w:r>
      <w:r>
        <w:rPr>
          <w:rFonts w:hint="eastAsia"/>
        </w:rPr>
        <w:t>　　未来，大气移动监测车将向智能感知网络与多源数据融合演进。市场调研网指出，无人机搭载微型传感器将与监测车形成立体观测矩阵；AI算法将自动识别污染排放指纹并反演扩散路径。在“双碳”目标驱动下，车载系统将新增温室气体（如CO₂、CH₄）高精度通量监测模块；5G边缘计算将支持现场快速生成污染热力图。此外，氢燃料电池供电将实现零排放巡航；模块化载荷舱将适配不同任务快速切换。长期看，大气移动监测车或从“移动检测平台”升级为“环境治理决策前哨站”，在精准治污与气候行动中提供动态、高维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a5be4a61fb420a" w:history="1">
        <w:r>
          <w:rPr>
            <w:rStyle w:val="Hyperlink"/>
          </w:rPr>
          <w:t>全球与中国大气移动监测车发展现状分析及前景趋势报告（2026-2032年）</w:t>
        </w:r>
      </w:hyperlink>
      <w:r>
        <w:rPr>
          <w:rFonts w:hint="eastAsia"/>
        </w:rPr>
        <w:t>》，2025年大气移动监测车行业市场规模达 亿元，预计2032年市场规模将达 亿元，期间年均复合增长率（CAGR）达 %。报告依托国家统计局及大气移动监测车相关协会的详实数据，全面解析了大气移动监测车行业现状与市场需求，重点分析了大气移动监测车市场规模、产业链结构及价格动态，并对大气移动监测车细分市场进行了详细探讨。报告科学预测了大气移动监测车市场前景与发展趋势，评估了品牌竞争格局、市场集中度及重点企业的市场表现。同时，通过SWOT分析揭示了大气移动监测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按产品类型细分，全球大气移动监测车市场规模2021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厢式</w:t>
      </w:r>
      <w:r>
        <w:rPr>
          <w:rFonts w:hint="eastAsia"/>
        </w:rPr>
        <w:br/>
      </w:r>
      <w:r>
        <w:rPr>
          <w:rFonts w:hint="eastAsia"/>
        </w:rPr>
        <w:t>　　　　1.3.3 客车式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按应用细分，全球大气移动监测车市场规模2021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政府单位</w:t>
      </w:r>
      <w:r>
        <w:rPr>
          <w:rFonts w:hint="eastAsia"/>
        </w:rPr>
        <w:br/>
      </w:r>
      <w:r>
        <w:rPr>
          <w:rFonts w:hint="eastAsia"/>
        </w:rPr>
        <w:t>　　　　1.4.3 第三方检测机构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大气移动监测车行业发展总体概况</w:t>
      </w:r>
      <w:r>
        <w:rPr>
          <w:rFonts w:hint="eastAsia"/>
        </w:rPr>
        <w:br/>
      </w:r>
      <w:r>
        <w:rPr>
          <w:rFonts w:hint="eastAsia"/>
        </w:rPr>
        <w:t>　　　　1.5.2 大气移动监测车行业发展主要特点</w:t>
      </w:r>
      <w:r>
        <w:rPr>
          <w:rFonts w:hint="eastAsia"/>
        </w:rPr>
        <w:br/>
      </w:r>
      <w:r>
        <w:rPr>
          <w:rFonts w:hint="eastAsia"/>
        </w:rPr>
        <w:t>　　　　1.5.3 大气移动监测车行业发展影响因素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大气移动监测车有利因素</w:t>
      </w:r>
      <w:r>
        <w:rPr>
          <w:rFonts w:hint="eastAsia"/>
        </w:rPr>
        <w:br/>
      </w:r>
      <w:r>
        <w:rPr>
          <w:rFonts w:hint="eastAsia"/>
        </w:rPr>
        <w:t>　　　　1.5.3 .2 大气移动监测车不利因素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全球市场，近三年大气移动监测车主要企业占有率及排名（按销量）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大气移动监测车主要企业在国际市场占有率（按销量，2023-2026）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2025年大气移动监测车主要企业在国际市场排名（按销量）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全球市场主要企业大气移动监测车销量（2023-2026）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全球市场，近三年大气移动监测车主要企业占有率及排名（按收入）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大气移动监测车主要企业在国际市场占有率（按收入，2023-2026）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2025年大气移动监测车主要企业在国际市场排名（按收入）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全球市场主要企业大气移动监测车销售收入（2023-2026）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全球市场主要企业大气移动监测车销售价格（2023-2026）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中国市场，近三年大气移动监测车主要企业占有率及排名（按销量）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大气移动监测车主要企业在中国市场占有率（按销量，2023-2026）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2025年大气移动监测车主要企业在中国市场排名（按销量）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中国市场主要企业大气移动监测车销量（2023-2026）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中国市场，近三年大气移动监测车主要企业占有率及排名（按收入）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大气移动监测车主要企业在中国市场占有率（按收入，2023-2026）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2025年大气移动监测车主要企业在中国市场排名（按收入）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中国市场主要企业大气移动监测车销售收入（2023-2026）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全球主要厂商大气移动监测车总部及产地分布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全球主要厂商成立时间及大气移动监测车商业化日期</w:t>
      </w:r>
      <w:r>
        <w:rPr>
          <w:rFonts w:hint="eastAsia"/>
        </w:rPr>
        <w:br/>
      </w:r>
      <w:r>
        <w:rPr>
          <w:rFonts w:hint="eastAsia"/>
        </w:rPr>
        <w:t>　　2.8 全球主要厂商大气移动监测车产品类型及应用</w:t>
      </w:r>
      <w:r>
        <w:rPr>
          <w:rFonts w:hint="eastAsia"/>
        </w:rPr>
        <w:br/>
      </w:r>
      <w:r>
        <w:rPr>
          <w:rFonts w:hint="eastAsia"/>
        </w:rPr>
        <w:t>　　2.9 大气移动监测车行业集中度、竞争程度分析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大气移动监测车行业集中度分析：2025年全球Top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全球大气移动监测车第一梯队、第二梯队和第三梯队生产商（品牌）及市场份额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全球大气移动监测车总体规模分析</w:t>
      </w:r>
      <w:r>
        <w:rPr>
          <w:rFonts w:hint="eastAsia"/>
        </w:rPr>
        <w:br/>
      </w:r>
      <w:r>
        <w:rPr>
          <w:rFonts w:hint="eastAsia"/>
        </w:rPr>
        <w:t>　　3.1 全球大气移动监测车供需现状及预测（2021-2032）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全球大气移动监测车产能、产量、产能利用率及发展趋势（2021-2032）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全球大气移动监测车产量、需求量及发展趋势（2021-2032）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全球主要地区大气移动监测车产量及发展趋势（2021-2032）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全球主要地区大气移动监测车产量（2021-2026）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全球主要地区大气移动监测车产量（2027-2032）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全球主要地区大气移动监测车产量市场份额（2021-2032）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中国大气移动监测车供需现状及预测（2021-2032）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中国大气移动监测车产能、产量、产能利用率及发展趋势（2021-2032）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中国大气移动监测车产量、市场需求量及发展趋势（2021-2032）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中国市场大气移动监测车进出口（2021-2032）</w:t>
      </w:r>
      <w:r>
        <w:rPr>
          <w:rFonts w:hint="eastAsia"/>
        </w:rPr>
        <w:br/>
      </w:r>
      <w:r>
        <w:rPr>
          <w:rFonts w:hint="eastAsia"/>
        </w:rPr>
        <w:t>　　3.4 全球大气移动监测车销量及销售额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全球市场大气移动监测车销售额（2021-2032）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全球市场大气移动监测车销量（2021-2032）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全球市场大气移动监测车价格趋势（2021-2032）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全球大气移动监测车主要地区分析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全球主要地区大气移动监测车市场规模分析：2021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全球主要地区大气移动监测车销售收入及市场份额（2021-2026）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全球主要地区大气移动监测车销售收入预测（2027-2032）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全球主要地区大气移动监测车销量分析：2021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全球主要地区大气移动监测车销量及市场份额（2021-2026）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全球主要地区大气移动监测车销量及市场份额预测（2027-2032）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不同产品类型大气移动监测车分析</w:t>
      </w:r>
      <w:r>
        <w:rPr>
          <w:rFonts w:hint="eastAsia"/>
        </w:rPr>
        <w:br/>
      </w:r>
      <w:r>
        <w:rPr>
          <w:rFonts w:hint="eastAsia"/>
        </w:rPr>
        <w:t>　　6.1 全球不同产品类型大气移动监测车销量（2021-2032）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全球不同产品类型大气移动监测车销量及市场份额（2021-2026）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全球不同产品类型大气移动监测车销量预测（2027-2032）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全球不同产品类型大气移动监测车收入（2021-2032）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全球不同产品类型大气移动监测车收入及市场份额（2021-2026）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全球不同产品类型大气移动监测车收入预测（2027-2032）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全球不同产品类型大气移动监测车价格走势（2021-2032）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中国不同产品类型大气移动监测车销量（2021-2032）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中国不同产品类型大气移动监测车销量及市场份额（2021-2026）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中国不同产品类型大气移动监测车销量预测（2027-2032）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中国不同产品类型大气移动监测车收入（2021-2032）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中国不同产品类型大气移动监测车收入及市场份额（2021-2026）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中国不同产品类型大气移动监测车收入预测（2027-2032）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不同应用大气移动监测车分析</w:t>
      </w:r>
      <w:r>
        <w:rPr>
          <w:rFonts w:hint="eastAsia"/>
        </w:rPr>
        <w:br/>
      </w:r>
      <w:r>
        <w:rPr>
          <w:rFonts w:hint="eastAsia"/>
        </w:rPr>
        <w:t>　　7.1 全球不同应用大气移动监测车销量（2021-2032）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全球不同应用大气移动监测车销量及市场份额（2021-2026）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全球不同应用大气移动监测车销量预测（2027-2032）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全球不同应用大气移动监测车收入（2021-2032）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全球不同应用大气移动监测车收入及市场份额（2021-2026）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全球不同应用大气移动监测车收入预测（2027-2032）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全球不同应用大气移动监测车价格走势（2021-2032）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中国不同应用大气移动监测车销量（2021-2032）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中国不同应用大气移动监测车销量及市场份额（2021-2026）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中国不同应用大气移动监测车销量预测（2027-2032）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中国不同应用大气移动监测车收入（2021-2032）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中国不同应用大气移动监测车收入及市场份额（2021-2026）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中国不同应用大气移动监测车收入预测（2027-2032）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大气移动监测车行业发展趋势</w:t>
      </w:r>
      <w:r>
        <w:rPr>
          <w:rFonts w:hint="eastAsia"/>
        </w:rPr>
        <w:br/>
      </w:r>
      <w:r>
        <w:rPr>
          <w:rFonts w:hint="eastAsia"/>
        </w:rPr>
        <w:t>　　8.2 大气移动监测车行业主要驱动因素</w:t>
      </w:r>
      <w:r>
        <w:rPr>
          <w:rFonts w:hint="eastAsia"/>
        </w:rPr>
        <w:br/>
      </w:r>
      <w:r>
        <w:rPr>
          <w:rFonts w:hint="eastAsia"/>
        </w:rPr>
        <w:t>　　8.3 大气移动监测车中国企业SWOT分析</w:t>
      </w:r>
      <w:r>
        <w:rPr>
          <w:rFonts w:hint="eastAsia"/>
        </w:rPr>
        <w:br/>
      </w:r>
      <w:r>
        <w:rPr>
          <w:rFonts w:hint="eastAsia"/>
        </w:rPr>
        <w:t>　　8.4 中国大气移动监测车行业政策环境分析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大气移动监测车行业产业链简介</w:t>
      </w:r>
      <w:r>
        <w:rPr>
          <w:rFonts w:hint="eastAsia"/>
        </w:rPr>
        <w:br/>
      </w:r>
      <w:r>
        <w:rPr>
          <w:rFonts w:hint="eastAsia"/>
        </w:rPr>
        <w:t>　　　　9.1.1 大气移动监测车行业供应链分析</w:t>
      </w:r>
      <w:r>
        <w:rPr>
          <w:rFonts w:hint="eastAsia"/>
        </w:rPr>
        <w:br/>
      </w:r>
      <w:r>
        <w:rPr>
          <w:rFonts w:hint="eastAsia"/>
        </w:rPr>
        <w:t>　　　　9.1.2 大气移动监测车主要原料及供应情况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大气移动监测车行业采购模式</w:t>
      </w:r>
      <w:r>
        <w:rPr>
          <w:rFonts w:hint="eastAsia"/>
        </w:rPr>
        <w:br/>
      </w:r>
      <w:r>
        <w:rPr>
          <w:rFonts w:hint="eastAsia"/>
        </w:rPr>
        <w:t>　　9.3 大气移动监测车行业生产模式</w:t>
      </w:r>
      <w:r>
        <w:rPr>
          <w:rFonts w:hint="eastAsia"/>
        </w:rPr>
        <w:br/>
      </w:r>
      <w:r>
        <w:rPr>
          <w:rFonts w:hint="eastAsia"/>
        </w:rPr>
        <w:t>　　9.4 大气移动监测车行业销售模式及销售渠道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按产品类型细分，全球大气移动监测车市场规模2021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按应用细分，全球大气移动监测车市场规模（CAGR）2021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大气移动监测车行业发展主要特点</w:t>
      </w:r>
      <w:r>
        <w:rPr>
          <w:rFonts w:hint="eastAsia"/>
        </w:rPr>
        <w:br/>
      </w:r>
      <w:r>
        <w:rPr>
          <w:rFonts w:hint="eastAsia"/>
        </w:rPr>
        <w:t>　　表 4： 大气移动监测车行业发展有利因素分析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大气移动监测车行业发展不利因素分析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进入大气移动监测车行业壁垒</w:t>
      </w:r>
      <w:r>
        <w:rPr>
          <w:rFonts w:hint="eastAsia"/>
        </w:rPr>
        <w:br/>
      </w:r>
      <w:r>
        <w:rPr>
          <w:rFonts w:hint="eastAsia"/>
        </w:rPr>
        <w:t>　　表 7： 大气移动监测车主要企业在国际市场占有率（按销量，2023-2026）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2025年大气移动监测车主要企业在国际市场排名（按销量）&amp;（辆）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全球市场主要企业大气移动监测车销量（2023-2026）&amp;（辆）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大气移动监测车主要企业在国际市场占有率（按收入，2023-2026）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2025年大气移动监测车主要企业在国际市场排名（按收入）&amp;（万元）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全球市场主要企业大气移动监测车销售收入（2023-2026）&amp;（万元）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全球市场主要企业大气移动监测车销售价格（2023-2026）&amp;（元/辆）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大气移动监测车主要企业在中国市场占有率（按销量，2023-2026）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2025年大气移动监测车主要企业在中国市场排名（按销量）&amp;（辆）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中国市场主要企业大气移动监测车销量（2023-2026）&amp;（辆）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大气移动监测车主要企业在中国市场占有率（按收入，2023-2026）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2025年大气移动监测车主要企业在中国市场排名（按收入）&amp;（万元）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中国市场主要企业大气移动监测车销售收入（2023-2026）&amp;（万元）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全球主要厂商大气移动监测车总部及产地分布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全球主要厂商成立时间及大气移动监测车商业化日期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全球主要厂商大气移动监测车产品类型及应用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2025年全球大气移动监测车主要厂商市场地位（第一梯队、第二梯队和第三梯队）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全球大气移动监测车市场投资、并购等现状分析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全球主要地区大气移动监测车产量增速（CAGR）：（2021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全球主要地区大气移动监测车产量（2021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全球主要地区大气移动监测车产量（2021-2026）&amp;（辆）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全球主要地区大气移动监测车产量（2027-2032）&amp;（辆）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全球主要地区大气移动监测车产量市场份额（2021-2026）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全球主要地区大气移动监测车产量市场份额（2027-2032）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中国市场大气移动监测车产量、销量、进出口（2021-2026）&amp;（辆）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中国市场大气移动监测车产量、销量、进出口预测（2027-2032）&amp;（辆）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全球主要地区大气移动监测车销售收入增速：（2021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全球主要地区大气移动监测车销售收入（2021-2026）&amp;（万元）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全球主要地区大气移动监测车销售收入市场份额（2021-2026）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全球主要地区大气移动监测车收入（2027-2032）&amp;（万元）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全球主要地区大气移动监测车收入市场份额（2027-2032）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全球主要地区大气移动监测车销量（辆）：2021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全球主要地区大气移动监测车销量（2021-2026）&amp;（辆）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全球主要地区大气移动监测车销量市场份额（2021-2026）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全球主要地区大气移动监测车销量（2027-2032）&amp;（辆）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全球主要地区大气移动监测车销量份额（2027-2032）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全球不同产品类型大气移动监测车销量（2021-2026）&amp;（辆）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79： 全球不同产品类型大气移动监测车销量市场份额（2021-2026）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全球不同产品类型大气移动监测车销量预测（2027-2032）&amp;（辆）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全球市场不同产品类型大气移动监测车销量市场份额预测（2027-2032）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全球不同产品类型大气移动监测车收入（2021-2026）&amp;（万元）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全球不同产品类型大气移动监测车收入市场份额（2021-2026）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全球不同产品类型大气移动监测车收入预测（2027-2032）&amp;（万元）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全球不同产品类型大气移动监测车收入市场份额预测（2027-2032）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中国不同产品类型大气移动监测车销量（2021-2026）&amp;（辆）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87： 中国不同产品类型大气移动监测车销量市场份额（2021-2026）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中国不同产品类型大气移动监测车销量预测（2027-2032）&amp;（辆）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全球市场不同产品类型大气移动监测车销量市场份额预测（2027-2032）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中国不同产品类型大气移动监测车收入（2021-2026）&amp;（万元）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中国不同产品类型大气移动监测车收入市场份额（2021-2026）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中国不同产品类型大气移动监测车收入预测（2027-2032）&amp;（万元）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中国不同产品类型大气移动监测车收入市场份额预测（2027-2032）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全球不同应用大气移动监测车销量（2021-2026）&amp;（辆）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95： 全球不同应用大气移动监测车销量市场份额（2021-2026）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全球不同应用大气移动监测车销量预测（2027-2032）&amp;（辆）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97： 全球市场不同应用大气移动监测车销量市场份额预测（2027-2032）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全球不同应用大气移动监测车收入（2021-2026）&amp;（万元）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全球不同应用大气移动监测车收入市场份额（2021-2026）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全球不同应用大气移动监测车收入预测（2027-2032）&amp;（万元）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全球不同应用大气移动监测车收入市场份额预测（2027-2032）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中国不同应用大气移动监测车销量（2021-2026）&amp;（辆）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103： 中国不同应用大气移动监测车销量市场份额（2021-2026）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中国不同应用大气移动监测车销量预测（2027-2032）&amp;（辆）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中国市场不同应用大气移动监测车销量市场份额预测（2027-2032）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中国不同应用大气移动监测车收入（2021-2026）&amp;（万元）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中国不同应用大气移动监测车收入市场份额（2021-2026）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中国不同应用大气移动监测车收入预测（2027-2032）&amp;（万元）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中国不同应用大气移动监测车收入市场份额预测（2027-2032）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大气移动监测车行业发展趋势</w:t>
      </w:r>
      <w:r>
        <w:rPr>
          <w:rFonts w:hint="eastAsia"/>
        </w:rPr>
        <w:br/>
      </w:r>
      <w:r>
        <w:rPr>
          <w:rFonts w:hint="eastAsia"/>
        </w:rPr>
        <w:t>　　表 111： 大气移动监测车行业主要驱动因素</w:t>
      </w:r>
      <w:r>
        <w:rPr>
          <w:rFonts w:hint="eastAsia"/>
        </w:rPr>
        <w:br/>
      </w:r>
      <w:r>
        <w:rPr>
          <w:rFonts w:hint="eastAsia"/>
        </w:rPr>
        <w:t>　　表 112： 大气移动监测车行业供应链分析</w:t>
      </w:r>
      <w:r>
        <w:rPr>
          <w:rFonts w:hint="eastAsia"/>
        </w:rPr>
        <w:br/>
      </w:r>
      <w:r>
        <w:rPr>
          <w:rFonts w:hint="eastAsia"/>
        </w:rPr>
        <w:t>　　表 113： 大气移动监测车上游原料供应商</w:t>
      </w:r>
      <w:r>
        <w:rPr>
          <w:rFonts w:hint="eastAsia"/>
        </w:rPr>
        <w:br/>
      </w:r>
      <w:r>
        <w:rPr>
          <w:rFonts w:hint="eastAsia"/>
        </w:rPr>
        <w:t>　　表 114： 大气移动监测车主要地区不同应用客户分析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大气移动监测车典型经销商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大气移动监测车产品图片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全球不同产品类型大气移动监测车销售额2021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全球不同产品类型大气移动监测车市场份额2025 &amp; 2032</w:t>
      </w:r>
      <w:r>
        <w:rPr>
          <w:rFonts w:hint="eastAsia"/>
        </w:rPr>
        <w:br/>
      </w:r>
      <w:r>
        <w:rPr>
          <w:rFonts w:hint="eastAsia"/>
        </w:rPr>
        <w:t>　　图 4： 厢式产品图片</w:t>
      </w:r>
      <w:r>
        <w:rPr>
          <w:rFonts w:hint="eastAsia"/>
        </w:rPr>
        <w:br/>
      </w:r>
      <w:r>
        <w:rPr>
          <w:rFonts w:hint="eastAsia"/>
        </w:rPr>
        <w:t>　　图 5： 客车式产品图片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全球不同应用大气移动监测车市场份额2025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政府单位</w:t>
      </w:r>
      <w:r>
        <w:rPr>
          <w:rFonts w:hint="eastAsia"/>
        </w:rPr>
        <w:br/>
      </w:r>
      <w:r>
        <w:rPr>
          <w:rFonts w:hint="eastAsia"/>
        </w:rPr>
        <w:t>　　图 9： 第三方检测机构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2025年全球前五大生产商大气移动监测车市场份额</w:t>
      </w:r>
      <w:r>
        <w:rPr>
          <w:rFonts w:hint="eastAsia"/>
        </w:rPr>
        <w:br/>
      </w:r>
      <w:r>
        <w:rPr>
          <w:rFonts w:hint="eastAsia"/>
        </w:rPr>
        <w:t>　　图 12： 2025年全球大气移动监测车第一梯队、第二梯队和第三梯队厂商及市场份额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全球大气移动监测车产能、产量、产能利用率及发展趋势（2021-2032）&amp;（辆）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全球大气移动监测车产量、需求量及发展趋势（2021-2032）&amp;（辆）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全球主要地区大气移动监测车产量市场份额（2021-2032）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中国大气移动监测车产能、产量、产能利用率及发展趋势（2021-2032）&amp;（辆）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中国大气移动监测车产量、市场需求量及发展趋势（2021-2032）&amp;（辆）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全球大气移动监测车市场销售额及增长率：（2021-2032）&amp;（万元）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全球市场大气移动监测车市场规模：2021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全球市场大气移动监测车价格趋势（2021-2032）&amp;（元/辆）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全球主要地区大气移动监测车销售收入（2021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全球主要地区大气移动监测车销售收入市场份额（2021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全球不同产品类型大气移动监测车价格走势（2021-2032）&amp;（元/辆）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全球不同应用大气移动监测车价格走势（2021-2032）&amp;（元/辆）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大气移动监测车中国企业SWOT分析</w:t>
      </w:r>
      <w:r>
        <w:rPr>
          <w:rFonts w:hint="eastAsia"/>
        </w:rPr>
        <w:br/>
      </w:r>
      <w:r>
        <w:rPr>
          <w:rFonts w:hint="eastAsia"/>
        </w:rPr>
        <w:t>　　图 43： 大气移动监测车产业链</w:t>
      </w:r>
      <w:r>
        <w:rPr>
          <w:rFonts w:hint="eastAsia"/>
        </w:rPr>
        <w:br/>
      </w:r>
      <w:r>
        <w:rPr>
          <w:rFonts w:hint="eastAsia"/>
        </w:rPr>
        <w:t>　　图 44： 大气移动监测车行业采购模式分析</w:t>
      </w:r>
      <w:r>
        <w:rPr>
          <w:rFonts w:hint="eastAsia"/>
        </w:rPr>
        <w:br/>
      </w:r>
      <w:r>
        <w:rPr>
          <w:rFonts w:hint="eastAsia"/>
        </w:rPr>
        <w:t>　　图 45： 大气移动监测车行业生产模式</w:t>
      </w:r>
      <w:r>
        <w:rPr>
          <w:rFonts w:hint="eastAsia"/>
        </w:rPr>
        <w:br/>
      </w:r>
      <w:r>
        <w:rPr>
          <w:rFonts w:hint="eastAsia"/>
        </w:rPr>
        <w:t>　　图 46： 大气移动监测车行业销售模式分析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5be4a61fb420a" w:history="1">
        <w:r>
          <w:rPr>
            <w:rStyle w:val="Hyperlink"/>
          </w:rPr>
          <w:t>全球与中国大气移动监测车发展现状分析及前景趋势报告（2026-2032年）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5be4a61fb420a" w:history="1">
        <w:r>
          <w:rPr>
            <w:rStyle w:val="Hyperlink"/>
          </w:rPr>
          <w:t>https://www.20087.com/1/65/DaQiYiDongJianCeCheDeXianZhuangYuQianJing.html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1c5e838334c8d" w:history="1">
      <w:r>
        <w:rPr>
          <w:rStyle w:val="Hyperlink"/>
        </w:rPr>
        <w:t>全球与中国大气移动监测车发展现状分析及前景趋势报告（2026-2032年）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QiYiDongJianCeCheDeXianZhuangYuQianJing.html" TargetMode="External" Id="Rc9a5be4a61fb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QiYiDongJianCeCheDeXianZhuangYuQianJing.html" TargetMode="External" Id="R9871c5e83833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2026-03-27T07:29:59Z</dcterms:created>
  <dcterms:modified xsi:type="dcterms:W3CDTF">2026-03-27T08:29:59Z</dcterms:modified>
  <dc:subject>全球与中国大气移动监测车发展现状分析及前景趋势报告（2026-2032年）</dc:subject>
  <dc:title>全球与中国大气移动监测车发展现状分析及前景趋势报告（2026-2032年）</dc:title>
  <cp:keywords>全球与中国大气移动监测车发展现状分析及前景趋势报告（2026-2032年）</cp:keywords>
  <dc:description>全球与中国大气移动监测车发展现状分析及前景趋势报告（2026-2032年）</dc:description>
</cp:coreProperties>
</file>