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fbc4f62b44850" w:history="1">
              <w:r>
                <w:rPr>
                  <w:rStyle w:val="Hyperlink"/>
                </w:rPr>
                <w:t>2025-2031年中国套装门行业现状分析与发展前景研究报告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fbc4f62b44850" w:history="1">
              <w:r>
                <w:rPr>
                  <w:rStyle w:val="Hyperlink"/>
                </w:rPr>
                <w:t>2025-2031年中国套装门行业现状分析与发展前景研究报告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fbc4f62b44850" w:history="1">
                <w:r>
                  <w:rPr>
                    <w:rStyle w:val="Hyperlink"/>
                  </w:rPr>
                  <w:t>https://www.20087.com/1/65/TaoZhuangMenWeiLaiFaZhanQuShi.html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行业近年来随着房地产市场的回暖和消费升级趋势，经历了快速增长。消费者对于家居装饰的个性化和品质化需求提升，推动了套装门设计的多样化和材质的高端化。实木、复合材料、钢木结合等材质的套装门在市场上均有良好表现。同时，环保标准的提高促使行业转向绿色生产，减少甲醛等有害物质的使用。然而，市场竞争激烈，同质化产品泛滥，以及原材料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套装门行业将更加注重创新设计和环保材料的应用。一方面，通过与设计师和艺术家的合作，推出具有艺术性和文化内涵的定制化套装门，满足高端市场的需求。另一方面，行业将加大研发投入，采用可再生资源和循环利用材料，开发低VOC（挥发性有机化合物）的环保套装门，提升产品的市场竞争力。此外，智能化将成为行业的新趋势，如集成智能家居系统的套装门，可通过手机APP控制开关，增强家居生活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fbc4f62b44850" w:history="1">
        <w:r>
          <w:rPr>
            <w:rStyle w:val="Hyperlink"/>
          </w:rPr>
          <w:t>2025-2031年中国套装门行业现状分析与发展前景研究报告</w:t>
        </w:r>
      </w:hyperlink>
      <w:r>
        <w:rPr>
          <w:rFonts w:hint="eastAsia"/>
        </w:rPr>
        <w:t>》依托权威机构及相关协会的数据资料，全面解析了套装门行业现状、市场需求及市场规模，系统梳理了套装门产业链结构、价格趋势及各细分市场动态。报告对套装门市场前景与发展趋势进行了科学预测，重点分析了品牌竞争格局、市场集中度及主要企业的经营表现。同时，通过SWOT分析揭示了套装门行业面临的机遇与风险，为套装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2020-2025年世界门窗行业整体发展现状分析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2020-2025年中国套装门产业运行环境解析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四、《防火门》、《防火窗》两项国家强制性标准将正式实施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2020-2025年中国套装门市场社会环境分析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2020-2025年中国套装门产业运行新形势透析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一、“中国套装门之都”花落重庆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2020-2025年中国木门产业运行总况</w:t>
      </w:r>
      <w:r>
        <w:rPr>
          <w:rFonts w:hint="eastAsia"/>
        </w:rPr>
        <w:br/>
      </w:r>
      <w:r>
        <w:rPr>
          <w:rFonts w:hint="eastAsia"/>
        </w:rPr>
        <w:t>　　2004年至我国木门行业产值一直保持持续增长的趋势，中国木材与木制品流通协会的数据显示，木门行业产值达1200亿元，较增长了6倍。</w:t>
      </w:r>
      <w:r>
        <w:rPr>
          <w:rFonts w:hint="eastAsia"/>
        </w:rPr>
        <w:br/>
      </w:r>
      <w:r>
        <w:rPr>
          <w:rFonts w:hint="eastAsia"/>
        </w:rPr>
        <w:t>　　2020-2025年我国木门行业产值变化情况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2020-2025年中国套装门市场现状综述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2025-2031年中国套装门产业面临的挑战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2020-2025年中国金属门窗制造行业主要监测分析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一、2020-2025年中国金属门窗制造行业企业数量增长分析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二、2020-2025年中国金属门窗制造行业从业人数调查分析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三、2020-2025年中国金属门窗制造行业总销售收入分析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四、2020-2025年中国金属门窗制造行业利润总额分析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五、2020-2025年中国金属门窗制造行业投资资产增长性分析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2020-2025年中国金属门窗制造行业最新数据统计与监测分析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　　章2020-2025年中国套装门市场运行动态分析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一、重庆星星套装门公司获市“双高”认证</w:t>
      </w:r>
      <w:r>
        <w:rPr>
          <w:rFonts w:hint="eastAsia"/>
        </w:rPr>
        <w:br/>
      </w:r>
      <w:r>
        <w:rPr>
          <w:rFonts w:hint="eastAsia"/>
        </w:rPr>
        <w:t>　　　　二、新色泽+新功能孟氏套装门引领消费潮流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三、星星套装门“以竹代木”技术独领市场</w:t>
      </w:r>
      <w:r>
        <w:rPr>
          <w:rFonts w:hint="eastAsia"/>
        </w:rPr>
        <w:br/>
      </w:r>
      <w:r>
        <w:rPr>
          <w:rFonts w:hint="eastAsia"/>
        </w:rPr>
        <w:t>　　第二节 2020-2025年中国套装门市场供给情况分析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2020-2025年中国套装门重点区域市场运行分析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2016套装门十大品牌最新排名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装门销量荣登华东地区榜首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2020-2025年中国套装门市场价格分析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t>　　　　章2020-2025年中国门及相关产品进出口贸易数据监测分析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2020-2025年中国门进出口贸易分析</w:t>
      </w:r>
      <w:r>
        <w:rPr>
          <w:rFonts w:hint="eastAsia"/>
        </w:rPr>
        <w:br/>
      </w:r>
      <w:r>
        <w:rPr>
          <w:rFonts w:hint="eastAsia"/>
        </w:rPr>
        <w:t>　　　　一、中国木门行业突飞猛进的发展已经引起世界各国的关注</w:t>
      </w:r>
      <w:r>
        <w:rPr>
          <w:rFonts w:hint="eastAsia"/>
        </w:rPr>
        <w:br/>
      </w:r>
      <w:r>
        <w:rPr>
          <w:rFonts w:hint="eastAsia"/>
        </w:rPr>
        <w:t>　　　　二、巫溪竹木套装门走出国门</w:t>
      </w:r>
      <w:r>
        <w:rPr>
          <w:rFonts w:hint="eastAsia"/>
        </w:rPr>
        <w:br/>
      </w:r>
      <w:r>
        <w:rPr>
          <w:rFonts w:hint="eastAsia"/>
        </w:rPr>
        <w:t>　　　　三、影响中国门业出口的因素分析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2020-2025年中国木门及其框架和门槛进出口数据统计情况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一、2020-2025年中国木门及其框架和门槛出口量及金额统计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二、2020-2025年中国木门及其框架和门槛进口量及金额统计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三、2020-2025年中国木门及其框架和门槛进出口价格分析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2020-2025年中国套装门市场格局透析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2020-2025年中国套装门市场竞争分析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2020-2025年中国套装门集中度分析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2020-2025年中国套装门优势生产企业竞争力及关键性数据分析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营口盼盼龙森木业有限公司（盼盼）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重庆美心（集团）有限公司（美心）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南京欧派门业制造有限公司（欧派）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昆明红塔木业有限公司（红塔）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2025-2031年中国套装门产业前景展望与趋势预测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2025-2031年中国套装门市场趋势调查分析</w:t>
      </w:r>
      <w:r>
        <w:rPr>
          <w:rFonts w:hint="eastAsia"/>
        </w:rPr>
        <w:br/>
      </w:r>
      <w:r>
        <w:rPr>
          <w:rFonts w:hint="eastAsia"/>
        </w:rPr>
        <w:t>　　　　一、门窗市场趋势预测看好</w:t>
      </w:r>
      <w:r>
        <w:rPr>
          <w:rFonts w:hint="eastAsia"/>
        </w:rPr>
        <w:br/>
      </w:r>
      <w:r>
        <w:rPr>
          <w:rFonts w:hint="eastAsia"/>
        </w:rPr>
        <w:t>　　　　二、实木套装门市场趋势预测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2025-2031年中国套装门市场盈利预测分析</w:t>
      </w:r>
      <w:r>
        <w:rPr>
          <w:rFonts w:hint="eastAsia"/>
        </w:rPr>
        <w:br/>
      </w:r>
      <w:r>
        <w:rPr>
          <w:rFonts w:hint="eastAsia"/>
        </w:rPr>
        <w:t>　　章2025-2031年中国套装门产业投资规划建议研究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2020-2025年中国套装门投资环境分析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6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8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11表启方式与代号</w:t>
      </w:r>
      <w:r>
        <w:rPr>
          <w:rFonts w:hint="eastAsia"/>
        </w:rPr>
        <w:br/>
      </w:r>
      <w:r>
        <w:rPr>
          <w:rFonts w:hint="eastAsia"/>
        </w:rPr>
        <w:t>　　图表 12按饰面分类表</w:t>
      </w:r>
      <w:r>
        <w:rPr>
          <w:rFonts w:hint="eastAsia"/>
        </w:rPr>
        <w:br/>
      </w:r>
      <w:r>
        <w:rPr>
          <w:rFonts w:hint="eastAsia"/>
        </w:rPr>
        <w:t>　　图表 13木质门允许偏差和检验方法（单位：毫米）</w:t>
      </w:r>
      <w:r>
        <w:rPr>
          <w:rFonts w:hint="eastAsia"/>
        </w:rPr>
        <w:br/>
      </w:r>
      <w:r>
        <w:rPr>
          <w:rFonts w:hint="eastAsia"/>
        </w:rPr>
        <w:t>　　图表 14木质门的留缝限值和检验方法（单位：毫米）</w:t>
      </w:r>
      <w:r>
        <w:rPr>
          <w:rFonts w:hint="eastAsia"/>
        </w:rPr>
        <w:br/>
      </w:r>
      <w:r>
        <w:rPr>
          <w:rFonts w:hint="eastAsia"/>
        </w:rPr>
        <w:t>　　图表 15装饰面贴面表面外观要求</w:t>
      </w:r>
      <w:r>
        <w:rPr>
          <w:rFonts w:hint="eastAsia"/>
        </w:rPr>
        <w:br/>
      </w:r>
      <w:r>
        <w:rPr>
          <w:rFonts w:hint="eastAsia"/>
        </w:rPr>
        <w:t>　　图表 16漆饰表面外观要求</w:t>
      </w:r>
      <w:r>
        <w:rPr>
          <w:rFonts w:hint="eastAsia"/>
        </w:rPr>
        <w:br/>
      </w:r>
      <w:r>
        <w:rPr>
          <w:rFonts w:hint="eastAsia"/>
        </w:rPr>
        <w:t>　　图表 17 2020-2025年中国金属门窗制造行业企业数量增长趋势图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2020-2025年中国金属门窗制造行业亏损企业数量及亏损面情况变化图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19 2020-2025年中国金属门窗制造行业累计从业人数及增长情况对比图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 2020-2025年中国金属门窗制造行业销售收入及增长趋势图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2020-2025年中国金属门窗制造行业毛利率变化趋势图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2020-2025年中国金属门窗制造行业利润总额及增长趋势图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2020-2025年中国金属门窗制造行业总资产利润率变化图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24 2020-2025年中国金属门窗制造行业总资产及增长趋势图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2020-2025年中国金属门窗制造行业亏损企业对比图</w:t>
      </w:r>
      <w:r>
        <w:rPr>
          <w:rFonts w:hint="eastAsia"/>
        </w:rPr>
        <w:br/>
      </w:r>
      <w:r>
        <w:rPr>
          <w:rFonts w:hint="eastAsia"/>
        </w:rPr>
        <w:t>　　图表 26 2020-2025年中国金属门窗制造行业不同规模企业分布结构图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27 2020-2025年中国金属门窗制造行业不同所有制企业比例分布图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28 2020-2025年中国金属门窗制造行业主营业务收入与上年同期对比图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29 2020-2025年中国金属门窗制造行业销售收入排名前五位省市对比图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30 2020-2025年中国金属门窗制造行业收入前五位省区占全国比例图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31 2020-2025年中国金属门窗制造行业主营业务收入增长速度前五位省市对比图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32 2020-2025年中国金属门窗制造行业利润总额及与上年同期对比图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fbc4f62b44850" w:history="1">
        <w:r>
          <w:rPr>
            <w:rStyle w:val="Hyperlink"/>
          </w:rPr>
          <w:t>2025-2031年中国套装门行业现状分析与发展前景研究报告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fbc4f62b44850" w:history="1">
        <w:r>
          <w:rPr>
            <w:rStyle w:val="Hyperlink"/>
          </w:rPr>
          <w:t>https://www.20087.com/1/65/TaoZhuangMenWeiLaiFaZhanQuShi.html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3a1d181cd4316" w:history="1">
      <w:r>
        <w:rPr>
          <w:rStyle w:val="Hyperlink"/>
        </w:rPr>
        <w:t>2025-2031年中国套装门行业现状分析与发展前景研究报告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aoZhuangMenWeiLaiFaZhanQuShi.html" TargetMode="External" Id="R649fbc4f62b4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aoZhuangMenWeiLaiFaZhanQuShi.html" TargetMode="External" Id="Rf263a1d181cd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2025-05-13T07:53:00Z</dcterms:created>
  <dcterms:modified xsi:type="dcterms:W3CDTF">2025-05-13T08:53:00Z</dcterms:modified>
  <dc:subject>2025-2031年中国套装门行业现状分析与发展前景研究报告</dc:subject>
  <dc:title>2025-2031年中国套装门行业现状分析与发展前景研究报告</dc:title>
  <cp:keywords>2025-2031年中国套装门行业现状分析与发展前景研究报告</cp:keywords>
  <dc:description>2025-2031年中国套装门行业现状分析与发展前景研究报告</dc:description>
</cp:coreProperties>
</file>