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a30f8b5374ad7" w:history="1">
              <w:r>
                <w:rPr>
                  <w:rStyle w:val="Hyperlink"/>
                </w:rPr>
                <w:t>2026-2032年全球与中国智能交互儿童玩具市场调研及行业前景预测报告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a30f8b5374ad7" w:history="1">
              <w:r>
                <w:rPr>
                  <w:rStyle w:val="Hyperlink"/>
                </w:rPr>
                <w:t>2026-2032年全球与中国智能交互儿童玩具市场调研及行业前景预测报告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a30f8b5374ad7" w:history="1">
                <w:r>
                  <w:rPr>
                    <w:rStyle w:val="Hyperlink"/>
                  </w:rPr>
                  <w:t>https://www.20087.com/1/15/ZhiNengJiaoHuErTongWanJuDeXianZhuangYuFaZhanQianJing.html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儿童玩具通过语音识别、计算机视觉或触觉反馈实现与儿童的动态互动，涵盖教育机器人、故事机、编程积木等品类，旨在促进语言发展、逻辑思维与情感社交能力。智能交互儿童玩具普遍集成AI对话引擎、内容过滤机制及家长控制APP，强调COPPA等儿童隐私合规。在STEAM教育普及推动下，用户对内容适龄性、无屏幕交互及多语言支持要求显著提升。然而，过度依赖预设脚本导致互动僵化，且联网功能存在数据泄露风险，引发家长安全顾虑。</w:t>
      </w:r>
      <w:r>
        <w:rPr>
          <w:rFonts w:hint="eastAsia"/>
        </w:rPr>
        <w:br/>
      </w:r>
      <w:r>
        <w:rPr>
          <w:rFonts w:hint="eastAsia"/>
        </w:rPr>
        <w:t>　　未来，智能交互儿童玩具将向情感计算与离线智能方向演进。市场调研网指出，本地化AI模型可在不联网前提下实现个性化对话；而情绪识别算法可调整互动节奏以匹配儿童专注度或情绪状态。在材料方面，可生物降解塑料与模块化设计将支持维修与升级；太阳能充电将延长户外使用时间。此外，与学校课程标准对齐的内容库将强化教育价值。长远看，智能交互儿童玩具不仅作为娱乐设备，更将成为儿童早期发展的数字伙伴，在激发创造力与保障数字安全之间构建可信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a30f8b5374ad7" w:history="1">
        <w:r>
          <w:rPr>
            <w:rStyle w:val="Hyperlink"/>
          </w:rPr>
          <w:t>2026-2032年全球与中国智能交互儿童玩具市场调研及行业前景预测报告</w:t>
        </w:r>
      </w:hyperlink>
      <w:r>
        <w:rPr>
          <w:rFonts w:hint="eastAsia"/>
        </w:rPr>
        <w:t>》，2025年智能交互儿童玩具行业市场规模达 亿元，预计2032年市场规模将达 亿元，期间年均复合增长率（CAGR）达 %。报告基于统计局、相关行业协会及科研机构的详实数据，系统分析了智能交互儿童玩具市场的规模现状、需求特征及价格走势。报告客观评估了智能交互儿童玩具行业技术水平及未来发展方向，对市场前景做出科学预测，并重点分析了智能交互儿童玩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按产品类型细分，全球智能交互儿童玩具市场规模2021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手机控制玩具</w:t>
      </w:r>
      <w:r>
        <w:rPr>
          <w:rFonts w:hint="eastAsia"/>
        </w:rPr>
        <w:br/>
      </w:r>
      <w:r>
        <w:rPr>
          <w:rFonts w:hint="eastAsia"/>
        </w:rPr>
        <w:t>　　　　1.3.3 遥控器控制玩具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按应用细分，全球智能交互儿童玩具市场规模2021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玩具店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智能交互儿童玩具行业发展总体概况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智能交互儿童玩具行业发展主要特点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智能交互儿童玩具行业发展影响因素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智能交互儿童玩具有利因素</w:t>
      </w:r>
      <w:r>
        <w:rPr>
          <w:rFonts w:hint="eastAsia"/>
        </w:rPr>
        <w:br/>
      </w:r>
      <w:r>
        <w:rPr>
          <w:rFonts w:hint="eastAsia"/>
        </w:rPr>
        <w:t>　　　　1.5.3 .2 智能交互儿童玩具不利因素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全球市场，近三年智能交互儿童玩具主要企业占有率及排名（按销量）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智能交互儿童玩具主要企业在国际市场占有率（按销量，2023-2026）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2025年智能交互儿童玩具主要企业在国际市场排名（按销量）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全球市场主要企业智能交互儿童玩具销量（2023-2026）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全球市场，近三年智能交互儿童玩具主要企业占有率及排名（按收入）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智能交互儿童玩具主要企业在国际市场占有率（按收入，2023-2026）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2025年智能交互儿童玩具主要企业在国际市场排名（按收入）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全球市场主要企业智能交互儿童玩具销售收入（2023-2026）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全球市场主要企业智能交互儿童玩具销售价格（2023-2026）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中国市场，近三年智能交互儿童玩具主要企业占有率及排名（按销量）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智能交互儿童玩具主要企业在中国市场占有率（按销量，2023-2026）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2025年智能交互儿童玩具主要企业在中国市场排名（按销量）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中国市场主要企业智能交互儿童玩具销量（2023-2026）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中国市场，近三年智能交互儿童玩具主要企业占有率及排名（按收入）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智能交互儿童玩具主要企业在中国市场占有率（按收入，2023-2026）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2025年智能交互儿童玩具主要企业在中国市场排名（按收入）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中国市场主要企业智能交互儿童玩具销售收入（2023-2026）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全球主要厂商智能交互儿童玩具总部及产地分布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全球主要厂商成立时间及智能交互儿童玩具商业化日期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全球主要厂商智能交互儿童玩具产品类型及应用</w:t>
      </w:r>
      <w:r>
        <w:rPr>
          <w:rFonts w:hint="eastAsia"/>
        </w:rPr>
        <w:br/>
      </w:r>
      <w:r>
        <w:rPr>
          <w:rFonts w:hint="eastAsia"/>
        </w:rPr>
        <w:t>　　2.9 智能交互儿童玩具行业集中度、竞争程度分析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智能交互儿童玩具行业集中度分析：2025年全球Top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全球智能交互儿童玩具第一梯队、第二梯队和第三梯队生产商（品牌）及市场份额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全球智能交互儿童玩具总体规模分析</w:t>
      </w:r>
      <w:r>
        <w:rPr>
          <w:rFonts w:hint="eastAsia"/>
        </w:rPr>
        <w:br/>
      </w:r>
      <w:r>
        <w:rPr>
          <w:rFonts w:hint="eastAsia"/>
        </w:rPr>
        <w:t>　　3.1 全球智能交互儿童玩具供需现状及预测（2021-2032）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全球智能交互儿童玩具产能、产量、产能利用率及发展趋势（2021-2032）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全球智能交互儿童玩具产量、需求量及发展趋势（2021-2032）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全球主要地区智能交互儿童玩具产量及发展趋势（2021-2032）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全球主要地区智能交互儿童玩具产量（2021-2026）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全球主要地区智能交互儿童玩具产量（2027-2032）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全球主要地区智能交互儿童玩具产量市场份额（2021-2032）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中国智能交互儿童玩具供需现状及预测（2021-2032）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中国智能交互儿童玩具产能、产量、产能利用率及发展趋势（2021-2032）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中国智能交互儿童玩具产量、市场需求量及发展趋势（2021-2032）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中国市场智能交互儿童玩具进出口（2021-2032）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全球智能交互儿童玩具销量及销售额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全球市场智能交互儿童玩具销售额（2021-2032）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全球市场智能交互儿童玩具价格趋势（2021-2032）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全球智能交互儿童玩具主要地区分析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全球主要地区智能交互儿童玩具市场规模分析：2021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全球主要地区智能交互儿童玩具销售收入及市场份额（2021-2026）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全球主要地区智能交互儿童玩具销售收入预测（2027-2032）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全球主要地区智能交互儿童玩具销量分析：2021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全球主要地区智能交互儿童玩具销量及市场份额预测（2027-2032）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中东市场智能交互儿童玩具销量、收入及增长率（2021-2032）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智能交互儿童玩具销量、收入、价格及毛利率（2021-2026）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不同产品类型智能交互儿童玩具分析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全球不同产品类型智能交互儿童玩具价格走势（2021-2032）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不同应用智能交互儿童玩具分析</w:t>
      </w:r>
      <w:r>
        <w:rPr>
          <w:rFonts w:hint="eastAsia"/>
        </w:rPr>
        <w:br/>
      </w:r>
      <w:r>
        <w:rPr>
          <w:rFonts w:hint="eastAsia"/>
        </w:rPr>
        <w:t>　　7.1 全球不同应用智能交互儿童玩具销量（2021-2032）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全球不同应用智能交互儿童玩具价格走势（2021-2032）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中国不同应用智能交互儿童玩具销量（2021-2032）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中国不同应用智能交互儿童玩具销量及市场份额（2021-2026）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中国不同应用智能交互儿童玩具销量预测（2027-2032）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中国不同应用智能交互儿童玩具收入（2021-2032）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中国不同应用智能交互儿童玩具收入及市场份额（2021-2026）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中国不同应用智能交互儿童玩具收入预测（2027-2032）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智能交互儿童玩具行业发展趋势</w:t>
      </w:r>
      <w:r>
        <w:rPr>
          <w:rFonts w:hint="eastAsia"/>
        </w:rPr>
        <w:br/>
      </w:r>
      <w:r>
        <w:rPr>
          <w:rFonts w:hint="eastAsia"/>
        </w:rPr>
        <w:t>　　8.2 智能交互儿童玩具行业主要驱动因素</w:t>
      </w:r>
      <w:r>
        <w:rPr>
          <w:rFonts w:hint="eastAsia"/>
        </w:rPr>
        <w:br/>
      </w:r>
      <w:r>
        <w:rPr>
          <w:rFonts w:hint="eastAsia"/>
        </w:rPr>
        <w:t>　　8.3 智能交互儿童玩具中国企业SWOT分析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智能交互儿童玩具行业产业链简介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智能交互儿童玩具行业供应链分析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智能交互儿童玩具主要原料及供应情况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智能交互儿童玩具行业采购模式</w:t>
      </w:r>
      <w:r>
        <w:rPr>
          <w:rFonts w:hint="eastAsia"/>
        </w:rPr>
        <w:br/>
      </w:r>
      <w:r>
        <w:rPr>
          <w:rFonts w:hint="eastAsia"/>
        </w:rPr>
        <w:t>　　9.3 智能交互儿童玩具行业生产模式</w:t>
      </w:r>
      <w:r>
        <w:rPr>
          <w:rFonts w:hint="eastAsia"/>
        </w:rPr>
        <w:br/>
      </w:r>
      <w:r>
        <w:rPr>
          <w:rFonts w:hint="eastAsia"/>
        </w:rPr>
        <w:t>　　9.4 智能交互儿童玩具行业销售模式及销售渠道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按产品类型细分，全球智能交互儿童玩具市场规模2021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按应用细分，全球智能交互儿童玩具市场规模（CAGR）2021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智能交互儿童玩具行业发展主要特点</w:t>
      </w:r>
      <w:r>
        <w:rPr>
          <w:rFonts w:hint="eastAsia"/>
        </w:rPr>
        <w:br/>
      </w:r>
      <w:r>
        <w:rPr>
          <w:rFonts w:hint="eastAsia"/>
        </w:rPr>
        <w:t>　　表 4： 智能交互儿童玩具行业发展有利因素分析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智能交互儿童玩具行业发展不利因素分析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进入智能交互儿童玩具行业壁垒</w:t>
      </w:r>
      <w:r>
        <w:rPr>
          <w:rFonts w:hint="eastAsia"/>
        </w:rPr>
        <w:br/>
      </w:r>
      <w:r>
        <w:rPr>
          <w:rFonts w:hint="eastAsia"/>
        </w:rPr>
        <w:t>　　表 7： 智能交互儿童玩具主要企业在国际市场占有率（按销量，2023-2026）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2025年智能交互儿童玩具主要企业在国际市场排名（按销量）&amp;（千件）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全球市场主要企业智能交互儿童玩具销量（2023-2026）&amp;（千件）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智能交互儿童玩具主要企业在国际市场占有率（按收入，2023-2026）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2025年智能交互儿童玩具主要企业在国际市场排名（按收入）&amp;（万元）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全球市场主要企业智能交互儿童玩具销售收入（2023-2026）&amp;（万元）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全球市场主要企业智能交互儿童玩具销售价格（2023-2026）&amp;（元/件）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智能交互儿童玩具主要企业在中国市场占有率（按销量，2023-2026）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2025年智能交互儿童玩具主要企业在中国市场排名（按销量）&amp;（千件）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中国市场主要企业智能交互儿童玩具销量（2023-2026）&amp;（千件）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智能交互儿童玩具主要企业在中国市场占有率（按收入，2023-2026）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2025年智能交互儿童玩具主要企业在中国市场排名（按收入）&amp;（万元）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中国市场主要企业智能交互儿童玩具销售收入（2023-2026）&amp;（万元）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全球主要厂商智能交互儿童玩具总部及产地分布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全球主要厂商成立时间及智能交互儿童玩具商业化日期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全球主要厂商智能交互儿童玩具产品类型及应用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2025年全球智能交互儿童玩具主要厂商市场地位（第一梯队、第二梯队和第三梯队）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全球智能交互儿童玩具市场投资、并购等现状分析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全球主要地区智能交互儿童玩具产量增速（CAGR）：（2021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全球主要地区智能交互儿童玩具产量（2021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全球主要地区智能交互儿童玩具产量（2021-2026）&amp;（千件）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全球主要地区智能交互儿童玩具产量（2027-2032）&amp;（千件）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全球主要地区智能交互儿童玩具产量市场份额（2021-2026）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全球主要地区智能交互儿童玩具产量市场份额（2027-2032）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中国市场智能交互儿童玩具产量、销量、进出口（2021-2026）&amp;（千件）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中国市场智能交互儿童玩具产量、销量、进出口预测（2027-2032）&amp;（千件）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全球主要地区智能交互儿童玩具销售收入增速：（2021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全球主要地区智能交互儿童玩具销售收入（2021-2026）&amp;（万元）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全球主要地区智能交互儿童玩具销售收入市场份额（2021-2026）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全球主要地区智能交互儿童玩具收入（2027-2032）&amp;（万元）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全球主要地区智能交互儿童玩具收入市场份额（2027-2032）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全球主要地区智能交互儿童玩具销量（千件）：2021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全球主要地区智能交互儿童玩具销量（2027-2032）&amp;（千件）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全球主要地区智能交互儿童玩具销量份额（2027-2032）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智能交互儿童玩具生产基地、销售区域、竞争对手及市场地位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智能交互儿童玩具产品规格、参数及市场应用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智能交互儿童玩具销量（千件）、收入（万元）、价格（元/件）及毛利率（2021-2026）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中国不同应用智能交互儿童玩具销量（2021-2026）&amp;（千件）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中国不同应用智能交互儿童玩具销量市场份额（2021-2026）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中国不同应用智能交互儿童玩具销量预测（2027-2032）&amp;（千件）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中国市场不同应用智能交互儿童玩具销量市场份额预测（2027-2032）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中国不同应用智能交互儿童玩具收入（2021-2026）&amp;（万元）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中国不同应用智能交互儿童玩具收入市场份额（2021-2026）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中国不同应用智能交互儿童玩具收入预测（2027-2032）&amp;（万元）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中国不同应用智能交互儿童玩具收入市场份额预测（2027-2032）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智能交互儿童玩具行业发展趋势</w:t>
      </w:r>
      <w:r>
        <w:rPr>
          <w:rFonts w:hint="eastAsia"/>
        </w:rPr>
        <w:br/>
      </w:r>
      <w:r>
        <w:rPr>
          <w:rFonts w:hint="eastAsia"/>
        </w:rPr>
        <w:t>　　表 151： 智能交互儿童玩具行业主要驱动因素</w:t>
      </w:r>
      <w:r>
        <w:rPr>
          <w:rFonts w:hint="eastAsia"/>
        </w:rPr>
        <w:br/>
      </w:r>
      <w:r>
        <w:rPr>
          <w:rFonts w:hint="eastAsia"/>
        </w:rPr>
        <w:t>　　表 152： 智能交互儿童玩具行业供应链分析</w:t>
      </w:r>
      <w:r>
        <w:rPr>
          <w:rFonts w:hint="eastAsia"/>
        </w:rPr>
        <w:br/>
      </w:r>
      <w:r>
        <w:rPr>
          <w:rFonts w:hint="eastAsia"/>
        </w:rPr>
        <w:t>　　表 153： 智能交互儿童玩具上游原料供应商</w:t>
      </w:r>
      <w:r>
        <w:rPr>
          <w:rFonts w:hint="eastAsia"/>
        </w:rPr>
        <w:br/>
      </w:r>
      <w:r>
        <w:rPr>
          <w:rFonts w:hint="eastAsia"/>
        </w:rPr>
        <w:t>　　表 154： 智能交互儿童玩具主要地区不同应用客户分析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智能交互儿童玩具典型经销商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智能交互儿童玩具产品图片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全球不同产品类型智能交互儿童玩具销售额2021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全球不同产品类型智能交互儿童玩具市场份额2025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手机控制玩具产品图片</w:t>
      </w:r>
      <w:r>
        <w:rPr>
          <w:rFonts w:hint="eastAsia"/>
        </w:rPr>
        <w:br/>
      </w:r>
      <w:r>
        <w:rPr>
          <w:rFonts w:hint="eastAsia"/>
        </w:rPr>
        <w:t>　　图 5： 遥控器控制玩具产品图片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全球不同应用智能交互儿童玩具市场份额2025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玩具店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2025年全球前五大生产商智能交互儿童玩具市场份额</w:t>
      </w:r>
      <w:r>
        <w:rPr>
          <w:rFonts w:hint="eastAsia"/>
        </w:rPr>
        <w:br/>
      </w:r>
      <w:r>
        <w:rPr>
          <w:rFonts w:hint="eastAsia"/>
        </w:rPr>
        <w:t>　　图 12： 2025年全球智能交互儿童玩具第一梯队、第二梯队和第三梯队厂商及市场份额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全球智能交互儿童玩具产能、产量、产能利用率及发展趋势（2021-2032）&amp;（千件）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全球智能交互儿童玩具产量、需求量及发展趋势（2021-2032）&amp;（千件）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全球主要地区智能交互儿童玩具产量市场份额（2021-2032）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中国智能交互儿童玩具产能、产量、产能利用率及发展趋势（2021-2032）&amp;（千件）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中国智能交互儿童玩具产量、市场需求量及发展趋势（2021-2032）&amp;（千件）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全球智能交互儿童玩具市场销售额及增长率：（2021-2032）&amp;（万元）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全球市场智能交互儿童玩具市场规模：2021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全球市场智能交互儿童玩具价格趋势（2021-2032）&amp;（元/件）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全球主要地区智能交互儿童玩具销售收入（2021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全球主要地区智能交互儿童玩具销售收入市场份额（2021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中东市场智能交互儿童玩具销量及增长率（2021-2032）&amp;（千件）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中东市场智能交互儿童玩具收入及增长率（2021-2032）&amp;（万元）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全球不同产品类型智能交互儿童玩具价格走势（2021-2032）&amp;（元/件）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全球不同应用智能交互儿童玩具价格走势（2021-2032）&amp;（元/件）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智能交互儿童玩具中国企业SWOT分析</w:t>
      </w:r>
      <w:r>
        <w:rPr>
          <w:rFonts w:hint="eastAsia"/>
        </w:rPr>
        <w:br/>
      </w:r>
      <w:r>
        <w:rPr>
          <w:rFonts w:hint="eastAsia"/>
        </w:rPr>
        <w:t>　　图 43： 智能交互儿童玩具产业链</w:t>
      </w:r>
      <w:r>
        <w:rPr>
          <w:rFonts w:hint="eastAsia"/>
        </w:rPr>
        <w:br/>
      </w:r>
      <w:r>
        <w:rPr>
          <w:rFonts w:hint="eastAsia"/>
        </w:rPr>
        <w:t>　　图 44： 智能交互儿童玩具行业采购模式分析</w:t>
      </w:r>
      <w:r>
        <w:rPr>
          <w:rFonts w:hint="eastAsia"/>
        </w:rPr>
        <w:br/>
      </w:r>
      <w:r>
        <w:rPr>
          <w:rFonts w:hint="eastAsia"/>
        </w:rPr>
        <w:t>　　图 45： 智能交互儿童玩具行业生产模式</w:t>
      </w:r>
      <w:r>
        <w:rPr>
          <w:rFonts w:hint="eastAsia"/>
        </w:rPr>
        <w:br/>
      </w:r>
      <w:r>
        <w:rPr>
          <w:rFonts w:hint="eastAsia"/>
        </w:rPr>
        <w:t>　　图 46： 智能交互儿童玩具行业销售模式分析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a30f8b5374ad7" w:history="1">
        <w:r>
          <w:rPr>
            <w:rStyle w:val="Hyperlink"/>
          </w:rPr>
          <w:t>2026-2032年全球与中国智能交互儿童玩具市场调研及行业前景预测报告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a30f8b5374ad7" w:history="1">
        <w:r>
          <w:rPr>
            <w:rStyle w:val="Hyperlink"/>
          </w:rPr>
          <w:t>https://www.20087.com/1/15/ZhiNengJiaoHuErTongWanJuDeXianZhuangYuFaZhanQianJing.html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35519360f4419" w:history="1">
      <w:r>
        <w:rPr>
          <w:rStyle w:val="Hyperlink"/>
        </w:rPr>
        <w:t>2026-2032年全球与中国智能交互儿童玩具市场调研及行业前景预测报告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JiaoHuErTongWanJuDeXianZhuangYuFaZhanQianJing.html" TargetMode="External" Id="R446a30f8b53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JiaoHuErTongWanJuDeXianZhuangYuFaZhanQianJing.html" TargetMode="External" Id="Rf9335519360f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2026-02-07T04:28:06Z</dcterms:created>
  <dcterms:modified xsi:type="dcterms:W3CDTF">2026-02-07T05:28:06Z</dcterms:modified>
  <dc:subject>2026-2032年全球与中国智能交互儿童玩具市场调研及行业前景预测报告</dc:subject>
  <dc:title>2026-2032年全球与中国智能交互儿童玩具市场调研及行业前景预测报告</dc:title>
  <cp:keywords>2026-2032年全球与中国智能交互儿童玩具市场调研及行业前景预测报告</cp:keywords>
  <dc:description>2026-2032年全球与中国智能交互儿童玩具市场调研及行业前景预测报告</dc:description>
</cp:coreProperties>
</file>