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d8f2855e84199" w:history="1">
              <w:r>
                <w:rPr>
                  <w:rStyle w:val="Hyperlink"/>
                </w:rPr>
                <w:t>2025-2031年中国智能家庭能源管理系统行业市场调研与前景分析报告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d8f2855e84199" w:history="1">
              <w:r>
                <w:rPr>
                  <w:rStyle w:val="Hyperlink"/>
                </w:rPr>
                <w:t>2025-2031年中国智能家庭能源管理系统行业市场调研与前景分析报告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d8f2855e84199" w:history="1">
                <w:r>
                  <w:rPr>
                    <w:rStyle w:val="Hyperlink"/>
                  </w:rPr>
                  <w:t>https://www.20087.com/1/75/ZhiNengJiaTingNengYuanGuanLiXiTongDeXianZhuangYuQianJing.html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庭能源管理系统是一种能够监控和控制家庭能源消耗的系统，通过集成传感器和智能设备，它可以实时监测电力、水和燃气的使用情况，并提供节能建议。随着技术的进步，现代智能家庭能源管理系统不仅能够提供详细的能源使用报告，还能通过手机应用远程控制家用电器的开关，实现智能节能。此外，一些高级系统还能够预测能源需求，并自动调整用电策略以节省费用。</w:t>
      </w:r>
      <w:r>
        <w:rPr>
          <w:rFonts w:hint="eastAsia"/>
        </w:rPr>
        <w:br/>
      </w:r>
      <w:r>
        <w:rPr>
          <w:rFonts w:hint="eastAsia"/>
        </w:rPr>
        <w:t>　　未来，智能家庭能源管理系统将更加注重集成化和智能化。随着物联网技术的发展，智能家庭能源管理系统将能够与更多的智能设备集成，例如智能恒温器、智能照明系统等，形成统一的家庭能源管理平台。同时，随着人工智能技术的应用，系统将能够更好地学习家庭成员的生活习惯，自动调整能源使用策略。此外，随着可再生能源技术的进步，智能家庭能源管理系统将更加注重可再生能源的集成与管理，如太阳能发电和储能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d8f2855e84199" w:history="1">
        <w:r>
          <w:rPr>
            <w:rStyle w:val="Hyperlink"/>
          </w:rPr>
          <w:t>2025-2031年中国智能家庭能源管理系统行业市场调研与前景分析报告</w:t>
        </w:r>
      </w:hyperlink>
      <w:r>
        <w:rPr>
          <w:rFonts w:hint="eastAsia"/>
        </w:rPr>
        <w:t>》系统分析了我国智能家庭能源管理系统行业的市场规模、市场需求及价格动态，深入探讨了智能家庭能源管理系统产业链结构与发展特点。报告对智能家庭能源管理系统细分市场进行了详细剖析，基于科学数据预测了市场前景及未来发展趋势，同时聚焦智能家庭能源管理系统重点企业，评估了品牌影响力、市场竞争力及行业集中度变化。通过专业分析与客观洞察，报告为投资者、产业链相关企业及政府决策部门提供了重要参考，是把握智能家庭能源管理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智能家庭能源管理系统行业概述</w:t>
      </w:r>
      <w:r>
        <w:rPr>
          <w:rFonts w:hint="eastAsia"/>
        </w:rPr>
        <w:br/>
      </w:r>
      <w:r>
        <w:rPr>
          <w:rFonts w:hint="eastAsia"/>
        </w:rPr>
        <w:t>　　第一节 智能家庭能源管理系统定义与分类</w:t>
      </w:r>
      <w:r>
        <w:rPr>
          <w:rFonts w:hint="eastAsia"/>
        </w:rPr>
        <w:br/>
      </w:r>
      <w:r>
        <w:rPr>
          <w:rFonts w:hint="eastAsia"/>
        </w:rPr>
        <w:t>　　第二节 智能家庭能源管理系统应用领域</w:t>
      </w:r>
      <w:r>
        <w:rPr>
          <w:rFonts w:hint="eastAsia"/>
        </w:rPr>
        <w:br/>
      </w:r>
      <w:r>
        <w:rPr>
          <w:rFonts w:hint="eastAsia"/>
        </w:rPr>
        <w:t>　　第三节 智能家庭能源管理系统行业经济指标分析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智能家庭能源管理系统产业链及经营模式分析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三、智能家庭能源管理系统销售模式及销售渠道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全球智能家庭能源管理系统市场发展综述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2019-2024年全球智能家庭能源管理系统市场规模与趋势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主要国家与地区智能家庭能源管理系统市场分析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2025-2031年全球智能家庭能源管理系统行业发展趋势与前景预测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中国智能家庭能源管理系统行业市场分析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2024-2025年智能家庭能源管理系统产能与投资动态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一、国内智能家庭能源管理系统产能及利用情况</w:t>
      </w:r>
      <w:r>
        <w:rPr>
          <w:rFonts w:hint="eastAsia"/>
        </w:rPr>
        <w:br/>
      </w:r>
      <w:r>
        <w:rPr>
          <w:rFonts w:hint="eastAsia"/>
        </w:rPr>
        <w:t>　　　　二、智能家庭能源管理系统产能扩张与投资动态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智能家庭能源管理系统行业产量情况分析与趋势预测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一、2019-2024年智能家庭能源管理系统行业产量数据统计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1、2019-2024年智能家庭能源管理系统产量及增长趋势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2、2019-2024年智能家庭能源管理系统细分产品产量及份额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二、影响智能家庭能源管理系统产量的关键因素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三、2025-2031年智能家庭能源管理系统产量预测</w:t>
      </w:r>
      <w:r>
        <w:rPr>
          <w:rFonts w:hint="eastAsia"/>
        </w:rPr>
        <w:br/>
      </w:r>
      <w:r>
        <w:rPr>
          <w:rFonts w:hint="eastAsia"/>
        </w:rPr>
        <w:t>　　第三节 2025-2031年智能家庭能源管理系统市场需求与销售分析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一、2024-2025年智能家庭能源管理系统行业需求现状</w:t>
      </w:r>
      <w:r>
        <w:rPr>
          <w:rFonts w:hint="eastAsia"/>
        </w:rPr>
        <w:br/>
      </w:r>
      <w:r>
        <w:rPr>
          <w:rFonts w:hint="eastAsia"/>
        </w:rPr>
        <w:t>　　　　二、智能家庭能源管理系统客户群体与需求特点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三、2019-2024年智能家庭能源管理系统行业销售规模分析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四、2025-2031年智能家庭能源管理系统市场增长潜力与规模预测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2024-2025年智能家庭能源管理系统行业技术发展现状及趋势分析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智能家庭能源管理系统行业技术发展现状分析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国内外智能家庭能源管理系统行业技术差异与原因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智能家庭能源管理系统行业技术发展方向、趋势预测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提升智能家庭能源管理系统行业技术能力策略建议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中国智能家庭能源管理系统细分市场与下游应用领域分析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智能家庭能源管理系统细分市场分析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一、2024-2025年智能家庭能源管理系统主要细分产品市场现状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智能家庭能源管理系统下游应用与客户群体分析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一、2024-2025年智能家庭能源管理系统各应用领域市场现状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智能家庭能源管理系统价格机制与竞争策略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一、2019-2024年智能家庭能源管理系统市场价格走势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智能家庭能源管理系统定价策略与方法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2025-2031年智能家庭能源管理系统价格竞争态势与趋势预测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中国智能家庭能源管理系统行业重点区域市场研究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2024-2025年重点区域智能家庭能源管理系统市场发展概况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二、2019-2024年智能家庭能源管理系统市场需求规模情况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三、2025-2031年智能家庭能源管理系统行业发展潜力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二、2019-2024年智能家庭能源管理系统市场需求规模情况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三、2025-2031年智能家庭能源管理系统行业发展潜力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二、2019-2024年智能家庭能源管理系统市场需求规模情况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三、2025-2031年智能家庭能源管理系统行业发展潜力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二、2019-2024年智能家庭能源管理系统市场需求规模情况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三、2025-2031年智能家庭能源管理系统行业发展潜力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二、2019-2024年智能家庭能源管理系统市场需求规模情况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三、2025-2031年智能家庭能源管理系统行业发展潜力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2019-2024年中国智能家庭能源管理系统行业进出口情况分析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智能家庭能源管理系统行业进口情况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一、2019-2024年智能家庭能源管理系统进口规模及增长情况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二、智能家庭能源管理系统主要进口来源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智能家庭能源管理系统行业出口情况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一、2019-2024年智能家庭能源管理系统出口规模及增长情况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二、智能家庭能源管理系统主要出口目的地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2019-2024年中国智能家庭能源管理系统行业总体发展与财务状况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2019-2024年中国智能家庭能源管理系统行业规模情况</w:t>
      </w:r>
      <w:r>
        <w:rPr>
          <w:rFonts w:hint="eastAsia"/>
        </w:rPr>
        <w:br/>
      </w:r>
      <w:r>
        <w:rPr>
          <w:rFonts w:hint="eastAsia"/>
        </w:rPr>
        <w:t>　　　　一、智能家庭能源管理系统行业企业数量规模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二、智能家庭能源管理系统行业从业人员规模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三、智能家庭能源管理系统行业市场敏感性分析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2019-2024年中国智能家庭能源管理系统行业财务能力分析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一、智能家庭能源管理系统行业盈利能力</w:t>
      </w:r>
      <w:r>
        <w:rPr>
          <w:rFonts w:hint="eastAsia"/>
        </w:rPr>
        <w:br/>
      </w:r>
      <w:r>
        <w:rPr>
          <w:rFonts w:hint="eastAsia"/>
        </w:rPr>
        <w:t>　　　　二、智能家庭能源管理系统行业偿债能力</w:t>
      </w:r>
      <w:r>
        <w:rPr>
          <w:rFonts w:hint="eastAsia"/>
        </w:rPr>
        <w:br/>
      </w:r>
      <w:r>
        <w:rPr>
          <w:rFonts w:hint="eastAsia"/>
        </w:rPr>
        <w:t>　　　　三、智能家庭能源管理系统行业营运能力</w:t>
      </w:r>
      <w:r>
        <w:rPr>
          <w:rFonts w:hint="eastAsia"/>
        </w:rPr>
        <w:br/>
      </w:r>
      <w:r>
        <w:rPr>
          <w:rFonts w:hint="eastAsia"/>
        </w:rPr>
        <w:t>　　　　四、智能家庭能源管理系统行业发展能力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智能家庭能源管理系统行业重点企业调研分析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二、企业智能家庭能源管理系统业务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二、企业智能家庭能源管理系统业务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二、企业智能家庭能源管理系统业务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二、企业智能家庭能源管理系统业务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二、企业智能家庭能源管理系统业务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二、企业智能家庭能源管理系统业务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中国智能家庭能源管理系统行业竞争格局分析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智能家庭能源管理系统行业竞争格局总览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2024-2025年智能家庭能源管理系统行业竞争力分析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2019-2024年智能家庭能源管理系统行业企业并购活动分析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2024-2025年智能家庭能源管理系统行业会展与招投标活动分析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一、智能家庭能源管理系统行业会展活动及其市场影响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2025年中国智能家庭能源管理系统企业发展企业发展策略与建议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智能家庭能源管理系统销售模式与渠道策略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智能家庭能源管理系统品牌与市场推广策略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智能家庭能源管理系统研发投入与技术创新能力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智能家庭能源管理系统合作联盟与资源整合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中国智能家庭能源管理系统行业风险与对策</w:t>
      </w:r>
      <w:r>
        <w:rPr>
          <w:rFonts w:hint="eastAsia"/>
        </w:rPr>
        <w:br/>
      </w:r>
      <w:r>
        <w:rPr>
          <w:rFonts w:hint="eastAsia"/>
        </w:rPr>
        <w:t>　　第一节 智能家庭能源管理系统行业SWOT分析</w:t>
      </w:r>
      <w:r>
        <w:rPr>
          <w:rFonts w:hint="eastAsia"/>
        </w:rPr>
        <w:br/>
      </w:r>
      <w:r>
        <w:rPr>
          <w:rFonts w:hint="eastAsia"/>
        </w:rPr>
        <w:t>　　　　一、智能家庭能源管理系统行业优势</w:t>
      </w:r>
      <w:r>
        <w:rPr>
          <w:rFonts w:hint="eastAsia"/>
        </w:rPr>
        <w:br/>
      </w:r>
      <w:r>
        <w:rPr>
          <w:rFonts w:hint="eastAsia"/>
        </w:rPr>
        <w:t>　　　　二、智能家庭能源管理系统行业劣势</w:t>
      </w:r>
      <w:r>
        <w:rPr>
          <w:rFonts w:hint="eastAsia"/>
        </w:rPr>
        <w:br/>
      </w:r>
      <w:r>
        <w:rPr>
          <w:rFonts w:hint="eastAsia"/>
        </w:rPr>
        <w:t>　　　　三、智能家庭能源管理系统市场机会</w:t>
      </w:r>
      <w:r>
        <w:rPr>
          <w:rFonts w:hint="eastAsia"/>
        </w:rPr>
        <w:br/>
      </w:r>
      <w:r>
        <w:rPr>
          <w:rFonts w:hint="eastAsia"/>
        </w:rPr>
        <w:t>　　　　四、智能家庭能源管理系统市场威胁</w:t>
      </w:r>
      <w:r>
        <w:rPr>
          <w:rFonts w:hint="eastAsia"/>
        </w:rPr>
        <w:br/>
      </w:r>
      <w:r>
        <w:rPr>
          <w:rFonts w:hint="eastAsia"/>
        </w:rPr>
        <w:t>　　第二节 智能家庭能源管理系统行业风险及对策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2025-2031年中国智能家庭能源管理系统行业前景与发展趋势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2024-2025年智能家庭能源管理系统行业发展环境分析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一、智能家庭能源管理系统行业主管部门与监管体制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二、智能家庭能源管理系统行业主要法律法规及政策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三、智能家庭能源管理系统行业标准与质量监管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2025-2031年智能家庭能源管理系统行业发展趋势与方向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2025-2031年智能家庭能源管理系统行业发展潜力与机遇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智能家庭能源管理系统行业研究结论与建议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中智林－智能家庭能源管理系统行业发展建议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智能家庭能源管理系统行业历程</w:t>
      </w:r>
      <w:r>
        <w:rPr>
          <w:rFonts w:hint="eastAsia"/>
        </w:rPr>
        <w:br/>
      </w:r>
      <w:r>
        <w:rPr>
          <w:rFonts w:hint="eastAsia"/>
        </w:rPr>
        <w:t>　　图表 智能家庭能源管理系统行业生命周期</w:t>
      </w:r>
      <w:r>
        <w:rPr>
          <w:rFonts w:hint="eastAsia"/>
        </w:rPr>
        <w:br/>
      </w:r>
      <w:r>
        <w:rPr>
          <w:rFonts w:hint="eastAsia"/>
        </w:rPr>
        <w:t>　　图表 智能家庭能源管理系统行业产业链分析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2019-2024年中国智能家庭能源管理系统行业市场规模及增长情况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2019-2024年智能家庭能源管理系统行业市场容量分析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2019-2024年中国智能家庭能源管理系统行业产能统计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2019-2024年中国智能家庭能源管理系统行业产量及增长趋势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2019-2024年中国智能家庭能源管理系统市场需求量及增速统计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2025年中国智能家庭能源管理系统行业需求领域分布格局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2019-2024年中国智能家庭能源管理系统行业销售收入分析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2019-2024年中国智能家庭能源管理系统行业盈利情况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2019-2024年中国智能家庭能源管理系统行业利润总额统计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2019-2024年中国智能家庭能源管理系统进口数量分析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2019-2024年中国智能家庭能源管理系统进口金额分析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2019-2024年中国智能家庭能源管理系统出口数量分析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2019-2024年中国智能家庭能源管理系统出口金额分析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2025年中国智能家庭能源管理系统进口国家及地区分析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2025年中国智能家庭能源管理系统出口国家及地区分析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2019-2024年中国智能家庭能源管理系统行业企业数量情况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2019-2024年中国智能家庭能源管理系统行业企业平均规模情况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**地区智能家庭能源管理系统市场规模及增长情况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**地区智能家庭能源管理系统行业市场需求情况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**地区智能家庭能源管理系统市场规模及增长情况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**地区智能家庭能源管理系统行业市场需求情况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**地区智能家庭能源管理系统市场规模及增长情况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**地区智能家庭能源管理系统行业市场需求情况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**地区智能家庭能源管理系统市场规模及增长情况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**地区智能家庭能源管理系统行业市场需求情况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智能家庭能源管理系统重点企业（一）基本信息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智能家庭能源管理系统重点企业（一）经营情况分析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智能家庭能源管理系统重点企业（一）主要经济指标情况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智能家庭能源管理系统重点企业（一）盈利能力情况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智能家庭能源管理系统重点企业（一）偿债能力情况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智能家庭能源管理系统重点企业（一）运营能力情况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智能家庭能源管理系统重点企业（一）成长能力情况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智能家庭能源管理系统重点企业（二）基本信息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智能家庭能源管理系统重点企业（二）经营情况分析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智能家庭能源管理系统重点企业（二）主要经济指标情况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智能家庭能源管理系统重点企业（二）盈利能力情况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智能家庭能源管理系统重点企业（二）偿债能力情况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智能家庭能源管理系统重点企业（二）运营能力情况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智能家庭能源管理系统重点企业（二）成长能力情况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智能家庭能源管理系统重点企业（三）基本信息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智能家庭能源管理系统重点企业（三）经营情况分析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智能家庭能源管理系统重点企业（三）主要经济指标情况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智能家庭能源管理系统重点企业（三）盈利能力情况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智能家庭能源管理系统重点企业（三）偿债能力情况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智能家庭能源管理系统重点企业（三）运营能力情况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智能家庭能源管理系统重点企业（三）成长能力情况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2025-2031年中国智能家庭能源管理系统行业产能预测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2025-2031年中国智能家庭能源管理系统行业产量预测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2025-2031年中国智能家庭能源管理系统市场需求量预测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2025-2031年中国智能家庭能源管理系统行业供需平衡预测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2025-2031年中国智能家庭能源管理系统行业市场容量预测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2025-2031年中国智能家庭能源管理系统行业市场规模预测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2025-2031年中国智能家庭能源管理系统市场前景分析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2025-2031年中国智能家庭能源管理系统行业发展趋势预测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d8f2855e84199" w:history="1">
        <w:r>
          <w:rPr>
            <w:rStyle w:val="Hyperlink"/>
          </w:rPr>
          <w:t>2025-2031年中国智能家庭能源管理系统行业市场调研与前景分析报告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d8f2855e84199" w:history="1">
        <w:r>
          <w:rPr>
            <w:rStyle w:val="Hyperlink"/>
          </w:rPr>
          <w:t>https://www.20087.com/1/75/ZhiNengJiaTingNengYuanGuanLiXiTongDeXianZhuangYuQianJing.html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热点：能源管理系统、智能家庭能源管理系统有哪些、家庭智能系统、智能家庭能源管理系统的优缺点、智能配电管理系统、家庭智能用电管理系统、智慧能源、智能家庭官网、华为家庭绿电 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8b7b784684f96" w:history="1">
      <w:r>
        <w:rPr>
          <w:rStyle w:val="Hyperlink"/>
        </w:rPr>
        <w:t>2025-2031年中国智能家庭能源管理系统行业市场调研与前景分析报告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ZhiNengJiaTingNengYuanGuanLiXiTongDeXianZhuangYuQianJing.html" TargetMode="External" Id="R5b5d8f2855e8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ZhiNengJiaTingNengYuanGuanLiXiTongDeXianZhuangYuQianJing.html" TargetMode="External" Id="Re918b7b78468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2024-08-22T02:33:45Z</dcterms:created>
  <dcterms:modified xsi:type="dcterms:W3CDTF">2024-08-22T03:33:45Z</dcterms:modified>
  <dc:subject>2025-2031年中国智能家庭能源管理系统行业市场调研与前景分析报告</dc:subject>
  <dc:title>2025-2031年中国智能家庭能源管理系统行业市场调研与前景分析报告</dc:title>
  <cp:keywords>2025-2031年中国智能家庭能源管理系统行业市场调研与前景分析报告</cp:keywords>
  <dc:description>2025-2031年中国智能家庭能源管理系统行业市场调研与前景分析报告</dc:description>
</cp:coreProperties>
</file>