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bc0490ed04757" w:history="1">
              <w:r>
                <w:rPr>
                  <w:rStyle w:val="Hyperlink"/>
                </w:rPr>
                <w:t>2025-2031年中国综合健康管理（IVHM）系统行业发展全面调研与未来趋势预测报告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bc0490ed04757" w:history="1">
              <w:r>
                <w:rPr>
                  <w:rStyle w:val="Hyperlink"/>
                </w:rPr>
                <w:t>2025-2031年中国综合健康管理（IVHM）系统行业发展全面调研与未来趋势预测报告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bc0490ed04757" w:history="1">
                <w:r>
                  <w:rPr>
                    <w:rStyle w:val="Hyperlink"/>
                  </w:rPr>
                  <w:t>https://www.20087.com/1/85/ZongHeJianKangGuanLiIVHMXiTongHa.html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健康管理（IVHM）系统是集成了预测性维护、状态监测和资产管理功能的高级解决方案，广泛应用于航空、铁路、船舶和重型机械等行业。近年来，随着物联网（IoT）、大数据和人工智能（AI）技术的快速发展，IVHM系统能够更精准地预测设备故障，优化维护计划，显著降低维护成本和停机时间。同时，系统集成度的提高和用户界面的优化，使得非专业人员也能轻松理解和操作。</w:t>
      </w:r>
      <w:r>
        <w:rPr>
          <w:rFonts w:hint="eastAsia"/>
        </w:rPr>
        <w:br/>
      </w:r>
      <w:r>
        <w:rPr>
          <w:rFonts w:hint="eastAsia"/>
        </w:rPr>
        <w:t>　　未来，IVHM系统将更加智能化和集成化。通过深度学习和模式识别，系统将能够自动识别复杂故障模式，实现自我学习和优化，进一步提高预测精度。同时，随着5G网络的普及，实时数据传输和远程监控将成为常态，促进全球范围内资产的统一管理和协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bc0490ed04757" w:history="1">
        <w:r>
          <w:rPr>
            <w:rStyle w:val="Hyperlink"/>
          </w:rPr>
          <w:t>2025-2031年中国综合健康管理（IVHM）系统行业发展全面调研与未来趋势预测报告</w:t>
        </w:r>
      </w:hyperlink>
      <w:r>
        <w:rPr>
          <w:rFonts w:hint="eastAsia"/>
        </w:rPr>
        <w:t>》基于多年综合健康管理（IVHM）系统行业研究积累，结合综合健康管理（IVHM）系统行业市场现状，通过资深研究团队对综合健康管理（IVHM）系统市场资讯的系统整理与分析，依托权威数据资源及长期市场监测数据库，对综合健康管理（IVHM）系统行业进行了全面调研。报告详细分析了综合健康管理（IVHM）系统市场规模、市场前景、技术现状及未来发展方向，重点评估了综合健康管理（IVHM）系统行业内企业的竞争格局及经营表现，并通过SWOT分析揭示了综合健康管理（IVHM）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5bc0490ed04757" w:history="1">
        <w:r>
          <w:rPr>
            <w:rStyle w:val="Hyperlink"/>
          </w:rPr>
          <w:t>2025-2031年中国综合健康管理（IVHM）系统行业发展全面调研与未来趋势预测报告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》为投资者提供了准确的市场现状分析及前景预判，帮助挖掘行业投资价值，并提出投资策略与营销策略建议，是把握综合健康管理（IVHM）系统行业动态、优化决策的重要工具。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综合健康管理（IVHM）系统行业发展综述</w:t>
      </w:r>
      <w:r>
        <w:rPr>
          <w:rFonts w:hint="eastAsia"/>
        </w:rPr>
        <w:br/>
      </w:r>
      <w:r>
        <w:rPr>
          <w:rFonts w:hint="eastAsia"/>
        </w:rPr>
        <w:t>　　1.1 综合健康管理（IVHM）系统行业定义及分类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综合健康管理（IVHM）系统行业特征分析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综合健康管理（IVHM）系统行业在国民经济中的地位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综合健康管理（IVHM）系统行业生命周期分析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（2）综合健康管理（IVHM）系统行业生命周期</w:t>
      </w:r>
      <w:r>
        <w:rPr>
          <w:rFonts w:hint="eastAsia"/>
        </w:rPr>
        <w:br/>
      </w:r>
      <w:r>
        <w:rPr>
          <w:rFonts w:hint="eastAsia"/>
        </w:rPr>
        <w:t>　　1.3 最近3-5年中国综合健康管理（IVHM）系统行业经济指标分析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综合健康管理（IVHM）系统行业运行环境分析</w:t>
      </w:r>
      <w:r>
        <w:rPr>
          <w:rFonts w:hint="eastAsia"/>
        </w:rPr>
        <w:br/>
      </w:r>
      <w:r>
        <w:rPr>
          <w:rFonts w:hint="eastAsia"/>
        </w:rPr>
        <w:t>　　2.1 综合健康管理（IVHM）系统行业政治法律环境分析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综合健康管理（IVHM）系统行业经济环境分析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综合健康管理（IVHM）系统行业社会环境分析</w:t>
      </w:r>
      <w:r>
        <w:rPr>
          <w:rFonts w:hint="eastAsia"/>
        </w:rPr>
        <w:br/>
      </w:r>
      <w:r>
        <w:rPr>
          <w:rFonts w:hint="eastAsia"/>
        </w:rPr>
        <w:t>　　　　2.3.1 综合健康管理（IVHM）系统产业社会环境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综合健康管理（IVHM）系统产业发展对社会发展的影响</w:t>
      </w:r>
      <w:r>
        <w:rPr>
          <w:rFonts w:hint="eastAsia"/>
        </w:rPr>
        <w:br/>
      </w:r>
      <w:r>
        <w:rPr>
          <w:rFonts w:hint="eastAsia"/>
        </w:rPr>
        <w:t>　　2.4 综合健康管理（IVHM）系统行业技术环境分析</w:t>
      </w:r>
      <w:r>
        <w:rPr>
          <w:rFonts w:hint="eastAsia"/>
        </w:rPr>
        <w:br/>
      </w:r>
      <w:r>
        <w:rPr>
          <w:rFonts w:hint="eastAsia"/>
        </w:rPr>
        <w:t>　　　　2.4.1 综合健康管理（IVHM）系统技术分析</w:t>
      </w:r>
      <w:r>
        <w:rPr>
          <w:rFonts w:hint="eastAsia"/>
        </w:rPr>
        <w:br/>
      </w:r>
      <w:r>
        <w:rPr>
          <w:rFonts w:hint="eastAsia"/>
        </w:rPr>
        <w:t>　　　　2.4.2 综合健康管理（IVHM）系统技术发展水平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我国综合健康管理（IVHM）系统行业运行分析</w:t>
      </w:r>
      <w:r>
        <w:rPr>
          <w:rFonts w:hint="eastAsia"/>
        </w:rPr>
        <w:br/>
      </w:r>
      <w:r>
        <w:rPr>
          <w:rFonts w:hint="eastAsia"/>
        </w:rPr>
        <w:t>　　3.1 我国综合健康管理（IVHM）系统行业发展状况分析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我国综合健康管理（IVHM）系统行业发展阶段</w:t>
      </w:r>
      <w:r>
        <w:rPr>
          <w:rFonts w:hint="eastAsia"/>
        </w:rPr>
        <w:br/>
      </w:r>
      <w:r>
        <w:rPr>
          <w:rFonts w:hint="eastAsia"/>
        </w:rPr>
        <w:t>　　　　3.1.2 我国综合健康管理（IVHM）系统行业发展总体概况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我国综合健康管理（IVHM）系统行业发展特点分析</w:t>
      </w:r>
      <w:r>
        <w:rPr>
          <w:rFonts w:hint="eastAsia"/>
        </w:rPr>
        <w:br/>
      </w:r>
      <w:r>
        <w:rPr>
          <w:rFonts w:hint="eastAsia"/>
        </w:rPr>
        <w:t>　　3.2 2020-2025年综合健康管理（IVHM）系统行业发展现状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2020-2025年我国综合健康管理（IVHM）系统行业市场规模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2020-2025年我国综合健康管理（IVHM）系统行业发展分析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2020-2025年中国综合健康管理（IVHM）系统企业发展分析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综合健康管理（IVHM）系统细分产品/服务市场分析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综合健康管理（IVHM）系统产品/服务价格分析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2020-2025年综合健康管理（IVHM）系统价格走势</w:t>
      </w:r>
      <w:r>
        <w:rPr>
          <w:rFonts w:hint="eastAsia"/>
        </w:rPr>
        <w:br/>
      </w:r>
      <w:r>
        <w:rPr>
          <w:rFonts w:hint="eastAsia"/>
        </w:rPr>
        <w:t>　　　　3.5.2 影响综合健康管理（IVHM）系统价格的关键因素分析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2025-2031年综合健康管理（IVHM）系统产品/服务价格变化趋势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主要综合健康管理（IVHM）系统企业价位及价格策略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我国综合健康管理（IVHM）系统行业整体运行指标分析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2020-2025年中国综合健康管理（IVHM）系统行业总体规模分析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2020-2025年中国综合健康管理（IVHM）系统行业产销情况分析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我国综合健康管理（IVHM）系统行业工业总产值</w:t>
      </w:r>
      <w:r>
        <w:rPr>
          <w:rFonts w:hint="eastAsia"/>
        </w:rPr>
        <w:br/>
      </w:r>
      <w:r>
        <w:rPr>
          <w:rFonts w:hint="eastAsia"/>
        </w:rPr>
        <w:t>　　　　4.2.2 我国综合健康管理（IVHM）系统行业工业销售产值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我国综合健康管理（IVHM）系统行业产销率</w:t>
      </w:r>
      <w:r>
        <w:rPr>
          <w:rFonts w:hint="eastAsia"/>
        </w:rPr>
        <w:br/>
      </w:r>
      <w:r>
        <w:rPr>
          <w:rFonts w:hint="eastAsia"/>
        </w:rPr>
        <w:t>　　4.3 2020-2025年中国综合健康管理（IVHM）系统行业财务指标总体分析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我国综合健康管理（IVHM）系统行业供需形势分析</w:t>
      </w:r>
      <w:r>
        <w:rPr>
          <w:rFonts w:hint="eastAsia"/>
        </w:rPr>
        <w:br/>
      </w:r>
      <w:r>
        <w:rPr>
          <w:rFonts w:hint="eastAsia"/>
        </w:rPr>
        <w:t>　　5.1 综合健康管理（IVHM）系统行业供给分析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2020-2025年综合健康管理（IVHM）系统行业供给分析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2025-2031年综合健康管理（IVHM）系统行业供给变化趋势</w:t>
      </w:r>
      <w:r>
        <w:rPr>
          <w:rFonts w:hint="eastAsia"/>
        </w:rPr>
        <w:br/>
      </w:r>
      <w:r>
        <w:rPr>
          <w:rFonts w:hint="eastAsia"/>
        </w:rPr>
        <w:t>　　　　5.1.3 综合健康管理（IVHM）系统行业区域供给分析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2020-2025年我国综合健康管理（IVHM）系统行业需求情况</w:t>
      </w:r>
      <w:r>
        <w:rPr>
          <w:rFonts w:hint="eastAsia"/>
        </w:rPr>
        <w:br/>
      </w:r>
      <w:r>
        <w:rPr>
          <w:rFonts w:hint="eastAsia"/>
        </w:rPr>
        <w:t>　　　　5.2.1 综合健康管理（IVHM）系统行业需求市场</w:t>
      </w:r>
      <w:r>
        <w:rPr>
          <w:rFonts w:hint="eastAsia"/>
        </w:rPr>
        <w:br/>
      </w:r>
      <w:r>
        <w:rPr>
          <w:rFonts w:hint="eastAsia"/>
        </w:rPr>
        <w:t>　　　　5.2.2 综合健康管理（IVHM）系统行业客户结构</w:t>
      </w:r>
      <w:r>
        <w:rPr>
          <w:rFonts w:hint="eastAsia"/>
        </w:rPr>
        <w:br/>
      </w:r>
      <w:r>
        <w:rPr>
          <w:rFonts w:hint="eastAsia"/>
        </w:rPr>
        <w:t>　　　　5.2.3 综合健康管理（IVHM）系统行业需求的地区差异</w:t>
      </w:r>
      <w:r>
        <w:rPr>
          <w:rFonts w:hint="eastAsia"/>
        </w:rPr>
        <w:br/>
      </w:r>
      <w:r>
        <w:rPr>
          <w:rFonts w:hint="eastAsia"/>
        </w:rPr>
        <w:t>　　5.3 综合健康管理（IVHM）系统市场应用及需求预测</w:t>
      </w:r>
      <w:r>
        <w:rPr>
          <w:rFonts w:hint="eastAsia"/>
        </w:rPr>
        <w:br/>
      </w:r>
      <w:r>
        <w:rPr>
          <w:rFonts w:hint="eastAsia"/>
        </w:rPr>
        <w:t>　　　　5.3.1 综合健康管理（IVHM）系统应用市场总体需求分析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（1）综合健康管理（IVHM）系统应用市场需求特征</w:t>
      </w:r>
      <w:r>
        <w:rPr>
          <w:rFonts w:hint="eastAsia"/>
        </w:rPr>
        <w:br/>
      </w:r>
      <w:r>
        <w:rPr>
          <w:rFonts w:hint="eastAsia"/>
        </w:rPr>
        <w:t>　　　　（2）综合健康管理（IVHM）系统应用市场需求总规模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2025-2031年综合健康管理（IVHM）系统行业领域需求量预测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（1）2025-2031年综合健康管理（IVHM）系统行业领域需求产品/服务功能预测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（2）2025-2031年综合健康管理（IVHM）系统行业领域需求产品/服务市场格局预测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重点行业综合健康管理（IVHM）系统产品/服务需求分析预测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综合健康管理（IVHM）系统行业产业结构分析</w:t>
      </w:r>
      <w:r>
        <w:rPr>
          <w:rFonts w:hint="eastAsia"/>
        </w:rPr>
        <w:br/>
      </w:r>
      <w:r>
        <w:rPr>
          <w:rFonts w:hint="eastAsia"/>
        </w:rPr>
        <w:t>　　6.1 综合健康管理（IVHM）系统产业结构分析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中国综合健康管理（IVHM）系统行业参与国际竞争的战略市场定位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我国综合健康管理（IVHM）系统行业产业链分析</w:t>
      </w:r>
      <w:r>
        <w:rPr>
          <w:rFonts w:hint="eastAsia"/>
        </w:rPr>
        <w:br/>
      </w:r>
      <w:r>
        <w:rPr>
          <w:rFonts w:hint="eastAsia"/>
        </w:rPr>
        <w:t>　　7.1 综合健康管理（IVHM）系统行业产业链分析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综合健康管理（IVHM）系统上游行业分析</w:t>
      </w:r>
      <w:r>
        <w:rPr>
          <w:rFonts w:hint="eastAsia"/>
        </w:rPr>
        <w:br/>
      </w:r>
      <w:r>
        <w:rPr>
          <w:rFonts w:hint="eastAsia"/>
        </w:rPr>
        <w:t>　　　　7.2.1 综合健康管理（IVHM）系统产品成本构成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上游供给对综合健康管理（IVHM）系统行业的影响</w:t>
      </w:r>
      <w:r>
        <w:rPr>
          <w:rFonts w:hint="eastAsia"/>
        </w:rPr>
        <w:br/>
      </w:r>
      <w:r>
        <w:rPr>
          <w:rFonts w:hint="eastAsia"/>
        </w:rPr>
        <w:t>　　7.3 综合健康管理（IVHM）系统下游行业分析</w:t>
      </w:r>
      <w:r>
        <w:rPr>
          <w:rFonts w:hint="eastAsia"/>
        </w:rPr>
        <w:br/>
      </w:r>
      <w:r>
        <w:rPr>
          <w:rFonts w:hint="eastAsia"/>
        </w:rPr>
        <w:t>　　　　7.3.1 综合健康管理（IVHM）系统下游行业分布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下游需求对综合健康管理（IVHM）系统行业的影响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我国综合健康管理（IVHM）系统行业渠道分析及策略</w:t>
      </w:r>
      <w:r>
        <w:rPr>
          <w:rFonts w:hint="eastAsia"/>
        </w:rPr>
        <w:br/>
      </w:r>
      <w:r>
        <w:rPr>
          <w:rFonts w:hint="eastAsia"/>
        </w:rPr>
        <w:t>　　8.1 综合健康管理（IVHM）系统行业渠道分析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各类渠道对综合健康管理（IVHM）系统行业的影响</w:t>
      </w:r>
      <w:r>
        <w:rPr>
          <w:rFonts w:hint="eastAsia"/>
        </w:rPr>
        <w:br/>
      </w:r>
      <w:r>
        <w:rPr>
          <w:rFonts w:hint="eastAsia"/>
        </w:rPr>
        <w:t>　　　　8.1.3 主要综合健康管理（IVHM）系统企业渠道策略研究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综合健康管理（IVHM）系统行业用户分析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综合健康管理（IVHM）系统行业营销策略分析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中国综合健康管理（IVHM）系统营销概况</w:t>
      </w:r>
      <w:r>
        <w:rPr>
          <w:rFonts w:hint="eastAsia"/>
        </w:rPr>
        <w:br/>
      </w:r>
      <w:r>
        <w:rPr>
          <w:rFonts w:hint="eastAsia"/>
        </w:rPr>
        <w:t>　　　　8.3.2 综合健康管理（IVHM）系统营销策略探讨</w:t>
      </w:r>
      <w:r>
        <w:rPr>
          <w:rFonts w:hint="eastAsia"/>
        </w:rPr>
        <w:br/>
      </w:r>
      <w:r>
        <w:rPr>
          <w:rFonts w:hint="eastAsia"/>
        </w:rPr>
        <w:t>　　　　8.3.3 综合健康管理（IVHM）系统营销发展趋势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我国综合健康管理（IVHM）系统行业竞争形势及策略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综合健康管理（IVHM）系统行业竞争结构分析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综合健康管理（IVHM）系统行业企业间竞争格局分析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综合健康管理（IVHM）系统行业集中度分析</w:t>
      </w:r>
      <w:r>
        <w:rPr>
          <w:rFonts w:hint="eastAsia"/>
        </w:rPr>
        <w:br/>
      </w:r>
      <w:r>
        <w:rPr>
          <w:rFonts w:hint="eastAsia"/>
        </w:rPr>
        <w:t>　　　　9.1.4 综合健康管理（IVHM）系统行业SWOT分析</w:t>
      </w:r>
      <w:r>
        <w:rPr>
          <w:rFonts w:hint="eastAsia"/>
        </w:rPr>
        <w:br/>
      </w:r>
      <w:r>
        <w:rPr>
          <w:rFonts w:hint="eastAsia"/>
        </w:rPr>
        <w:t>　　9.2 中国综合健康管理（IVHM）系统行业竞争格局综述</w:t>
      </w:r>
      <w:r>
        <w:rPr>
          <w:rFonts w:hint="eastAsia"/>
        </w:rPr>
        <w:br/>
      </w:r>
      <w:r>
        <w:rPr>
          <w:rFonts w:hint="eastAsia"/>
        </w:rPr>
        <w:t>　　　　9.2.1 综合健康管理（IVHM）系统行业竞争概况</w:t>
      </w:r>
      <w:r>
        <w:rPr>
          <w:rFonts w:hint="eastAsia"/>
        </w:rPr>
        <w:br/>
      </w:r>
      <w:r>
        <w:rPr>
          <w:rFonts w:hint="eastAsia"/>
        </w:rPr>
        <w:t>　　　　（1）中国综合健康管理（IVHM）系统行业竞争格局</w:t>
      </w:r>
      <w:r>
        <w:rPr>
          <w:rFonts w:hint="eastAsia"/>
        </w:rPr>
        <w:br/>
      </w:r>
      <w:r>
        <w:rPr>
          <w:rFonts w:hint="eastAsia"/>
        </w:rPr>
        <w:t>　　　　（2）综合健康管理（IVHM）系统行业未来竞争格局和特点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（3）综合健康管理（IVHM）系统市场进入及竞争对手分析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中国综合健康管理（IVHM）系统行业竞争力分析</w:t>
      </w:r>
      <w:r>
        <w:rPr>
          <w:rFonts w:hint="eastAsia"/>
        </w:rPr>
        <w:br/>
      </w:r>
      <w:r>
        <w:rPr>
          <w:rFonts w:hint="eastAsia"/>
        </w:rPr>
        <w:t>　　　　（1）我国综合健康管理（IVHM）系统行业竞争力剖析</w:t>
      </w:r>
      <w:r>
        <w:rPr>
          <w:rFonts w:hint="eastAsia"/>
        </w:rPr>
        <w:br/>
      </w:r>
      <w:r>
        <w:rPr>
          <w:rFonts w:hint="eastAsia"/>
        </w:rPr>
        <w:t>　　　　（2）我国综合健康管理（IVHM）系统企业市场竞争的优势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（3）国内综合健康管理（IVHM）系统企业竞争能力提升途径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综合健康管理（IVHM）系统市场竞争策略分析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综合健康管理（IVHM）系统行业领先企业经营形势分析</w:t>
      </w:r>
      <w:r>
        <w:rPr>
          <w:rFonts w:hint="eastAsia"/>
        </w:rPr>
        <w:br/>
      </w:r>
      <w:r>
        <w:rPr>
          <w:rFonts w:hint="eastAsia"/>
        </w:rPr>
        <w:t>　　10.1 综合健康管理（IVHM）公司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综合健康管理（IVHM）公司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综合健康管理（IVHM）公司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综合健康管理（IVHM）公司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综合健康管理（IVHM）公司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综合健康管理（IVHM）公司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综合健康管理（IVHM）公司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综合健康管理（IVHM）公司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综合健康管理（IVHM）公司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综合健康管理（IVHM）公司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2025-2031年综合健康管理（IVHM）系统行业投资前景</w:t>
      </w:r>
      <w:r>
        <w:rPr>
          <w:rFonts w:hint="eastAsia"/>
        </w:rPr>
        <w:br/>
      </w:r>
      <w:r>
        <w:rPr>
          <w:rFonts w:hint="eastAsia"/>
        </w:rPr>
        <w:t>　　11.1 2025-2031年综合健康管理（IVHM）系统市场发展前景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2025-2031年综合健康管理（IVHM）系统市场发展潜力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2025-2031年综合健康管理（IVHM）系统市场发展前景展望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2025-2031年综合健康管理（IVHM）系统细分行业发展前景分析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2025-2031年综合健康管理（IVHM）系统市场发展趋势预测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2025-2031年综合健康管理（IVHM）系统行业发展趋势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2025-2031年综合健康管理（IVHM）系统市场规模预测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2025-2031年综合健康管理（IVHM）系统行业应用趋势预测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2025-2031年中国综合健康管理（IVHM）系统行业供需预测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2025-2031年中国综合健康管理（IVHM）系统行业供给预测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2025-2031年中国综合健康管理（IVHM）系统行业需求预测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2025-2031年中国综合健康管理（IVHM）系统供需平衡预测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2025-2031年综合健康管理（IVHM）系统行业投资机会与风险</w:t>
      </w:r>
      <w:r>
        <w:rPr>
          <w:rFonts w:hint="eastAsia"/>
        </w:rPr>
        <w:br/>
      </w:r>
      <w:r>
        <w:rPr>
          <w:rFonts w:hint="eastAsia"/>
        </w:rPr>
        <w:t>　　12.1 综合健康管理（IVHM）系统行业投融资情况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2025-2031年综合健康管理（IVHM）系统行业投资机会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2025-2031年综合健康管理（IVHM）系统行业投资风险及防范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综合健康管理（IVHM）系统行业投资战略研究</w:t>
      </w:r>
      <w:r>
        <w:rPr>
          <w:rFonts w:hint="eastAsia"/>
        </w:rPr>
        <w:br/>
      </w:r>
      <w:r>
        <w:rPr>
          <w:rFonts w:hint="eastAsia"/>
        </w:rPr>
        <w:t>　　13.1 综合健康管理（IVHM）系统行业发展战略研究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对我国综合健康管理（IVHM）系统品牌的战略思考</w:t>
      </w:r>
      <w:r>
        <w:rPr>
          <w:rFonts w:hint="eastAsia"/>
        </w:rPr>
        <w:br/>
      </w:r>
      <w:r>
        <w:rPr>
          <w:rFonts w:hint="eastAsia"/>
        </w:rPr>
        <w:t>　　　　13.2.1 综合健康管理（IVHM）系统品牌的重要性</w:t>
      </w:r>
      <w:r>
        <w:rPr>
          <w:rFonts w:hint="eastAsia"/>
        </w:rPr>
        <w:br/>
      </w:r>
      <w:r>
        <w:rPr>
          <w:rFonts w:hint="eastAsia"/>
        </w:rPr>
        <w:t>　　　　13.2.2 综合健康管理（IVHM）系统实施品牌战略的意义</w:t>
      </w:r>
      <w:r>
        <w:rPr>
          <w:rFonts w:hint="eastAsia"/>
        </w:rPr>
        <w:br/>
      </w:r>
      <w:r>
        <w:rPr>
          <w:rFonts w:hint="eastAsia"/>
        </w:rPr>
        <w:t>　　　　13.2.3 综合健康管理（IVHM）系统企业品牌的现状分析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我国综合健康管理（IVHM）系统企业的品牌战略</w:t>
      </w:r>
      <w:r>
        <w:rPr>
          <w:rFonts w:hint="eastAsia"/>
        </w:rPr>
        <w:br/>
      </w:r>
      <w:r>
        <w:rPr>
          <w:rFonts w:hint="eastAsia"/>
        </w:rPr>
        <w:t>　　　　13.2.5 综合健康管理（IVHM）系统品牌战略管理的策略</w:t>
      </w:r>
      <w:r>
        <w:rPr>
          <w:rFonts w:hint="eastAsia"/>
        </w:rPr>
        <w:br/>
      </w:r>
      <w:r>
        <w:rPr>
          <w:rFonts w:hint="eastAsia"/>
        </w:rPr>
        <w:t>　　13.3 综合健康管理（IVHM）系统经营策略分析</w:t>
      </w:r>
      <w:r>
        <w:rPr>
          <w:rFonts w:hint="eastAsia"/>
        </w:rPr>
        <w:br/>
      </w:r>
      <w:r>
        <w:rPr>
          <w:rFonts w:hint="eastAsia"/>
        </w:rPr>
        <w:t>　　　　13.3.1 综合健康管理（IVHM）系统市场细分策略</w:t>
      </w:r>
      <w:r>
        <w:rPr>
          <w:rFonts w:hint="eastAsia"/>
        </w:rPr>
        <w:br/>
      </w:r>
      <w:r>
        <w:rPr>
          <w:rFonts w:hint="eastAsia"/>
        </w:rPr>
        <w:t>　　　　13.3.2 综合健康管理（IVHM）系统市场创新策略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综合健康管理（IVHM）系统新产品差异化战略</w:t>
      </w:r>
      <w:r>
        <w:rPr>
          <w:rFonts w:hint="eastAsia"/>
        </w:rPr>
        <w:br/>
      </w:r>
      <w:r>
        <w:rPr>
          <w:rFonts w:hint="eastAsia"/>
        </w:rPr>
        <w:t>　　13.4 综合健康管理（IVHM）系统行业投资战略研究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2025年综合健康管理（IVHM）系统行业投资战略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2025-2031年综合健康管理（IVHM）系统行业投资战略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中.智林.研究结论及投资建议</w:t>
      </w:r>
      <w:r>
        <w:rPr>
          <w:rFonts w:hint="eastAsia"/>
        </w:rPr>
        <w:br/>
      </w:r>
      <w:r>
        <w:rPr>
          <w:rFonts w:hint="eastAsia"/>
        </w:rPr>
        <w:t>　　14.1 综合健康管理（IVHM）系统行业研究结论</w:t>
      </w:r>
      <w:r>
        <w:rPr>
          <w:rFonts w:hint="eastAsia"/>
        </w:rPr>
        <w:br/>
      </w:r>
      <w:r>
        <w:rPr>
          <w:rFonts w:hint="eastAsia"/>
        </w:rPr>
        <w:t>　　14.2 综合健康管理（IVHM）系统行业投资价值评估</w:t>
      </w:r>
      <w:r>
        <w:rPr>
          <w:rFonts w:hint="eastAsia"/>
        </w:rPr>
        <w:br/>
      </w:r>
      <w:r>
        <w:rPr>
          <w:rFonts w:hint="eastAsia"/>
        </w:rPr>
        <w:t>　　14.3 综合健康管理（IVHM）系统行业投资建议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综合健康管理（IVHM）系统行业生命周期</w:t>
      </w:r>
      <w:r>
        <w:rPr>
          <w:rFonts w:hint="eastAsia"/>
        </w:rPr>
        <w:br/>
      </w:r>
      <w:r>
        <w:rPr>
          <w:rFonts w:hint="eastAsia"/>
        </w:rPr>
        <w:t>　　图表 综合健康管理（IVHM）系统行业产业链结构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2020-2025年全球综合健康管理（IVHM）系统行业市场规模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2020-2025年中国综合健康管理（IVHM）系统行业市场规模</w:t>
      </w:r>
      <w:r>
        <w:rPr>
          <w:rFonts w:hint="eastAsia"/>
        </w:rPr>
        <w:br/>
      </w:r>
      <w:r>
        <w:rPr>
          <w:rFonts w:hint="eastAsia"/>
        </w:rPr>
        <w:t>　　图表 2020-2025年综合健康管理（IVHM）系统行业重要数据指标比较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2020-2025年中国综合健康管理（IVHM）系统市场占全球份额比较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2020-2025年综合健康管理（IVHM）系统行业工业总产值</w:t>
      </w:r>
      <w:r>
        <w:rPr>
          <w:rFonts w:hint="eastAsia"/>
        </w:rPr>
        <w:br/>
      </w:r>
      <w:r>
        <w:rPr>
          <w:rFonts w:hint="eastAsia"/>
        </w:rPr>
        <w:t>　　图表 2020-2025年综合健康管理（IVHM）系统行业销售收入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2020-2025年综合健康管理（IVHM）系统行业利润总额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2020-2025年综合健康管理（IVHM）系统行业资产总计</w:t>
      </w:r>
      <w:r>
        <w:rPr>
          <w:rFonts w:hint="eastAsia"/>
        </w:rPr>
        <w:br/>
      </w:r>
      <w:r>
        <w:rPr>
          <w:rFonts w:hint="eastAsia"/>
        </w:rPr>
        <w:t>　　图表 2020-2025年综合健康管理（IVHM）系统行业负债总计</w:t>
      </w:r>
      <w:r>
        <w:rPr>
          <w:rFonts w:hint="eastAsia"/>
        </w:rPr>
        <w:br/>
      </w:r>
      <w:r>
        <w:rPr>
          <w:rFonts w:hint="eastAsia"/>
        </w:rPr>
        <w:t>　　图表 2020-2025年综合健康管理（IVHM）系统行业竞争力分析</w:t>
      </w:r>
      <w:r>
        <w:rPr>
          <w:rFonts w:hint="eastAsia"/>
        </w:rPr>
        <w:br/>
      </w:r>
      <w:r>
        <w:rPr>
          <w:rFonts w:hint="eastAsia"/>
        </w:rPr>
        <w:t>　　图表 2020-2025年综合健康管理（IVHM）系统市场价格走势</w:t>
      </w:r>
      <w:r>
        <w:rPr>
          <w:rFonts w:hint="eastAsia"/>
        </w:rPr>
        <w:br/>
      </w:r>
      <w:r>
        <w:rPr>
          <w:rFonts w:hint="eastAsia"/>
        </w:rPr>
        <w:t>　　图表 2020-2025年综合健康管理（IVHM）系统行业主营业务收入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2020-2025年综合健康管理（IVHM）系统行业主营业务成本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2020-2025年综合健康管理（IVHM）系统行业销售费用分析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2020-2025年综合健康管理（IVHM）系统行业管理费用分析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2020-2025年综合健康管理（IVHM）系统行业财务费用分析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2020-2025年综合健康管理（IVHM）系统行业销售毛利率分析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2020-2025年综合健康管理（IVHM）系统行业销售利润率分析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2020-2025年综合健康管理（IVHM）系统行业成本费用利润率分析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2020-2025年综合健康管理（IVHM）系统行业总资产利润率分析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2020-2025年综合健康管理（IVHM）系统行业集中度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bc0490ed04757" w:history="1">
        <w:r>
          <w:rPr>
            <w:rStyle w:val="Hyperlink"/>
          </w:rPr>
          <w:t>2025-2031年中国综合健康管理（IVHM）系统行业发展全面调研与未来趋势预测报告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bc0490ed04757" w:history="1">
        <w:r>
          <w:rPr>
            <w:rStyle w:val="Hyperlink"/>
          </w:rPr>
          <w:t>https://www.20087.com/1/85/ZongHeJianKangGuanLiIVHMXiTongHa.html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热点：健康管理软件、综合健康管理包括、健康管理中心是干嘛的、健康管理系统网站、健康管理可以自己报名吗?、综合健康功能评价、健康体检管理系统、r.m.d健康管理系统、健康管理系统平台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80a39216f423e" w:history="1">
      <w:r>
        <w:rPr>
          <w:rStyle w:val="Hyperlink"/>
        </w:rPr>
        <w:t>2025-2031年中国综合健康管理（IVHM）系统行业发展全面调研与未来趋势预测报告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ZongHeJianKangGuanLiIVHMXiTongHa.html" TargetMode="External" Id="R715bc0490ed0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ZongHeJianKangGuanLiIVHMXiTongHa.html" TargetMode="External" Id="Rbfe80a39216f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2024-12-17T03:36:00Z</dcterms:created>
  <dcterms:modified xsi:type="dcterms:W3CDTF">2024-12-17T04:36:00Z</dcterms:modified>
  <dc:subject>2025-2031年中国综合健康管理（IVHM）系统行业发展全面调研与未来趋势预测报告</dc:subject>
  <dc:title>2025-2031年中国综合健康管理（IVHM）系统行业发展全面调研与未来趋势预测报告</dc:title>
  <cp:keywords>2025-2031年中国综合健康管理（IVHM）系统行业发展全面调研与未来趋势预测报告</cp:keywords>
  <dc:description>2025-2031年中国综合健康管理（IVHM）系统行业发展全面调研与未来趋势预测报告</dc:description>
</cp:coreProperties>
</file>