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2a692008a4033" w:history="1">
              <w:r>
                <w:rPr>
                  <w:rStyle w:val="Hyperlink"/>
                </w:rPr>
                <w:t>2025-2031年全球与中国车速传感器行业调研及前景分析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2a692008a4033" w:history="1">
              <w:r>
                <w:rPr>
                  <w:rStyle w:val="Hyperlink"/>
                </w:rPr>
                <w:t>2025-2031年全球与中国车速传感器行业调研及前景分析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2a692008a4033" w:history="1">
                <w:r>
                  <w:rPr>
                    <w:rStyle w:val="Hyperlink"/>
                  </w:rPr>
                  <w:t>https://www.20087.com/1/75/CheSuChuanGanQiHangYeXianZhuangJiQianJing.html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速传感器是汽车电子系统中的重要组成部分，用于监测车辆的速度和行驶状态。近年来，随着汽车电子技术的进步，车速传感器的精度和可靠性得到了显著提高。现代车速传感器不仅能够提供准确的速度数据，还能够与车辆的其他电子系统（如ABS防抱死制动系统、ESP电子稳定程序）协同工作，提高车辆的整体性能。</w:t>
      </w:r>
      <w:r>
        <w:rPr>
          <w:rFonts w:hint="eastAsia"/>
        </w:rPr>
        <w:br/>
      </w:r>
      <w:r>
        <w:rPr>
          <w:rFonts w:hint="eastAsia"/>
        </w:rPr>
        <w:t>　　未来，车速传感器将更加注重智能化和集成化。随着自动驾驶技术的发展，车速传感器将集成更多的智能算法，能够实时监测车辆的动态，并与自动驾驶系统紧密配合，确保车辆在复杂路况下的安全行驶。同时，随着汽车电气化的趋势，车速传感器还将支持更多电动汽车特有的功能，如能量回收系统的优化控制。此外，随着传感器技术的进步，车速传感器的体积将进一步缩小，便于集成到车辆的各个部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2a692008a4033" w:history="1">
        <w:r>
          <w:rPr>
            <w:rStyle w:val="Hyperlink"/>
          </w:rPr>
          <w:t>2025-2031年全球与中国车速传感器行业调研及前景分析</w:t>
        </w:r>
      </w:hyperlink>
      <w:r>
        <w:rPr>
          <w:rFonts w:hint="eastAsia"/>
        </w:rPr>
        <w:t>》基于统计局、相关行业协会及科研机构的详实数据，系统梳理了车速传感器产业链结构和供需现状，客观分析了车速传感器市场规模、价格变动及需求特征。报告从车速传感器技术发展现状与创新方向切入，结合政策环境与消费趋势变化，对车速传感器行业未来前景和增长空间进行了合理预测。通过对车速传感器重点企业的市场表现分析，呈现了行业竞争格局。同时，报告评估了不同车速传感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车速传感器市场概述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按照不同产品类型，车速传感器主要可以分为如下几个类别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全球不同产品类型车速传感器销售额增长趋势2020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从不同应用，车速传感器主要包括如下几个方面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全球不同应用车速传感器销售额增长趋势2020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车速传感器行业背景、发展历史、现状及趋势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车速传感器行业目前现状分析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车速传感器发展趋势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全球车速传感器总体规模分析</w:t>
      </w:r>
      <w:r>
        <w:rPr>
          <w:rFonts w:hint="eastAsia"/>
        </w:rPr>
        <w:br/>
      </w:r>
      <w:r>
        <w:rPr>
          <w:rFonts w:hint="eastAsia"/>
        </w:rPr>
        <w:t>　　2.1 全球车速传感器供需现状及预测（2020-2031）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全球车速传感器产能、产量、产能利用率及发展趋势（2020-2031）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全球车速传感器产量、需求量及发展趋势（2020-2031）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全球主要地区车速传感器产量及发展趋势（2020-2031）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全球主要地区车速传感器产量（2020-2025）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全球主要地区车速传感器产量（2025-2031）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全球主要地区车速传感器产量市场份额（2020-2031）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中国车速传感器供需现状及预测（2020-2031）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中国车速传感器产能、产量、产能利用率及发展趋势（2020-2031）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中国车速传感器产量、市场需求量及发展趋势（2020-2031）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全球车速传感器销量及销售额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全球市场车速传感器销售额（2020-2031）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全球市场车速传感器销量（2020-2031）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全球市场车速传感器价格趋势（2020-2031）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全球市场主要厂家车速传感器产能市场份额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全球市场主要厂家车速传感器销量（2020-2025）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全球市场主要厂家车速传感器销量（2020-2025）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全球市场主要厂家车速传感器销售收入（2020-2025）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全球市场主要厂家车速传感器销售价格（2020-2025）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2025年全球主要厂家车速传感器收入排名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中国市场主要厂家车速传感器销量（2020-2025）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中国市场主要厂家车速传感器销量（2020-2025）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中国市场主要厂家车速传感器销售收入（2020-2025）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2025年中国主要厂家车速传感器收入排名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中国市场主要厂家车速传感器销售价格（2020-2025）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全球主要厂家车速传感器总部及产地分布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全球主要厂家成立时间及车速传感器商业化日期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全球主要厂家车速传感器产品类型及应用</w:t>
      </w:r>
      <w:r>
        <w:rPr>
          <w:rFonts w:hint="eastAsia"/>
        </w:rPr>
        <w:br/>
      </w:r>
      <w:r>
        <w:rPr>
          <w:rFonts w:hint="eastAsia"/>
        </w:rPr>
        <w:t>　　3.7 车速传感器行业集中度、竞争程度分析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车速传感器行业集中度分析：2025年全球Top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全球车速传感器第一梯队、第二梯队和第三梯队厂家（品牌）及市场份额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全球车速传感器主要地区分析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全球主要地区车速传感器市场规模分析：2020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全球主要地区车速传感器销售收入及市场份额（2020-2025年）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全球主要地区车速传感器销售收入预测（2025-2031年）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全球主要地区车速传感器销量分析：2020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全球主要地区车速传感器销量及市场份额（2020-2025年）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全球主要地区车速传感器销量及市场份额预测（2025-2031）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韩国市场车速传感器销量、收入及增长率（2020-2031）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全球车速传感器主要厂家分析</w:t>
      </w:r>
      <w:r>
        <w:rPr>
          <w:rFonts w:hint="eastAsia"/>
        </w:rPr>
        <w:br/>
      </w:r>
      <w:r>
        <w:rPr>
          <w:rFonts w:hint="eastAsia"/>
        </w:rPr>
        <w:t>　　5.1 车速传感器厂家（一）</w:t>
      </w:r>
      <w:r>
        <w:rPr>
          <w:rFonts w:hint="eastAsia"/>
        </w:rPr>
        <w:br/>
      </w:r>
      <w:r>
        <w:rPr>
          <w:rFonts w:hint="eastAsia"/>
        </w:rPr>
        <w:t>　　　　5.1.1 车速传感器厂家（一）基本信息、车速传感器生产基地、销售区域、竞争对手及市场地位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车速传感器厂家（一） 车速传感器产品规格、参数及市场应用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车速传感器厂家（一） 车速传感器销量、收入、价格及毛利率（2020-2025）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车速传感器厂家（一）公司简介及主要业务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车速传感器厂家（一）企业最新动态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车速传感器厂家（二）</w:t>
      </w:r>
      <w:r>
        <w:rPr>
          <w:rFonts w:hint="eastAsia"/>
        </w:rPr>
        <w:br/>
      </w:r>
      <w:r>
        <w:rPr>
          <w:rFonts w:hint="eastAsia"/>
        </w:rPr>
        <w:t>　　　　5.2.1 车速传感器厂家（二）基本信息、车速传感器生产基地、销售区域、竞争对手及市场地位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车速传感器厂家（二） 车速传感器产品规格、参数及市场应用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车速传感器厂家（二） 车速传感器销量、收入、价格及毛利率（2020-2025）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车速传感器厂家（二）公司简介及主要业务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车速传感器厂家（二）企业最新动态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车速传感器厂家（三）</w:t>
      </w:r>
      <w:r>
        <w:rPr>
          <w:rFonts w:hint="eastAsia"/>
        </w:rPr>
        <w:br/>
      </w:r>
      <w:r>
        <w:rPr>
          <w:rFonts w:hint="eastAsia"/>
        </w:rPr>
        <w:t>　　　　5.3.1 车速传感器厂家（三）基本信息、车速传感器生产基地、销售区域、竞争对手及市场地位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车速传感器厂家（三） 车速传感器产品规格、参数及市场应用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车速传感器厂家（三） 车速传感器销量、收入、价格及毛利率（2020-2025）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车速传感器厂家（三）公司简介及主要业务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车速传感器厂家（三）企业最新动态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车速传感器厂家（四）</w:t>
      </w:r>
      <w:r>
        <w:rPr>
          <w:rFonts w:hint="eastAsia"/>
        </w:rPr>
        <w:br/>
      </w:r>
      <w:r>
        <w:rPr>
          <w:rFonts w:hint="eastAsia"/>
        </w:rPr>
        <w:t>　　　　5.4.1 车速传感器厂家（四）基本信息、车速传感器生产基地、销售区域、竞争对手及市场地位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车速传感器厂家（四） 车速传感器产品规格、参数及市场应用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车速传感器厂家（四） 车速传感器销量、收入、价格及毛利率（2020-2025）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车速传感器厂家（四）公司简介及主要业务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车速传感器厂家（四）企业最新动态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车速传感器厂家（五）</w:t>
      </w:r>
      <w:r>
        <w:rPr>
          <w:rFonts w:hint="eastAsia"/>
        </w:rPr>
        <w:br/>
      </w:r>
      <w:r>
        <w:rPr>
          <w:rFonts w:hint="eastAsia"/>
        </w:rPr>
        <w:t>　　　　5.5.1 车速传感器厂家（五）基本信息、车速传感器生产基地、销售区域、竞争对手及市场地位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车速传感器厂家（五） 车速传感器产品规格、参数及市场应用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车速传感器厂家（五） 车速传感器销量、收入、价格及毛利率（2020-2025）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车速传感器厂家（五）公司简介及主要业务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车速传感器厂家（五）企业最新动态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车速传感器厂家（六）</w:t>
      </w:r>
      <w:r>
        <w:rPr>
          <w:rFonts w:hint="eastAsia"/>
        </w:rPr>
        <w:br/>
      </w:r>
      <w:r>
        <w:rPr>
          <w:rFonts w:hint="eastAsia"/>
        </w:rPr>
        <w:t>　　　　5.6.1 车速传感器厂家（六）基本信息、车速传感器生产基地、销售区域、竞争对手及市场地位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车速传感器厂家（六） 车速传感器产品规格、参数及市场应用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车速传感器厂家（六） 车速传感器销量、收入、价格及毛利率（2020-2025）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车速传感器厂家（六）公司简介及主要业务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车速传感器厂家（六）企业最新动态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车速传感器厂家（七）</w:t>
      </w:r>
      <w:r>
        <w:rPr>
          <w:rFonts w:hint="eastAsia"/>
        </w:rPr>
        <w:br/>
      </w:r>
      <w:r>
        <w:rPr>
          <w:rFonts w:hint="eastAsia"/>
        </w:rPr>
        <w:t>　　　　5.7.1 车速传感器厂家（七）基本信息、车速传感器生产基地、销售区域、竞争对手及市场地位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车速传感器厂家（七） 车速传感器产品规格、参数及市场应用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车速传感器厂家（七） 车速传感器销量、收入、价格及毛利率（2020-2025）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车速传感器厂家（七）公司简介及主要业务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车速传感器厂家（七）企业最新动态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车速传感器厂家（八）</w:t>
      </w:r>
      <w:r>
        <w:rPr>
          <w:rFonts w:hint="eastAsia"/>
        </w:rPr>
        <w:br/>
      </w:r>
      <w:r>
        <w:rPr>
          <w:rFonts w:hint="eastAsia"/>
        </w:rPr>
        <w:t>　　　　5.8.1 车速传感器厂家（八）基本信息、车速传感器生产基地、销售区域、竞争对手及市场地位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车速传感器厂家（八） 车速传感器产品规格、参数及市场应用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车速传感器厂家（八） 车速传感器销量、收入、价格及毛利率（2020-2025）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车速传感器厂家（八）公司简介及主要业务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车速传感器厂家（八）企业最新动态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不同产品类型车速传感器分析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全球不同产品类型车速传感器销量（2020-2031）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全球不同产品类型车速传感器销量及市场份额（2020-2025）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全球不同产品类型车速传感器销量预测（2025-2031）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全球不同产品类型车速传感器收入（2020-2031）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全球不同产品类型车速传感器收入及市场份额（2020-2025）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全球不同产品类型车速传感器收入预测（2025-2031）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全球不同产品类型车速传感器价格走势（2020-2031）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不同应用车速传感器分析</w:t>
      </w:r>
      <w:r>
        <w:rPr>
          <w:rFonts w:hint="eastAsia"/>
        </w:rPr>
        <w:br/>
      </w:r>
      <w:r>
        <w:rPr>
          <w:rFonts w:hint="eastAsia"/>
        </w:rPr>
        <w:t>　　7.1 全球不同应用车速传感器销量（2020-2031）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全球不同应用车速传感器销量及市场份额（2020-2025）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全球不同应用车速传感器销量预测（2025-2031）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全球不同应用车速传感器收入（2020-2031）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全球不同应用车速传感器收入及市场份额（2020-2025）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全球不同应用车速传感器收入预测（2025-2031）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全球不同应用车速传感器价格走势（2020-2031）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车速传感器产业链分析</w:t>
      </w:r>
      <w:r>
        <w:rPr>
          <w:rFonts w:hint="eastAsia"/>
        </w:rPr>
        <w:br/>
      </w:r>
      <w:r>
        <w:rPr>
          <w:rFonts w:hint="eastAsia"/>
        </w:rPr>
        <w:t>　　8.2 车速传感器产业上游供应分析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车速传感器下游典型客户</w:t>
      </w:r>
      <w:r>
        <w:rPr>
          <w:rFonts w:hint="eastAsia"/>
        </w:rPr>
        <w:br/>
      </w:r>
      <w:r>
        <w:rPr>
          <w:rFonts w:hint="eastAsia"/>
        </w:rPr>
        <w:t>　　8.4 车速传感器销售渠道分析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车速传感器行业发展机遇及主要驱动因素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车速传感器行业发展面临的风险</w:t>
      </w:r>
      <w:r>
        <w:rPr>
          <w:rFonts w:hint="eastAsia"/>
        </w:rPr>
        <w:br/>
      </w:r>
      <w:r>
        <w:rPr>
          <w:rFonts w:hint="eastAsia"/>
        </w:rPr>
        <w:t>　　9.3 车速传感器行业政策分析</w:t>
      </w:r>
      <w:r>
        <w:rPr>
          <w:rFonts w:hint="eastAsia"/>
        </w:rPr>
        <w:br/>
      </w:r>
      <w:r>
        <w:rPr>
          <w:rFonts w:hint="eastAsia"/>
        </w:rPr>
        <w:t>　　9.4 车速传感器中国企业SWOT分析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车速传感器产品图片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全球不同产品类型车速传感器销售额2020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全球不同产品类型车速传感器市场份额2024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全球不同应用车速传感器销售额2020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全球不同应用车速传感器市场份额2024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全球车速传感器产能、产量、产能利用率及发展趋势（2020-2031）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全球车速传感器产量、需求量及发展趋势（2020-2031）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全球主要地区车速传感器产量市场份额（2020-2031）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中国车速传感器产能、产量、产能利用率及发展趋势（2020-2031）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中国车速传感器产量、市场需求量及发展趋势（2020-2031）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全球车速传感器市场销售额及增长率:（2020-2031）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全球市场车速传感器市场规模：2020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全球市场车速传感器销量及增长率（2020-2031）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全球市场车速传感器价格趋势（2020-2031）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2025年全球市场主要厂家车速传感器销量市场份额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2025年全球市场主要厂家车速传感器收入市场份额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2025年中国市场主要厂家车速传感器销量市场份额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2025年中国市场主要厂家车速传感器收入市场份额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2025年全球前五大厂家车速传感器市场份额</w:t>
      </w:r>
      <w:r>
        <w:rPr>
          <w:rFonts w:hint="eastAsia"/>
        </w:rPr>
        <w:br/>
      </w:r>
      <w:r>
        <w:rPr>
          <w:rFonts w:hint="eastAsia"/>
        </w:rPr>
        <w:t>　　图 2025年全球车速传感器第一梯队、第二梯队和第三梯队厂家（品牌）及市场份额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全球主要地区车速传感器销售收入（2020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全球主要地区车速传感器销售收入市场份额（2024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北美市场车速传感器销量及增长率（2020-2031）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北美市场车速传感器收入及增长率（2020-2031）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欧洲市场车速传感器销量及增长率（2020-2031）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欧洲市场车速传感器收入及增长率（2020-2031）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中国市场车速传感器销量及增长率（2020-2031）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中国市场车速传感器收入及增长率（2020-2031）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日本市场车速传感器销量及增长率（2020-2031）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日本市场车速传感器收入及增长率（2020-2031）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韩国市场车速传感器销量及增长率（2020-2031）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韩国市场车速传感器收入及增长率（2020-2031）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全球不同产品类型车速传感器价格走势（2020-2031）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全球不同应用车速传感器价格走势（2020-2031）</w:t>
      </w:r>
      <w:r>
        <w:rPr>
          <w:rFonts w:hint="eastAsia"/>
        </w:rPr>
        <w:br/>
      </w:r>
      <w:r>
        <w:rPr>
          <w:rFonts w:hint="eastAsia"/>
        </w:rPr>
        <w:t>　　图 车速传感器产业链</w:t>
      </w:r>
      <w:r>
        <w:rPr>
          <w:rFonts w:hint="eastAsia"/>
        </w:rPr>
        <w:br/>
      </w:r>
      <w:r>
        <w:rPr>
          <w:rFonts w:hint="eastAsia"/>
        </w:rPr>
        <w:t>　　图 车速传感器中国企业SWOT分析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全球不同产品类型车速传感器销售额增长（CAGR）趋势2020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车速传感器行业目前发展现状</w:t>
      </w:r>
      <w:r>
        <w:rPr>
          <w:rFonts w:hint="eastAsia"/>
        </w:rPr>
        <w:br/>
      </w:r>
      <w:r>
        <w:rPr>
          <w:rFonts w:hint="eastAsia"/>
        </w:rPr>
        <w:t>　　表 车速传感器发展趋势</w:t>
      </w:r>
      <w:r>
        <w:rPr>
          <w:rFonts w:hint="eastAsia"/>
        </w:rPr>
        <w:br/>
      </w:r>
      <w:r>
        <w:rPr>
          <w:rFonts w:hint="eastAsia"/>
        </w:rPr>
        <w:t>　　表 全球主要地区车速传感器产量增速（CAGR）：2020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全球主要地区车速传感器产量（2020-2025）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全球主要地区车速传感器产量（2025-2031）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全球主要地区车速传感器产量市场份额（2020-2025）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全球主要地区车速传感器产量市场份额（2025-2031）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全球市场主要厂家车速传感器产能（2024-2025）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全球市场主要厂家车速传感器销量（2020-2025）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全球市场主要厂家车速传感器销售收入（2020-2025）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全球市场主要厂家车速传感器销售收入市场份额（2020-2025）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全球市场主要厂家车速传感器销售价格（2020-2025）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2025年全球主要厂家车速传感器收入排名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中国市场主要厂家车速传感器销量（2020-2025）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中国市场主要厂家车速传感器销售收入（2020-2025）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中国市场主要厂家车速传感器销售收入市场份额（2020-2025）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2025年中国主要厂家车速传感器收入排名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中国市场主要厂家车速传感器销售价格（2020-2025）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全球主要厂家车速传感器总部及产地分布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全球主要厂家成立时间及车速传感器商业化日期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全球主要厂家车速传感器产品类型及应用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2025年全球车速传感器主要厂家市场地位（第一梯队、第二梯队和第三梯队）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全球车速传感器市场投资、并购等现状分析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全球主要地区车速传感器销售收入增速：（2020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全球主要地区车速传感器销售收入（2020-2025）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全球主要地区车速传感器销售收入市场份额（2020-2025）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全球主要地区车速传感器收入（2025-2031）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全球主要地区车速传感器收入市场份额（2025-2031）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全球主要地区车速传感器销量：2020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全球主要地区车速传感器销量（2020-2025）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全球主要地区车速传感器销量（2025-2031）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全球主要地区车速传感器销量份额（2025-2031）</w:t>
      </w:r>
      <w:r>
        <w:rPr>
          <w:rFonts w:hint="eastAsia"/>
        </w:rPr>
        <w:br/>
      </w:r>
      <w:r>
        <w:rPr>
          <w:rFonts w:hint="eastAsia"/>
        </w:rPr>
        <w:t>　　表 车速传感器厂家（一） 车速传感器生产基地、销售区域、竞争对手及市场地位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车速传感器厂家（一） 车速传感器产品规格、参数及市场应用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车速传感器厂家（一） 车速传感器销量、收入、价格（美元/件）及毛利率（2020-2025）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车速传感器厂家（一）公司简介及主要业务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车速传感器厂家（一）企业最新动态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表 车速传感器厂家（二） 车速传感器生产基地、销售区域、竞争对手及市场地位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车速传感器厂家（二） 车速传感器产品规格、参数及市场应用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车速传感器厂家（二） 车速传感器销量、收入、价格（美元/件）及毛利率（2020-2025）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车速传感器厂家（二）公司简介及主要业务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车速传感器厂家（二）企业最新动态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表 车速传感器厂家（三） 车速传感器生产基地、销售区域、竞争对手及市场地位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车速传感器厂家（三） 车速传感器产品规格、参数及市场应用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车速传感器厂家（三） 车速传感器销量、收入、价格（美元/件）及毛利率（2020-2025）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车速传感器厂家（三）公司简介及主要业务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车速传感器厂家（三）公司最新动态</w:t>
      </w:r>
      <w:r>
        <w:rPr>
          <w:rFonts w:hint="eastAsia"/>
        </w:rPr>
        <w:br/>
      </w:r>
      <w:r>
        <w:rPr>
          <w:rFonts w:hint="eastAsia"/>
        </w:rPr>
        <w:t>　　表 车速传感器厂家（四） 车速传感器生产基地、销售区域、竞争对手及市场地位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车速传感器厂家（四） 车速传感器产品规格、参数及市场应用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车速传感器厂家（四） 车速传感器销量、收入、价格（美元/件）及毛利率（2020-2025）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车速传感器厂家（四）公司简介及主要业务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车速传感器厂家（四）企业最新动态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表 车速传感器厂家（五） 车速传感器生产基地、销售区域、竞争对手及市场地位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车速传感器厂家（五） 车速传感器产品规格、参数及市场应用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车速传感器厂家（五） 车速传感器销量、收入、价格（美元/件）及毛利率（2020-2025）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车速传感器厂家（五）公司简介及主要业务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车速传感器厂家（五）企业最新动态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表 车速传感器厂家（六） 车速传感器生产基地、销售区域、竞争对手及市场地位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车速传感器厂家（六） 车速传感器产品规格、参数及市场应用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车速传感器厂家（六） 车速传感器销量、收入、价格（美元/件）及毛利率（2020-2025）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车速传感器厂家（六）公司简介及主要业务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车速传感器厂家（六）企业最新动态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表 车速传感器厂家（七） 车速传感器生产基地、销售区域、竞争对手及市场地位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车速传感器厂家（七） 车速传感器产品规格、参数及市场应用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车速传感器厂家（七） 车速传感器销量、收入、价格（美元/件）及毛利率（2020-2025）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车速传感器厂家（七）公司简介及主要业务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车速传感器厂家（七）企业最新动态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表 车速传感器厂家（八） 车速传感器生产基地、销售区域、竞争对手及市场地位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车速传感器厂家（八） 车速传感器产品规格、参数及市场应用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车速传感器厂家（八） 车速传感器销量、收入、价格（美元/件）及毛利率（2020-2025）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车速传感器厂家（八）公司简介及主要业务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车速传感器厂家（八）企业最新动态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全球不同产品类型车速传感器销量（2020-2025）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全球不同产品类型车速传感器销量预测（2025-2031）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全球不同产品类型车速传感器销量市场份额预测（2025-2031）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全球不同产品类型车速传感器收入（2020-2025）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全球不同产品类型车速传感器收入市场份额（2020-2025）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全球不同产品类型车速传感器收入预测（2025-2031）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全球不同类型车速传感器收入市场份额预测（2025-2031）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全球不同应用车速传感器销量（2020-2025年）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全球不同应用车速传感器销量市场份额（2020-2025）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全球不同应用车速传感器销量预测（2025-2031）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全球不同应用车速传感器销量市场份额预测（2025-2031）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全球不同应用车速传感器收入（2020-2025年）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全球不同应用车速传感器收入市场份额（2020-2025）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全球不同应用车速传感器收入预测（2025-2031）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全球不同应用车速传感器收入市场份额预测（2025-2031）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车速传感器上游原料供应商及联系方式列表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车速传感器典型客户列表</w:t>
      </w:r>
      <w:r>
        <w:rPr>
          <w:rFonts w:hint="eastAsia"/>
        </w:rPr>
        <w:br/>
      </w:r>
      <w:r>
        <w:rPr>
          <w:rFonts w:hint="eastAsia"/>
        </w:rPr>
        <w:t>　　表 车速传感器主要销售模式及销售渠道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车速传感器行业发展机遇及主要驱动因素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车速传感器行业发展面临的风险</w:t>
      </w:r>
      <w:r>
        <w:rPr>
          <w:rFonts w:hint="eastAsia"/>
        </w:rPr>
        <w:br/>
      </w:r>
      <w:r>
        <w:rPr>
          <w:rFonts w:hint="eastAsia"/>
        </w:rPr>
        <w:t>　　表 车速传感器行业政策分析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2a692008a4033" w:history="1">
        <w:r>
          <w:rPr>
            <w:rStyle w:val="Hyperlink"/>
          </w:rPr>
          <w:t>2025-2031年全球与中国车速传感器行业调研及前景分析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2a692008a4033" w:history="1">
        <w:r>
          <w:rPr>
            <w:rStyle w:val="Hyperlink"/>
          </w:rPr>
          <w:t>https://www.20087.com/1/75/CheSuChuanGanQiHangYeXianZhuangJiQianJing.html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热点：振动传感器、车速传感器在哪个位置、速度传感器、车速传感器多少钱一个、车速传感器坏了对车有什么影响、车速传感器位置图片、车速传感器坏了症状、车速传感器的作用、车速传感器位置图片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a30f2f1ec48ec" w:history="1">
      <w:r>
        <w:rPr>
          <w:rStyle w:val="Hyperlink"/>
        </w:rPr>
        <w:t>2025-2031年全球与中国车速传感器行业调研及前景分析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CheSuChuanGanQiHangYeXianZhuangJiQianJing.html" TargetMode="External" Id="R3182a692008a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CheSuChuanGanQiHangYeXianZhuangJiQianJing.html" TargetMode="External" Id="R6eaa30f2f1ec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2025-04-19T06:54:00Z</dcterms:created>
  <dcterms:modified xsi:type="dcterms:W3CDTF">2025-04-19T07:54:00Z</dcterms:modified>
  <dc:subject>2025-2031年全球与中国车速传感器行业调研及前景分析</dc:subject>
  <dc:title>2025-2031年全球与中国车速传感器行业调研及前景分析</dc:title>
  <cp:keywords>2025-2031年全球与中国车速传感器行业调研及前景分析</cp:keywords>
  <dc:description>2025-2031年全球与中国车速传感器行业调研及前景分析</dc:description>
</cp:coreProperties>
</file>