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235378aab487f" w:history="1">
              <w:r>
                <w:rPr>
                  <w:rStyle w:val="Hyperlink"/>
                </w:rPr>
                <w:t>2024-2030年中国EMI屏蔽导电硅胶行业市场调研与发展前景预测报告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235378aab487f" w:history="1">
              <w:r>
                <w:rPr>
                  <w:rStyle w:val="Hyperlink"/>
                </w:rPr>
                <w:t>2024-2030年中国EMI屏蔽导电硅胶行业市场调研与发展前景预测报告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d235378aab487f" w:history="1">
                <w:r>
                  <w:rPr>
                    <w:rStyle w:val="Hyperlink"/>
                  </w:rPr>
                  <w:t>https://www.20087.com/1/95/EMIPingBiDaoDianGuiJiaoXianZhuangYuQianJingFenXi.html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导电硅胶是一种专门用于电磁干扰（EMI）防护的材料，广泛应用于电子设备的密封接口处，以防止外部电磁信号的干扰。随着电子产品的集成度越来越高，对EMI屏蔽材料的需求也越来越大。导电硅胶由于其良好的弹性和导电性能，在实现高效屏蔽的同时还能保证产品的密封性能，因此在消费电子、汽车电子、航空航天等多个领域得到广泛应用。目前市场上已经存在多种类型的导电硅胶产品，包括银填充型、碳纤维填充型等，它们能够满足不同应用场景下的需求。</w:t>
      </w:r>
      <w:r>
        <w:rPr>
          <w:rFonts w:hint="eastAsia"/>
        </w:rPr>
        <w:br/>
      </w:r>
      <w:r>
        <w:rPr>
          <w:rFonts w:hint="eastAsia"/>
        </w:rPr>
        <w:t>　　未来，随着5G通信技术、物联网等新兴领域的快速发展，对于EMI屏蔽材料的要求将会更高，这为导电硅胶提供了广阔的市场空间。为了适应这一变化，研发新型高性能导电硅胶成为趋势，例如开发具有更高屏蔽效能、更低介电常数的材料，以及探索如何在保持良好导电性能的同时进一步降低材料的成本。然而，新材料的研发周期较长，且需要经过严格的质量控制和认证过程，这些都是行业发展中需要克服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235378aab487f" w:history="1">
        <w:r>
          <w:rPr>
            <w:rStyle w:val="Hyperlink"/>
          </w:rPr>
          <w:t>2024-2030年中国EMI屏蔽导电硅胶行业市场调研与发展前景预测报告</w:t>
        </w:r>
      </w:hyperlink>
      <w:r>
        <w:rPr>
          <w:rFonts w:hint="eastAsia"/>
        </w:rPr>
        <w:t>》对EMI屏蔽导电硅胶行业的市场运行态势进行了深入研究，并预测了其发展趋势。报告涵盖了行业知识、国内外环境分析、运行数据解读、产业链梳理，以及市场竞争格局和企业标杆的详细探讨。基于对行业的全面剖析，报告还对EMI屏蔽导电硅胶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EMI屏蔽导电硅胶行业概述</w:t>
      </w:r>
      <w:r>
        <w:rPr>
          <w:rFonts w:hint="eastAsia"/>
        </w:rPr>
        <w:br/>
      </w:r>
      <w:r>
        <w:rPr>
          <w:rFonts w:hint="eastAsia"/>
        </w:rPr>
        <w:t>　　第一节 EMI屏蔽导电硅胶定义与分类</w:t>
      </w:r>
      <w:r>
        <w:rPr>
          <w:rFonts w:hint="eastAsia"/>
        </w:rPr>
        <w:br/>
      </w:r>
      <w:r>
        <w:rPr>
          <w:rFonts w:hint="eastAsia"/>
        </w:rPr>
        <w:t>　　第二节 EMI屏蔽导电硅胶应用领域</w:t>
      </w:r>
      <w:r>
        <w:rPr>
          <w:rFonts w:hint="eastAsia"/>
        </w:rPr>
        <w:br/>
      </w:r>
      <w:r>
        <w:rPr>
          <w:rFonts w:hint="eastAsia"/>
        </w:rPr>
        <w:t>　　第三节 EMI屏蔽导电硅胶行业经济指标分析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EMI屏蔽导电硅胶产业链及经营模式分析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三、EMI屏蔽导电硅胶销售模式及销售渠道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全球EMI屏蔽导电硅胶市场发展综述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2019-2023年全球EMI屏蔽导电硅胶市场规模与趋势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主要国家与地区EMI屏蔽导电硅胶市场分析</w:t>
      </w:r>
      <w:r>
        <w:rPr>
          <w:rFonts w:hint="eastAsia"/>
        </w:rPr>
        <w:br/>
      </w:r>
      <w:r>
        <w:rPr>
          <w:rFonts w:hint="eastAsia"/>
        </w:rPr>
        <w:t>　　第三节 2024-2030年全球EMI屏蔽导电硅胶行业发展趋势与前景预测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中国EMI屏蔽导电硅胶行业市场分析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2023-2024年EMI屏蔽导电硅胶产能与投资动态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一、国内EMI屏蔽导电硅胶产能及利用情况</w:t>
      </w:r>
      <w:r>
        <w:rPr>
          <w:rFonts w:hint="eastAsia"/>
        </w:rPr>
        <w:br/>
      </w:r>
      <w:r>
        <w:rPr>
          <w:rFonts w:hint="eastAsia"/>
        </w:rPr>
        <w:t>　　　　二、EMI屏蔽导电硅胶产能扩张与投资动态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2024-2030年EMI屏蔽导电硅胶行业产量统计与趋势预测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一、2019-2023年EMI屏蔽导电硅胶行业产量数据统计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1、2019-2023年EMI屏蔽导电硅胶产量及增长趋势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2、2019-2023年EMI屏蔽导电硅胶细分产品产量及份额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二、影响EMI屏蔽导电硅胶产量的关键因素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三、2024-2030年EMI屏蔽导电硅胶产量预测</w:t>
      </w:r>
      <w:r>
        <w:rPr>
          <w:rFonts w:hint="eastAsia"/>
        </w:rPr>
        <w:br/>
      </w:r>
      <w:r>
        <w:rPr>
          <w:rFonts w:hint="eastAsia"/>
        </w:rPr>
        <w:t>　　第三节 2024-2030年EMI屏蔽导电硅胶市场需求与销售分析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一、2023-2024年EMI屏蔽导电硅胶行业需求现状</w:t>
      </w:r>
      <w:r>
        <w:rPr>
          <w:rFonts w:hint="eastAsia"/>
        </w:rPr>
        <w:br/>
      </w:r>
      <w:r>
        <w:rPr>
          <w:rFonts w:hint="eastAsia"/>
        </w:rPr>
        <w:t>　　　　二、EMI屏蔽导电硅胶客户群体与需求特点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三、2019-2023年EMI屏蔽导电硅胶行业销售规模分析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四、2024-2030年EMI屏蔽导电硅胶市场增长潜力与规模预测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中国EMI屏蔽导电硅胶细分市场与下游应用领域分析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EMI屏蔽导电硅胶细分市场分析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一、2023-2024年EMI屏蔽导电硅胶主要细分产品市场现状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EMI屏蔽导电硅胶下游应用与客户群体分析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一、2023-2024年EMI屏蔽导电硅胶各应用领域市场现状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2023-2024年中国EMI屏蔽导电硅胶技术发展研究</w:t>
      </w:r>
      <w:r>
        <w:rPr>
          <w:rFonts w:hint="eastAsia"/>
        </w:rPr>
        <w:br/>
      </w:r>
      <w:r>
        <w:rPr>
          <w:rFonts w:hint="eastAsia"/>
        </w:rPr>
        <w:t>　　第一节 当前EMI屏蔽导电硅胶技术发展现状</w:t>
      </w:r>
      <w:r>
        <w:rPr>
          <w:rFonts w:hint="eastAsia"/>
        </w:rPr>
        <w:br/>
      </w:r>
      <w:r>
        <w:rPr>
          <w:rFonts w:hint="eastAsia"/>
        </w:rPr>
        <w:t>　　第二节 国内外EMI屏蔽导电硅胶技术差异与原因</w:t>
      </w:r>
      <w:r>
        <w:rPr>
          <w:rFonts w:hint="eastAsia"/>
        </w:rPr>
        <w:br/>
      </w:r>
      <w:r>
        <w:rPr>
          <w:rFonts w:hint="eastAsia"/>
        </w:rPr>
        <w:t>　　第三节 EMI屏蔽导电硅胶技术创新与发展趋势预测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技术进步对EMI屏蔽导电硅胶行业的影响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EMI屏蔽导电硅胶价格机制与竞争策略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一、2019-2023年EMI屏蔽导电硅胶市场价格走势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EMI屏蔽导电硅胶定价策略与方法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2024-2030年EMI屏蔽导电硅胶价格竞争态势与趋势预测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中国EMI屏蔽导电硅胶行业重点区域市场研究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2023-2024年重点区域EMI屏蔽导电硅胶市场发展概况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三、2024-2030年EMI屏蔽导电硅胶行业发展潜力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三、2024-2030年EMI屏蔽导电硅胶行业发展潜力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三、2024-2030年EMI屏蔽导电硅胶行业发展潜力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三、2024-2030年EMI屏蔽导电硅胶行业发展潜力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三、2024-2030年EMI屏蔽导电硅胶行业发展潜力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2019-2023年中国EMI屏蔽导电硅胶行业进出口情况分析</w:t>
      </w:r>
      <w:r>
        <w:rPr>
          <w:rFonts w:hint="eastAsia"/>
        </w:rPr>
        <w:br/>
      </w:r>
      <w:r>
        <w:rPr>
          <w:rFonts w:hint="eastAsia"/>
        </w:rPr>
        <w:t>　　第一节 EMI屏蔽导电硅胶行业进口情况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一、2019-2023年EMI屏蔽导电硅胶进口规模及增长情况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二、EMI屏蔽导电硅胶主要进口来源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EMI屏蔽导电硅胶行业出口情况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一、2019-2023年EMI屏蔽导电硅胶出口规模及增长情况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二、EMI屏蔽导电硅胶主要出口目的地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2019-2023年中国EMI屏蔽导电硅胶行业总体发展与财务状况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2019-2023年中国EMI屏蔽导电硅胶行业规模情况</w:t>
      </w:r>
      <w:r>
        <w:rPr>
          <w:rFonts w:hint="eastAsia"/>
        </w:rPr>
        <w:br/>
      </w:r>
      <w:r>
        <w:rPr>
          <w:rFonts w:hint="eastAsia"/>
        </w:rPr>
        <w:t>　　　　一、EMI屏蔽导电硅胶行业企业数量规模</w:t>
      </w:r>
      <w:r>
        <w:rPr>
          <w:rFonts w:hint="eastAsia"/>
        </w:rPr>
        <w:br/>
      </w:r>
      <w:r>
        <w:rPr>
          <w:rFonts w:hint="eastAsia"/>
        </w:rPr>
        <w:t>　　　　二、EMI屏蔽导电硅胶行业从业人员规模</w:t>
      </w:r>
      <w:r>
        <w:rPr>
          <w:rFonts w:hint="eastAsia"/>
        </w:rPr>
        <w:br/>
      </w:r>
      <w:r>
        <w:rPr>
          <w:rFonts w:hint="eastAsia"/>
        </w:rPr>
        <w:t>　　　　三、EMI屏蔽导电硅胶行业市场敏感性分析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2019-2023年中国EMI屏蔽导电硅胶行业财务能力分析</w:t>
      </w:r>
      <w:r>
        <w:rPr>
          <w:rFonts w:hint="eastAsia"/>
        </w:rPr>
        <w:br/>
      </w:r>
      <w:r>
        <w:rPr>
          <w:rFonts w:hint="eastAsia"/>
        </w:rPr>
        <w:t>　　　　一、EMI屏蔽导电硅胶行业盈利能力</w:t>
      </w:r>
      <w:r>
        <w:rPr>
          <w:rFonts w:hint="eastAsia"/>
        </w:rPr>
        <w:br/>
      </w:r>
      <w:r>
        <w:rPr>
          <w:rFonts w:hint="eastAsia"/>
        </w:rPr>
        <w:t>　　　　二、EMI屏蔽导电硅胶行业偿债能力</w:t>
      </w:r>
      <w:r>
        <w:rPr>
          <w:rFonts w:hint="eastAsia"/>
        </w:rPr>
        <w:br/>
      </w:r>
      <w:r>
        <w:rPr>
          <w:rFonts w:hint="eastAsia"/>
        </w:rPr>
        <w:t>　　　　三、EMI屏蔽导电硅胶行业营运能力</w:t>
      </w:r>
      <w:r>
        <w:rPr>
          <w:rFonts w:hint="eastAsia"/>
        </w:rPr>
        <w:br/>
      </w:r>
      <w:r>
        <w:rPr>
          <w:rFonts w:hint="eastAsia"/>
        </w:rPr>
        <w:t>　　　　四、EMI屏蔽导电硅胶行业发展能力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EMI屏蔽导电硅胶行业重点企业调研分析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二、企业EMI屏蔽导电硅胶业务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二、企业EMI屏蔽导电硅胶业务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二、企业EMI屏蔽导电硅胶业务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二、企业EMI屏蔽导电硅胶业务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二、企业EMI屏蔽导电硅胶业务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二、企业EMI屏蔽导电硅胶业务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中国EMI屏蔽导电硅胶行业竞争格局分析</w:t>
      </w:r>
      <w:r>
        <w:rPr>
          <w:rFonts w:hint="eastAsia"/>
        </w:rPr>
        <w:br/>
      </w:r>
      <w:r>
        <w:rPr>
          <w:rFonts w:hint="eastAsia"/>
        </w:rPr>
        <w:t>　　第一节 EMI屏蔽导电硅胶行业竞争格局总览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2023-2024年EMI屏蔽导电硅胶行业竞争力分析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2019-2023年EMI屏蔽导电硅胶行业企业并购活动分析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2023-2024年EMI屏蔽导电硅胶行业会展与招投标活动分析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一、EMI屏蔽导电硅胶行业会展活动及其市场影响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2024年中国EMI屏蔽导电硅胶企业发展企业发展策略与建议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EMI屏蔽导电硅胶销售模式与渠道策略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EMI屏蔽导电硅胶品牌与市场推广策略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EMI屏蔽导电硅胶研发投入与技术创新能力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EMI屏蔽导电硅胶合作联盟与资源整合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中国EMI屏蔽导电硅胶行业风险与对策</w:t>
      </w:r>
      <w:r>
        <w:rPr>
          <w:rFonts w:hint="eastAsia"/>
        </w:rPr>
        <w:br/>
      </w:r>
      <w:r>
        <w:rPr>
          <w:rFonts w:hint="eastAsia"/>
        </w:rPr>
        <w:t>　　第一节 EMI屏蔽导电硅胶行业SWOT分析</w:t>
      </w:r>
      <w:r>
        <w:rPr>
          <w:rFonts w:hint="eastAsia"/>
        </w:rPr>
        <w:br/>
      </w:r>
      <w:r>
        <w:rPr>
          <w:rFonts w:hint="eastAsia"/>
        </w:rPr>
        <w:t>　　　　一、EMI屏蔽导电硅胶行业优势</w:t>
      </w:r>
      <w:r>
        <w:rPr>
          <w:rFonts w:hint="eastAsia"/>
        </w:rPr>
        <w:br/>
      </w:r>
      <w:r>
        <w:rPr>
          <w:rFonts w:hint="eastAsia"/>
        </w:rPr>
        <w:t>　　　　二、EMI屏蔽导电硅胶行业劣势</w:t>
      </w:r>
      <w:r>
        <w:rPr>
          <w:rFonts w:hint="eastAsia"/>
        </w:rPr>
        <w:br/>
      </w:r>
      <w:r>
        <w:rPr>
          <w:rFonts w:hint="eastAsia"/>
        </w:rPr>
        <w:t>　　　　三、EMI屏蔽导电硅胶市场机会</w:t>
      </w:r>
      <w:r>
        <w:rPr>
          <w:rFonts w:hint="eastAsia"/>
        </w:rPr>
        <w:br/>
      </w:r>
      <w:r>
        <w:rPr>
          <w:rFonts w:hint="eastAsia"/>
        </w:rPr>
        <w:t>　　　　四、EMI屏蔽导电硅胶市场威胁</w:t>
      </w:r>
      <w:r>
        <w:rPr>
          <w:rFonts w:hint="eastAsia"/>
        </w:rPr>
        <w:br/>
      </w:r>
      <w:r>
        <w:rPr>
          <w:rFonts w:hint="eastAsia"/>
        </w:rPr>
        <w:t>　　第二节 EMI屏蔽导电硅胶行业风险及对策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2024-2030年中国EMI屏蔽导电硅胶行业前景与发展趋势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2023-2024年EMI屏蔽导电硅胶行业发展环境分析</w:t>
      </w:r>
      <w:r>
        <w:rPr>
          <w:rFonts w:hint="eastAsia"/>
        </w:rPr>
        <w:br/>
      </w:r>
      <w:r>
        <w:rPr>
          <w:rFonts w:hint="eastAsia"/>
        </w:rPr>
        <w:t>　　　　一、EMI屏蔽导电硅胶行业主管部门与监管体制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二、EMI屏蔽导电硅胶行业主要法律法规及政策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三、EMI屏蔽导电硅胶行业标准与质量监管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2024-2030年EMI屏蔽导电硅胶行业发展趋势与方向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2024-2030年EMI屏蔽导电硅胶行业发展潜力与机遇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EMI屏蔽导电硅胶行业研究结论与建议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[^中^智^林^]EMI屏蔽导电硅胶行业发展建议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EMI屏蔽导电硅胶行业历程</w:t>
      </w:r>
      <w:r>
        <w:rPr>
          <w:rFonts w:hint="eastAsia"/>
        </w:rPr>
        <w:br/>
      </w:r>
      <w:r>
        <w:rPr>
          <w:rFonts w:hint="eastAsia"/>
        </w:rPr>
        <w:t>　　图表 EMI屏蔽导电硅胶行业生命周期</w:t>
      </w:r>
      <w:r>
        <w:rPr>
          <w:rFonts w:hint="eastAsia"/>
        </w:rPr>
        <w:br/>
      </w:r>
      <w:r>
        <w:rPr>
          <w:rFonts w:hint="eastAsia"/>
        </w:rPr>
        <w:t>　　图表 EMI屏蔽导电硅胶行业产业链分析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2019-2023年中国EMI屏蔽导电硅胶行业市场规模及增长情况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2019-2023年EMI屏蔽导电硅胶行业市场容量分析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2019-2023年中国EMI屏蔽导电硅胶行业产能统计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2019-2023年中国EMI屏蔽导电硅胶行业产量及增长趋势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2019-2023年中国EMI屏蔽导电硅胶市场需求量及增速统计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2023年中国EMI屏蔽导电硅胶行业需求领域分布格局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2019-2023年中国EMI屏蔽导电硅胶行业销售收入分析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2019-2023年中国EMI屏蔽导电硅胶行业盈利情况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2019-2023年中国EMI屏蔽导电硅胶行业利润总额统计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2019-2023年中国EMI屏蔽导电硅胶进口数量分析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2019-2023年中国EMI屏蔽导电硅胶进口金额分析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2019-2023年中国EMI屏蔽导电硅胶出口数量分析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2019-2023年中国EMI屏蔽导电硅胶出口金额分析</w:t>
      </w:r>
      <w:r>
        <w:rPr>
          <w:rFonts w:hint="eastAsia"/>
        </w:rPr>
        <w:br/>
      </w:r>
      <w:r>
        <w:rPr>
          <w:rFonts w:hint="eastAsia"/>
        </w:rPr>
        <w:t>　　图表 2023年中国EMI屏蔽导电硅胶进口国家及地区分析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2023年中国EMI屏蔽导电硅胶出口国家及地区分析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2019-2023年中国EMI屏蔽导电硅胶行业企业数量情况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2019-2023年中国EMI屏蔽导电硅胶行业企业平均规模情况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**地区EMI屏蔽导电硅胶市场规模及增长情况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**地区EMI屏蔽导电硅胶行业市场需求情况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**地区EMI屏蔽导电硅胶市场规模及增长情况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**地区EMI屏蔽导电硅胶行业市场需求情况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**地区EMI屏蔽导电硅胶市场规模及增长情况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**地区EMI屏蔽导电硅胶行业市场需求情况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**地区EMI屏蔽导电硅胶市场规模及增长情况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**地区EMI屏蔽导电硅胶行业市场需求情况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EMI屏蔽导电硅胶重点企业（一）基本信息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EMI屏蔽导电硅胶重点企业（一）经营情况分析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EMI屏蔽导电硅胶重点企业（一）主要经济指标情况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EMI屏蔽导电硅胶重点企业（一）盈利能力情况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EMI屏蔽导电硅胶重点企业（一）偿债能力情况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EMI屏蔽导电硅胶重点企业（一）运营能力情况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EMI屏蔽导电硅胶重点企业（一）成长能力情况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EMI屏蔽导电硅胶重点企业（二）基本信息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EMI屏蔽导电硅胶重点企业（二）经营情况分析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EMI屏蔽导电硅胶重点企业（二）主要经济指标情况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EMI屏蔽导电硅胶重点企业（二）盈利能力情况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EMI屏蔽导电硅胶重点企业（二）偿债能力情况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EMI屏蔽导电硅胶重点企业（二）运营能力情况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EMI屏蔽导电硅胶重点企业（二）成长能力情况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EMI屏蔽导电硅胶重点企业（三）基本信息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EMI屏蔽导电硅胶重点企业（三）经营情况分析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EMI屏蔽导电硅胶重点企业（三）主要经济指标情况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EMI屏蔽导电硅胶重点企业（三）盈利能力情况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EMI屏蔽导电硅胶重点企业（三）偿债能力情况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EMI屏蔽导电硅胶重点企业（三）运营能力情况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EMI屏蔽导电硅胶重点企业（三）成长能力情况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2024-2030年中国EMI屏蔽导电硅胶行业产能预测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2024-2030年中国EMI屏蔽导电硅胶行业产量预测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2024-2030年中国EMI屏蔽导电硅胶市场需求量预测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2024-2030年中国EMI屏蔽导电硅胶行业供需平衡预测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2024-2030年中国EMI屏蔽导电硅胶市场容量预测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2024-2030年中国EMI屏蔽导电硅胶市场规模预测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2024-2030年中国EMI屏蔽导电硅胶市场前景分析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2024-2030年中国EMI屏蔽导电硅胶发展趋势预测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235378aab487f" w:history="1">
        <w:r>
          <w:rPr>
            <w:rStyle w:val="Hyperlink"/>
          </w:rPr>
          <w:t>2024-2030年中国EMI屏蔽导电硅胶行业市场调研与发展前景预测报告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d235378aab487f" w:history="1">
        <w:r>
          <w:rPr>
            <w:rStyle w:val="Hyperlink"/>
          </w:rPr>
          <w:t>https://www.20087.com/1/95/EMIPingBiDaoDianGuiJiaoXianZhuangYuQianJingFenXi.html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681a1e8eb4927" w:history="1">
      <w:r>
        <w:rPr>
          <w:rStyle w:val="Hyperlink"/>
        </w:rPr>
        <w:t>2024-2030年中国EMI屏蔽导电硅胶行业市场调研与发展前景预测报告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EMIPingBiDaoDianGuiJiaoXianZhuangYuQianJingFenXi.html" TargetMode="External" Id="R3ed235378aab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EMIPingBiDaoDianGuiJiaoXianZhuangYuQianJingFenXi.html" TargetMode="External" Id="Rcc8681a1e8eb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2024-09-20T05:59:54Z</dcterms:created>
  <dcterms:modified xsi:type="dcterms:W3CDTF">2024-09-20T06:59:54Z</dcterms:modified>
  <dc:subject>2024-2030年中国EMI屏蔽导电硅胶行业市场调研与发展前景预测报告</dc:subject>
  <dc:title>2024-2030年中国EMI屏蔽导电硅胶行业市场调研与发展前景预测报告</dc:title>
  <cp:keywords>2024-2030年中国EMI屏蔽导电硅胶行业市场调研与发展前景预测报告</cp:keywords>
  <dc:description>2024-2030年中国EMI屏蔽导电硅胶行业市场调研与发展前景预测报告</dc:description>
</cp:coreProperties>
</file>