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9bcca8926446b" w:history="1">
              <w:r>
                <w:rPr>
                  <w:rStyle w:val="Hyperlink"/>
                </w:rPr>
                <w:t>中国OTT终端行业现状调研及发展前景分析报告（2025-2031年）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9bcca8926446b" w:history="1">
              <w:r>
                <w:rPr>
                  <w:rStyle w:val="Hyperlink"/>
                </w:rPr>
                <w:t>中国OTT终端行业现状调研及发展前景分析报告（2025-2031年）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9bcca8926446b" w:history="1">
                <w:r>
                  <w:rPr>
                    <w:rStyle w:val="Hyperlink"/>
                  </w:rPr>
                  <w:t>https://www.20087.com/1/05/OTTZhongDuanDeFaZhanQianJing.html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T终端是一种连接电视与互联网的设备，近年来随着视频流媒体服务的普及和技术的进步，其功能和用户体验不断优化。目前，OTT终端不仅在播放流畅性和内容丰富性上有了显著提升，还在操作便捷性和个性化推荐方面实现了改进。通过采用先进的视频编码技术和智能推荐算法，OTT终端能够提供更加清晰、流畅的观影体验。此外，为了适应不同用户的需求，一些OTT终端还具备了多种功能，如语音控制、多屏互动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OTT终端的发展将更加注重智能化与个性化。随着人工智能技术的应用，未来的OTT终端将能够实现更加精准的内容推荐，并通过智能语音助手提供更加便捷的交互体验。同时，随着5G网络的普及，OTT终端将更加注重高速传输和低延迟特性，支持更高分辨率的视频播放。此外，考虑到市场需求的多样化，开发出具有更高性能和更广泛应用潜力的改性OTT终端，如支持虚拟现实、增强现实等新技术，将是行业发展的趋势。通过这些改进，OTT终端将在提升用户体验和促进视频流媒体服务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9bcca8926446b" w:history="1">
        <w:r>
          <w:rPr>
            <w:rStyle w:val="Hyperlink"/>
          </w:rPr>
          <w:t>中国OTT终端行业现状调研及发展前景分析报告（2025-2031年）</w:t>
        </w:r>
      </w:hyperlink>
      <w:r>
        <w:rPr>
          <w:rFonts w:hint="eastAsia"/>
        </w:rPr>
        <w:t>》基于多年行业研究积累，结合OTT终端市场发展现状，依托行业权威数据资源和长期市场监测数据库，对OTT终端市场规模、技术现状及未来方向进行了全面分析。报告梳理了OTT终端行业竞争格局，重点评估了主要企业的市场表现及品牌影响力，并通过SWOT分析揭示了OTT终端行业机遇与潜在风险。同时，报告对OTT终端市场前景和发展趋势进行了科学预测，为投资者提供了投资价值判断和策略建议，助力把握OTT终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OTT终端行业产品定义及行业概述发展分析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OTT终端行业产品定义</w:t>
      </w:r>
      <w:r>
        <w:rPr>
          <w:rFonts w:hint="eastAsia"/>
        </w:rPr>
        <w:br/>
      </w:r>
      <w:r>
        <w:rPr>
          <w:rFonts w:hint="eastAsia"/>
        </w:rPr>
        <w:t>　　　　一、OTT终端行业产品定义及分类</w:t>
      </w:r>
      <w:r>
        <w:rPr>
          <w:rFonts w:hint="eastAsia"/>
        </w:rPr>
        <w:br/>
      </w:r>
      <w:r>
        <w:rPr>
          <w:rFonts w:hint="eastAsia"/>
        </w:rPr>
        <w:t>　　　　二、OTT终端行业产品应用范围分析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三、OTT终端行业发展历程</w:t>
      </w:r>
      <w:r>
        <w:rPr>
          <w:rFonts w:hint="eastAsia"/>
        </w:rPr>
        <w:br/>
      </w:r>
      <w:r>
        <w:rPr>
          <w:rFonts w:hint="eastAsia"/>
        </w:rPr>
        <w:t>　　　　四、OTT终端行业或所属大行业发展地位及在国民经济中的地位分析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OTT终端行业产业链发展环境简析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一、OTT终端行业产业链模型理论</w:t>
      </w:r>
      <w:r>
        <w:rPr>
          <w:rFonts w:hint="eastAsia"/>
        </w:rPr>
        <w:br/>
      </w:r>
      <w:r>
        <w:rPr>
          <w:rFonts w:hint="eastAsia"/>
        </w:rPr>
        <w:t>　　　　二、OTT终端行业产业链示意图</w:t>
      </w:r>
      <w:r>
        <w:rPr>
          <w:rFonts w:hint="eastAsia"/>
        </w:rPr>
        <w:br/>
      </w:r>
      <w:r>
        <w:rPr>
          <w:rFonts w:hint="eastAsia"/>
        </w:rPr>
        <w:t>　　　　三、OTT终端行业产业链相关叙述</w:t>
      </w:r>
      <w:r>
        <w:rPr>
          <w:rFonts w:hint="eastAsia"/>
        </w:rPr>
        <w:br/>
      </w:r>
      <w:r>
        <w:rPr>
          <w:rFonts w:hint="eastAsia"/>
        </w:rPr>
        <w:t>　　第三节 OTT终端行业市场环境分析</w:t>
      </w:r>
      <w:r>
        <w:rPr>
          <w:rFonts w:hint="eastAsia"/>
        </w:rPr>
        <w:br/>
      </w:r>
      <w:r>
        <w:rPr>
          <w:rFonts w:hint="eastAsia"/>
        </w:rPr>
        <w:t>　　　　一、OTT终端行业政策发展环境分析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二、OTT终端行业经济环境发展分析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三、OTT终端行业技术环境分析</w:t>
      </w:r>
      <w:r>
        <w:rPr>
          <w:rFonts w:hint="eastAsia"/>
        </w:rPr>
        <w:br/>
      </w:r>
      <w:r>
        <w:rPr>
          <w:rFonts w:hint="eastAsia"/>
        </w:rPr>
        <w:t>　　　　　　1、OTT终端行业专利申请数分析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2、OTT终端行业专利申请人分析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3、OTT终端行业热门专利技术分析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四、OTT终端行业消费环境分析</w:t>
      </w:r>
      <w:r>
        <w:rPr>
          <w:rFonts w:hint="eastAsia"/>
        </w:rPr>
        <w:br/>
      </w:r>
      <w:r>
        <w:rPr>
          <w:rFonts w:hint="eastAsia"/>
        </w:rPr>
        <w:t>　　　　　　1、OTT终端行业消费态度调查</w:t>
      </w:r>
      <w:r>
        <w:rPr>
          <w:rFonts w:hint="eastAsia"/>
        </w:rPr>
        <w:br/>
      </w:r>
      <w:r>
        <w:rPr>
          <w:rFonts w:hint="eastAsia"/>
        </w:rPr>
        <w:t>　　　　　　2、OTT终端行业消费驱动分析</w:t>
      </w:r>
      <w:r>
        <w:rPr>
          <w:rFonts w:hint="eastAsia"/>
        </w:rPr>
        <w:br/>
      </w:r>
      <w:r>
        <w:rPr>
          <w:rFonts w:hint="eastAsia"/>
        </w:rPr>
        <w:t>　　　　　　3、OTT终端行业消费需求特点</w:t>
      </w:r>
      <w:r>
        <w:rPr>
          <w:rFonts w:hint="eastAsia"/>
        </w:rPr>
        <w:br/>
      </w:r>
      <w:r>
        <w:rPr>
          <w:rFonts w:hint="eastAsia"/>
        </w:rPr>
        <w:t>　　　　　　4、OTT终端行业消费群体分析</w:t>
      </w:r>
      <w:r>
        <w:rPr>
          <w:rFonts w:hint="eastAsia"/>
        </w:rPr>
        <w:br/>
      </w:r>
      <w:r>
        <w:rPr>
          <w:rFonts w:hint="eastAsia"/>
        </w:rPr>
        <w:t>　　　　　　5、OTT终端行业消费行为分析</w:t>
      </w:r>
      <w:r>
        <w:rPr>
          <w:rFonts w:hint="eastAsia"/>
        </w:rPr>
        <w:br/>
      </w:r>
      <w:r>
        <w:rPr>
          <w:rFonts w:hint="eastAsia"/>
        </w:rPr>
        <w:t>　　　　　　6、OTT终端行业消费关注点分析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7、OTT终端行业消费区域分布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2020-2025年OTT终端行业国内外市场发展概述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2020-2025年全球OTT终端行业发展分析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二、2020-2025年全球OTT终端行业发展概述</w:t>
      </w:r>
      <w:r>
        <w:rPr>
          <w:rFonts w:hint="eastAsia"/>
        </w:rPr>
        <w:br/>
      </w:r>
      <w:r>
        <w:rPr>
          <w:rFonts w:hint="eastAsia"/>
        </w:rPr>
        <w:t>　　　　　　1、全球OTT终端行业市场供需情况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2、全球OTT终端行业市场规模及区域分布情况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3、全球OTT终端行业重点国家市场分析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4、全球OTT终端行业发展热点分析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5、2025-2031年全球OTT终端行业市场规模预测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6、全球OTT终端行业技术发展现状及趋势分析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2020-2025年中国OTT终端行业简述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二、2020-2025年中国OTT终端行业发展情况</w:t>
      </w:r>
      <w:r>
        <w:rPr>
          <w:rFonts w:hint="eastAsia"/>
        </w:rPr>
        <w:br/>
      </w:r>
      <w:r>
        <w:rPr>
          <w:rFonts w:hint="eastAsia"/>
        </w:rPr>
        <w:t>　　　　　　1、中国OTT终端行业生命周期分析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2、中国OTT终端行业市场成熟度情况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3、中国和国外OTT终端行业对比SWTO</w:t>
      </w:r>
      <w:r>
        <w:rPr>
          <w:rFonts w:hint="eastAsia"/>
        </w:rPr>
        <w:br/>
      </w:r>
      <w:r>
        <w:rPr>
          <w:rFonts w:hint="eastAsia"/>
        </w:rPr>
        <w:t>　　第三节 国内外OTT终端行业国家支持情况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一、全球OTT终端行业发展优惠政策或措施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二、国内OTT终端行业发展优惠政策或措施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三、2025-2031年OTT终端行业发展前景分析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1、全球OTT终端行业发展前景</w:t>
      </w:r>
      <w:r>
        <w:rPr>
          <w:rFonts w:hint="eastAsia"/>
        </w:rPr>
        <w:br/>
      </w:r>
      <w:r>
        <w:rPr>
          <w:rFonts w:hint="eastAsia"/>
        </w:rPr>
        <w:t>　　　　　　2、中国OTT终端行业发展前景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2020-2025年中国OTT终端所属行业市场运行现状分析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2020-2025年中国OTT终端所属行业市场规模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一、2020-2025年中国OTT终端所属行业市场规模情况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二、中国OTT终端行业市场细分规模情况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2020-2025年中国OTT终端所属行业生产情况分析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一、中国OTT终端所属行业生产企业分析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二、2020-2025年中国OTT终端所属行业产量情况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2020-2025年中国OTT终端所属行业消费情况分析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一、2020-2025年中国OTT终端所属行业消费量统计</w:t>
      </w:r>
      <w:r>
        <w:rPr>
          <w:rFonts w:hint="eastAsia"/>
        </w:rPr>
        <w:br/>
      </w:r>
      <w:r>
        <w:rPr>
          <w:rFonts w:hint="eastAsia"/>
        </w:rPr>
        <w:t>　　　　二、中国OTT终端所属行业消费结构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2020-2025年中国OTT终端所属行业价格情况分析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一、中国OTT终端所属行业平均价格走势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二、中国OTT终端所属行业影响价格因素分析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三、2025-2031年中国OTT终端所属行业平均价格走势预测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2020-2025年中国OTT终端所属行业供需平衡情况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一、中国OTT终端所属行业供需平衡</w:t>
      </w:r>
      <w:r>
        <w:rPr>
          <w:rFonts w:hint="eastAsia"/>
        </w:rPr>
        <w:br/>
      </w:r>
      <w:r>
        <w:rPr>
          <w:rFonts w:hint="eastAsia"/>
        </w:rPr>
        <w:t>　　　　二、中国OTT终端所属行业或相关行业进出口分析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2020-2025年中国OTT终端所属行业运行数据分析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2020-2025年中国OTT终端所属行业总体运行情况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一、OTT终端企业数量及分布</w:t>
      </w:r>
      <w:r>
        <w:rPr>
          <w:rFonts w:hint="eastAsia"/>
        </w:rPr>
        <w:br/>
      </w:r>
      <w:r>
        <w:rPr>
          <w:rFonts w:hint="eastAsia"/>
        </w:rPr>
        <w:t>　　　　二、OTT终端行业从业人员统计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2020-2025年中国OTT终端所属行业运行数据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2020-2025年中国OTT终端所属行业成本费用结构分析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2020-2025年中国OTT终端所属行业经营成本情况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2020-2025年中国OTT终端所属行业管理费用情况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2020-2025年中国OTT终端行业区域发展分析</w:t>
      </w:r>
      <w:r>
        <w:rPr>
          <w:rFonts w:hint="eastAsia"/>
        </w:rPr>
        <w:br/>
      </w:r>
      <w:r>
        <w:rPr>
          <w:rFonts w:hint="eastAsia"/>
        </w:rPr>
        <w:t>　　第一节 中国OTT终端行业区域发展现状分析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一、2025年中国OTT终端行业区域消费格局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二、2025年中国OTT终端行业区域品牌发展分析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三、2025年中国OTT终端行业区域重点企业分析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2025年中国OTT终端行业竞争格局分析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2020-2025年OTT终端行业竞争格局分析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一、2020-2025年国内外OTT终端竞争分析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二、2020-2025年我国OTT终端市场竞争分析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三、2020-2025年国内主要OTT终端企业品牌分析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2020-2025年中国OTT终端行业上下游主要行业发展现状分析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在下游入口方面，OTT终端可分为智能电视及OTT盒子。传统六大电视品牌紧跟互联网发展步伐布局智能电视领域，凭借其在高端市场的话语权、生产制造研发能力以及渠道供应商优势，激活终端占比达69%；而外资厂商、互联网电视激活终端分别占13%、10%。在互联网电视厂商的冲击下，OTTTV市场展开激烈的低价竞争，大大降低了OTTTV购买门槛，促进OTTTV的普及。</w:t>
      </w:r>
      <w:r>
        <w:rPr>
          <w:rFonts w:hint="eastAsia"/>
        </w:rPr>
        <w:br/>
      </w:r>
      <w:r>
        <w:rPr>
          <w:rFonts w:hint="eastAsia"/>
        </w:rPr>
        <w:t>　　2017年智能电视激活用户厂商结构</w:t>
      </w:r>
      <w:r>
        <w:rPr>
          <w:rFonts w:hint="eastAsia"/>
        </w:rPr>
        <w:br/>
      </w:r>
      <w:r>
        <w:rPr>
          <w:rFonts w:hint="eastAsia"/>
        </w:rPr>
        <w:t>　　2024-2025年OTT终端激活量</w:t>
      </w:r>
      <w:r>
        <w:rPr>
          <w:rFonts w:hint="eastAsia"/>
        </w:rPr>
        <w:br/>
      </w:r>
      <w:r>
        <w:rPr>
          <w:rFonts w:hint="eastAsia"/>
        </w:rPr>
        <w:t>　　2017年OTT盒子激活用户厂商结构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第三节 2020-2025年中国OTT终端行业上下游关系分析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一、中国OTT终端行业与上游发展关系</w:t>
      </w:r>
      <w:r>
        <w:rPr>
          <w:rFonts w:hint="eastAsia"/>
        </w:rPr>
        <w:br/>
      </w:r>
      <w:r>
        <w:rPr>
          <w:rFonts w:hint="eastAsia"/>
        </w:rPr>
        <w:t>　　　　一、中国OTT终端行业与下游发展关系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中国OTT终端行业重点企业分析</w:t>
      </w:r>
      <w:r>
        <w:rPr>
          <w:rFonts w:hint="eastAsia"/>
        </w:rPr>
        <w:br/>
      </w:r>
      <w:r>
        <w:rPr>
          <w:rFonts w:hint="eastAsia"/>
        </w:rPr>
        <w:t>　　第一节 芒果超媒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分众传媒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蓝色光标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　　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中国OTT终端行业投资机会与风险分析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2025-2031年中国OTT终端产业发展前景趋势预测分析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一、OTT终端产量预测</w:t>
      </w:r>
      <w:r>
        <w:rPr>
          <w:rFonts w:hint="eastAsia"/>
        </w:rPr>
        <w:br/>
      </w:r>
      <w:r>
        <w:rPr>
          <w:rFonts w:hint="eastAsia"/>
        </w:rPr>
        <w:t>　　　　二、OTT终端市场规模预测</w:t>
      </w:r>
      <w:r>
        <w:rPr>
          <w:rFonts w:hint="eastAsia"/>
        </w:rPr>
        <w:br/>
      </w:r>
      <w:r>
        <w:rPr>
          <w:rFonts w:hint="eastAsia"/>
        </w:rPr>
        <w:t>　　　　三、OTT终端技术研发方向预测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2025-2031年中国OTT终端市场发展预测分析</w:t>
      </w:r>
      <w:r>
        <w:rPr>
          <w:rFonts w:hint="eastAsia"/>
        </w:rPr>
        <w:br/>
      </w:r>
      <w:r>
        <w:rPr>
          <w:rFonts w:hint="eastAsia"/>
        </w:rPr>
        <w:t>　　　　一、OTT终端市场需求预测</w:t>
      </w:r>
      <w:r>
        <w:rPr>
          <w:rFonts w:hint="eastAsia"/>
        </w:rPr>
        <w:br/>
      </w:r>
      <w:r>
        <w:rPr>
          <w:rFonts w:hint="eastAsia"/>
        </w:rPr>
        <w:t>　　　　二、OTT终端价格走势分析</w:t>
      </w:r>
      <w:r>
        <w:rPr>
          <w:rFonts w:hint="eastAsia"/>
        </w:rPr>
        <w:br/>
      </w:r>
      <w:r>
        <w:rPr>
          <w:rFonts w:hint="eastAsia"/>
        </w:rPr>
        <w:t>　　　　三、OTT终端进出口预测分析</w:t>
      </w:r>
      <w:r>
        <w:rPr>
          <w:rFonts w:hint="eastAsia"/>
        </w:rPr>
        <w:br/>
      </w:r>
      <w:r>
        <w:rPr>
          <w:rFonts w:hint="eastAsia"/>
        </w:rPr>
        <w:t>　　第三节 OTT终端行业投资机会分析</w:t>
      </w:r>
      <w:r>
        <w:rPr>
          <w:rFonts w:hint="eastAsia"/>
        </w:rPr>
        <w:br/>
      </w:r>
      <w:r>
        <w:rPr>
          <w:rFonts w:hint="eastAsia"/>
        </w:rPr>
        <w:t>　　　　一、OTT终端投资项目分析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二、可以投资的OTT终端模式</w:t>
      </w:r>
      <w:r>
        <w:rPr>
          <w:rFonts w:hint="eastAsia"/>
        </w:rPr>
        <w:br/>
      </w:r>
      <w:r>
        <w:rPr>
          <w:rFonts w:hint="eastAsia"/>
        </w:rPr>
        <w:t>　　　　三、2025年OTT终端投资机会</w:t>
      </w:r>
      <w:r>
        <w:rPr>
          <w:rFonts w:hint="eastAsia"/>
        </w:rPr>
        <w:br/>
      </w:r>
      <w:r>
        <w:rPr>
          <w:rFonts w:hint="eastAsia"/>
        </w:rPr>
        <w:t>　　　　四、2025年OTT终端投资新方向</w:t>
      </w:r>
      <w:r>
        <w:rPr>
          <w:rFonts w:hint="eastAsia"/>
        </w:rPr>
        <w:br/>
      </w:r>
      <w:r>
        <w:rPr>
          <w:rFonts w:hint="eastAsia"/>
        </w:rPr>
        <w:t>　　　　五、2025-2031年OTT终端行业投资的建议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影响OTT终端行业发展的主要因素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一、2025-2031年影响OTT终端行业运行的有利因素分析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二、2025-2031年影响OTT终端行业运行的不利因素分析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三、2025-2031年我国OTT终端行业发展面临的挑战分析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四、2025-2031年我国OTT终端行业发展面临的机遇分析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OTT终端行业投资风险及控制策略分析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一、2025-2031年OTT终端行业市场风险及控制策略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二、2025-2031年OTT终端行业政策风险及控制策略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三、2025-2031年OTT终端行业经营风险及控制策略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四、2025-2031年OTT终端行业技术风险及控制策略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五、2025-2031年OTT终端同业竞争风险及控制策略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2025-2031年OTT终端行业投资前景分析</w:t>
      </w:r>
      <w:r>
        <w:rPr>
          <w:rFonts w:hint="eastAsia"/>
        </w:rPr>
        <w:br/>
      </w:r>
      <w:r>
        <w:rPr>
          <w:rFonts w:hint="eastAsia"/>
        </w:rPr>
        <w:t>　　第一节 OTT终端行业投资情况分析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OTT终端行业投资机会分析</w:t>
      </w:r>
      <w:r>
        <w:rPr>
          <w:rFonts w:hint="eastAsia"/>
        </w:rPr>
        <w:br/>
      </w:r>
      <w:r>
        <w:rPr>
          <w:rFonts w:hint="eastAsia"/>
        </w:rPr>
        <w:t>　　第三节 OTT终端行业发展前景分析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一、全球化下OTT终端市场的发展前景</w:t>
      </w:r>
      <w:r>
        <w:rPr>
          <w:rFonts w:hint="eastAsia"/>
        </w:rPr>
        <w:br/>
      </w:r>
      <w:r>
        <w:rPr>
          <w:rFonts w:hint="eastAsia"/>
        </w:rPr>
        <w:t>　　　　二、OTT终端市场面临的发展商机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中国OTT终端行业市场发展趋势预测</w:t>
      </w:r>
      <w:r>
        <w:rPr>
          <w:rFonts w:hint="eastAsia"/>
        </w:rPr>
        <w:br/>
      </w:r>
      <w:r>
        <w:rPr>
          <w:rFonts w:hint="eastAsia"/>
        </w:rPr>
        <w:t>　　第五节 OTT终端产品投资机会</w:t>
      </w:r>
      <w:r>
        <w:rPr>
          <w:rFonts w:hint="eastAsia"/>
        </w:rPr>
        <w:br/>
      </w:r>
      <w:r>
        <w:rPr>
          <w:rFonts w:hint="eastAsia"/>
        </w:rPr>
        <w:t>　　第六节 OTT终端产品投资趋势分析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中智.林　中国OTT终端行业市场重点客户战略分析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2020-2025年OTT终端行业生产总量</w:t>
      </w:r>
      <w:r>
        <w:rPr>
          <w:rFonts w:hint="eastAsia"/>
        </w:rPr>
        <w:br/>
      </w:r>
      <w:r>
        <w:rPr>
          <w:rFonts w:hint="eastAsia"/>
        </w:rPr>
        <w:t>　　图表 2020-2025年OTT终端行业产能</w:t>
      </w:r>
      <w:r>
        <w:rPr>
          <w:rFonts w:hint="eastAsia"/>
        </w:rPr>
        <w:br/>
      </w:r>
      <w:r>
        <w:rPr>
          <w:rFonts w:hint="eastAsia"/>
        </w:rPr>
        <w:t>　　图表 2025-2031年OTT终端行业生产总量预测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2020-2025年OTT终端行业市场容量</w:t>
      </w:r>
      <w:r>
        <w:rPr>
          <w:rFonts w:hint="eastAsia"/>
        </w:rPr>
        <w:br/>
      </w:r>
      <w:r>
        <w:rPr>
          <w:rFonts w:hint="eastAsia"/>
        </w:rPr>
        <w:t>　　图表 2025-2031年OTT终端行业市场容量预测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2020-2025年中国OTT终端进口数量分析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2020-2025年中国OTT终端进口金额分析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2020-2025年中国OTT终端出口数量分析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2020-2025年中国OTT终端出口金额分析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2020-2025年中国OTT终端进出口平均单价分析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2020-2025年中国OTT终端进口国家及地区分析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2020-2025年OTT终端行业销售毛利率</w:t>
      </w:r>
      <w:r>
        <w:rPr>
          <w:rFonts w:hint="eastAsia"/>
        </w:rPr>
        <w:br/>
      </w:r>
      <w:r>
        <w:rPr>
          <w:rFonts w:hint="eastAsia"/>
        </w:rPr>
        <w:t>　　图表 2020-2025年OTT终端行业销售利润率</w:t>
      </w:r>
      <w:r>
        <w:rPr>
          <w:rFonts w:hint="eastAsia"/>
        </w:rPr>
        <w:br/>
      </w:r>
      <w:r>
        <w:rPr>
          <w:rFonts w:hint="eastAsia"/>
        </w:rPr>
        <w:t>　　图表 2020-2025年OTT终端行业总资产利润率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2020-2025年OTT终端行业产值利税率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9bcca8926446b" w:history="1">
        <w:r>
          <w:rPr>
            <w:rStyle w:val="Hyperlink"/>
          </w:rPr>
          <w:t>中国OTT终端行业现状调研及发展前景分析报告（2025-2031年）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9bcca8926446b" w:history="1">
        <w:r>
          <w:rPr>
            <w:rStyle w:val="Hyperlink"/>
          </w:rPr>
          <w:t>https://www.20087.com/1/05/OTTZhongDuanDeFaZhanQianJing.html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7d89610bf40c9" w:history="1">
      <w:r>
        <w:rPr>
          <w:rStyle w:val="Hyperlink"/>
        </w:rPr>
        <w:t>中国OTT终端行业现状调研及发展前景分析报告（2025-2031年）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OTTZhongDuanDeFaZhanQianJing.html" TargetMode="External" Id="Reb79bcca8926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OTTZhongDuanDeFaZhanQianJing.html" TargetMode="External" Id="R5df7d89610bf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2025-03-18T05:07:00Z</dcterms:created>
  <dcterms:modified xsi:type="dcterms:W3CDTF">2025-03-18T06:07:00Z</dcterms:modified>
  <dc:subject>中国OTT终端行业现状调研及发展前景分析报告（2025-2031年）</dc:subject>
  <dc:title>中国OTT终端行业现状调研及发展前景分析报告（2025-2031年）</dc:title>
  <cp:keywords>中国OTT终端行业现状调研及发展前景分析报告（2025-2031年）</cp:keywords>
  <dc:description>中国OTT终端行业现状调研及发展前景分析报告（2025-2031年）</dc:description>
</cp:coreProperties>
</file>