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259e2d7a34ca0" w:history="1">
              <w:r>
                <w:rPr>
                  <w:rStyle w:val="Hyperlink"/>
                </w:rPr>
                <w:t>2025-2031年中国PCB油墨市场调查研究与前景趋势分析报告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259e2d7a34ca0" w:history="1">
              <w:r>
                <w:rPr>
                  <w:rStyle w:val="Hyperlink"/>
                </w:rPr>
                <w:t>2025-2031年中国PCB油墨市场调查研究与前景趋势分析报告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259e2d7a34ca0" w:history="1">
                <w:r>
                  <w:rPr>
                    <w:rStyle w:val="Hyperlink"/>
                  </w:rPr>
                  <w:t>https://www.20087.com/1/65/PCBYouMoHangYeQuShi.html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油墨是印刷电路板（PCB）制造过程中必不可少的材料，用于标记、保护和连接电路。随着电子产品向小型化、多功能化发展，对PCB油墨的性能要求越来越高，包括高分辨率、良好的附着力和耐热性。近年来，行业在环保型油墨和UV固化技术方面取得了进展，以减少有害物质排放和提高生产效率。</w:t>
      </w:r>
      <w:r>
        <w:rPr>
          <w:rFonts w:hint="eastAsia"/>
        </w:rPr>
        <w:br/>
      </w:r>
      <w:r>
        <w:rPr>
          <w:rFonts w:hint="eastAsia"/>
        </w:rPr>
        <w:t>　　未来，PCB油墨将更加注重环保和功能化。环保方面，将继续开发低挥发性有机化合物（VOCs）的油墨配方，减少对环境的污染。功能化方面，将研发具有特殊功能的油墨，如导电油墨、阻焊油墨和光固化油墨，以适应柔性电路板、高频电路板和三维电路板等新型PCB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259e2d7a34ca0" w:history="1">
        <w:r>
          <w:rPr>
            <w:rStyle w:val="Hyperlink"/>
          </w:rPr>
          <w:t>2025-2031年中国PCB油墨市场调查研究与前景趋势分析报告</w:t>
        </w:r>
      </w:hyperlink>
      <w:r>
        <w:rPr>
          <w:rFonts w:hint="eastAsia"/>
        </w:rPr>
        <w:t>》系统分析了PCB油墨行业的市场规模、供需动态及竞争格局，重点评估了主要PCB油墨企业的经营表现，并对PCB油墨行业未来发展趋势进行了科学预测。报告结合PCB油墨技术现状与SWOT分析，揭示了市场机遇与潜在风险。市场调研网发布的《</w:t>
      </w:r>
      <w:hyperlink r:id="R949259e2d7a34ca0" w:history="1">
        <w:r>
          <w:rPr>
            <w:rStyle w:val="Hyperlink"/>
          </w:rPr>
          <w:t>2025-2031年中国PCB油墨市场调查研究与前景趋势分析报告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PCB油墨行业界定</w:t>
      </w:r>
      <w:r>
        <w:rPr>
          <w:rFonts w:hint="eastAsia"/>
        </w:rPr>
        <w:br/>
      </w:r>
      <w:r>
        <w:rPr>
          <w:rFonts w:hint="eastAsia"/>
        </w:rPr>
        <w:t>　　第一节 PCB油墨行业定义</w:t>
      </w:r>
      <w:r>
        <w:rPr>
          <w:rFonts w:hint="eastAsia"/>
        </w:rPr>
        <w:br/>
      </w:r>
      <w:r>
        <w:rPr>
          <w:rFonts w:hint="eastAsia"/>
        </w:rPr>
        <w:t>　　第二节 PCB油墨行业特点分析</w:t>
      </w:r>
      <w:r>
        <w:rPr>
          <w:rFonts w:hint="eastAsia"/>
        </w:rPr>
        <w:br/>
      </w:r>
      <w:r>
        <w:rPr>
          <w:rFonts w:hint="eastAsia"/>
        </w:rPr>
        <w:t>　　第三节 PCB油墨行业发展历程</w:t>
      </w:r>
      <w:r>
        <w:rPr>
          <w:rFonts w:hint="eastAsia"/>
        </w:rPr>
        <w:br/>
      </w:r>
      <w:r>
        <w:rPr>
          <w:rFonts w:hint="eastAsia"/>
        </w:rPr>
        <w:t>　　第四节 PCB油墨产业链分析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2024-2025年全球PCB油墨行业发展态势分析</w:t>
      </w:r>
      <w:r>
        <w:rPr>
          <w:rFonts w:hint="eastAsia"/>
        </w:rPr>
        <w:br/>
      </w:r>
      <w:r>
        <w:rPr>
          <w:rFonts w:hint="eastAsia"/>
        </w:rPr>
        <w:t>　　第一节 全球PCB油墨行业总体情况</w:t>
      </w:r>
      <w:r>
        <w:rPr>
          <w:rFonts w:hint="eastAsia"/>
        </w:rPr>
        <w:br/>
      </w:r>
      <w:r>
        <w:rPr>
          <w:rFonts w:hint="eastAsia"/>
        </w:rPr>
        <w:t>　　第二节 PCB油墨行业重点国家、地区市场分析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全球PCB油墨行业发展前景预测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2024-2025年中国PCB油墨行业发展环境分析</w:t>
      </w:r>
      <w:r>
        <w:rPr>
          <w:rFonts w:hint="eastAsia"/>
        </w:rPr>
        <w:br/>
      </w:r>
      <w:r>
        <w:rPr>
          <w:rFonts w:hint="eastAsia"/>
        </w:rPr>
        <w:t>　　第一节 PCB油墨行业经济环境分析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PCB油墨行业政策环境分析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一、PCB油墨行业相关政策</w:t>
      </w:r>
      <w:r>
        <w:rPr>
          <w:rFonts w:hint="eastAsia"/>
        </w:rPr>
        <w:br/>
      </w:r>
      <w:r>
        <w:rPr>
          <w:rFonts w:hint="eastAsia"/>
        </w:rPr>
        <w:t>　　　　二、PCB油墨行业相关标准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PCB油墨行业技术发展方向、趋势预测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二、PCB油墨行业市场需求特点分析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中国PCB油墨行业产量情况分析与预测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一、2019-2024年PCB油墨行业产量统计分析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二、2024年PCB油墨行业产量特点分析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三、2025-2031年PCB油墨行业产量预测分析</w:t>
      </w:r>
      <w:r>
        <w:rPr>
          <w:rFonts w:hint="eastAsia"/>
        </w:rPr>
        <w:br/>
      </w:r>
      <w:r>
        <w:rPr>
          <w:rFonts w:hint="eastAsia"/>
        </w:rPr>
        <w:t>　　第四节 PCB油墨行业市场供需平衡状况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PCB油墨行业出口情况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三、2025-2031年PCB油墨行业出口情况预测</w:t>
      </w:r>
      <w:r>
        <w:rPr>
          <w:rFonts w:hint="eastAsia"/>
        </w:rPr>
        <w:br/>
      </w:r>
      <w:r>
        <w:rPr>
          <w:rFonts w:hint="eastAsia"/>
        </w:rPr>
        <w:t>　　第二节 PCB油墨行业进口情况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三、2025-2031年PCB油墨行业进口情况预测</w:t>
      </w:r>
      <w:r>
        <w:rPr>
          <w:rFonts w:hint="eastAsia"/>
        </w:rPr>
        <w:br/>
      </w:r>
      <w:r>
        <w:rPr>
          <w:rFonts w:hint="eastAsia"/>
        </w:rPr>
        <w:t>　　第三节 PCB油墨行业进出口面临的挑战及对策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2024-2025年中国PCB油墨行业产品价格监测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一、PCB油墨市场价格特征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二、当前PCB油墨市场价格评述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三、影响PCB油墨市场价格因素分析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四、未来PCB油墨市场价格走势预测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PCB油墨行业区域市场分布情况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2024-2025年PCB油墨行业细分市场调研分析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PCB油墨细分产品（一）市场调研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PCB油墨细分产品（二）市场调研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2024-2025年PCB油墨行业上、下游市场分析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PCB油墨重点企业（二）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PCB油墨重点企业（三）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PCB油墨重点企业（四）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PCB油墨重点企业（五）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PCB油墨重点企业（六）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2025-2031年PCB油墨行业发展环境分析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2025-2031年PCB油墨行业投资特性分析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一、PCB油墨行业进入壁垒</w:t>
      </w:r>
      <w:r>
        <w:rPr>
          <w:rFonts w:hint="eastAsia"/>
        </w:rPr>
        <w:br/>
      </w:r>
      <w:r>
        <w:rPr>
          <w:rFonts w:hint="eastAsia"/>
        </w:rPr>
        <w:t>　　　　二、PCB油墨行业盈利模式</w:t>
      </w:r>
      <w:r>
        <w:rPr>
          <w:rFonts w:hint="eastAsia"/>
        </w:rPr>
        <w:br/>
      </w:r>
      <w:r>
        <w:rPr>
          <w:rFonts w:hint="eastAsia"/>
        </w:rPr>
        <w:t>　　　　三、PCB油墨行业盈利因素</w:t>
      </w:r>
      <w:r>
        <w:rPr>
          <w:rFonts w:hint="eastAsia"/>
        </w:rPr>
        <w:br/>
      </w:r>
      <w:r>
        <w:rPr>
          <w:rFonts w:hint="eastAsia"/>
        </w:rPr>
        <w:t>　　第三节 PCB油墨行业“波特五力模型”分析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2025-2031年PCB油墨行业风险及对策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PCB油墨企业竞争策略分析</w:t>
      </w:r>
      <w:r>
        <w:rPr>
          <w:rFonts w:hint="eastAsia"/>
        </w:rPr>
        <w:br/>
      </w:r>
      <w:r>
        <w:rPr>
          <w:rFonts w:hint="eastAsia"/>
        </w:rPr>
        <w:t>　　第一节 PCB油墨市场竞争策略分析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一、2025-2031年中国PCB油墨市场增长潜力分析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二、2025-2031年中国PCB油墨主要潜力品种分析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三、现有PCB油墨产品竞争策略分析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四、潜力PCB油墨品种竞争策略选择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2025-2031年中国PCB油墨企业竞争策略分析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四、2025-2031年PCB油墨企业竞争策略分析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2025-2031年中国PCB油墨行业发展趋势分析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一、2025-2031年PCB油墨技术发展趋势分析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二、2025-2031年PCB油墨产品发展趋势分析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三、2025-2031年PCB油墨行业竞争格局展望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2025-2031年中国PCB油墨市场趋势分析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一、2025-2031年PCB油墨发展趋势预测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二、2025-2025年PCB油墨市场前景分析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三、2025-2031年PCB油墨产业政策趋向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2025-2031年PCB油墨行业投资价值评估分析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PCB油墨行业发展建议分析</w:t>
      </w:r>
      <w:r>
        <w:rPr>
          <w:rFonts w:hint="eastAsia"/>
        </w:rPr>
        <w:br/>
      </w:r>
      <w:r>
        <w:rPr>
          <w:rFonts w:hint="eastAsia"/>
        </w:rPr>
        <w:t>　　第一节 PCB油墨行业研究结论及建议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PCB油墨细分行业研究结论及建议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[中^智^林^]PCB油墨行业竞争策略总结及建议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PCB油墨行业类别</w:t>
      </w:r>
      <w:r>
        <w:rPr>
          <w:rFonts w:hint="eastAsia"/>
        </w:rPr>
        <w:br/>
      </w:r>
      <w:r>
        <w:rPr>
          <w:rFonts w:hint="eastAsia"/>
        </w:rPr>
        <w:t>　　图表 PCB油墨行业产业链调研</w:t>
      </w:r>
      <w:r>
        <w:rPr>
          <w:rFonts w:hint="eastAsia"/>
        </w:rPr>
        <w:br/>
      </w:r>
      <w:r>
        <w:rPr>
          <w:rFonts w:hint="eastAsia"/>
        </w:rPr>
        <w:t>　　图表 PCB油墨行业现状</w:t>
      </w:r>
      <w:r>
        <w:rPr>
          <w:rFonts w:hint="eastAsia"/>
        </w:rPr>
        <w:br/>
      </w:r>
      <w:r>
        <w:rPr>
          <w:rFonts w:hint="eastAsia"/>
        </w:rPr>
        <w:t>　　图表 PCB油墨行业标准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2024年中国PCB油墨行业产能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2019-2024年中国PCB油墨行业产量统计</w:t>
      </w:r>
      <w:r>
        <w:rPr>
          <w:rFonts w:hint="eastAsia"/>
        </w:rPr>
        <w:br/>
      </w:r>
      <w:r>
        <w:rPr>
          <w:rFonts w:hint="eastAsia"/>
        </w:rPr>
        <w:t>　　图表 PCB油墨行业动态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2019-2024年中国PCB油墨市场需求量</w:t>
      </w:r>
      <w:r>
        <w:rPr>
          <w:rFonts w:hint="eastAsia"/>
        </w:rPr>
        <w:br/>
      </w:r>
      <w:r>
        <w:rPr>
          <w:rFonts w:hint="eastAsia"/>
        </w:rPr>
        <w:t>　　图表 2024年中国PCB油墨行业需求区域调研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2019-2024年中国PCB油墨行情</w:t>
      </w:r>
      <w:r>
        <w:rPr>
          <w:rFonts w:hint="eastAsia"/>
        </w:rPr>
        <w:br/>
      </w:r>
      <w:r>
        <w:rPr>
          <w:rFonts w:hint="eastAsia"/>
        </w:rPr>
        <w:t>　　图表 2019-2024年中国PCB油墨价格走势图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2019-2024年中国PCB油墨出口统计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**地区PCB油墨市场规模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</w:t>
      </w:r>
      <w:r>
        <w:rPr>
          <w:rFonts w:hint="eastAsia"/>
        </w:rPr>
        <w:br/>
      </w:r>
      <w:r>
        <w:rPr>
          <w:rFonts w:hint="eastAsia"/>
        </w:rPr>
        <w:t>　　图表 **地区PCB油墨市场调研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**地区PCB油墨市场规模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</w:t>
      </w:r>
      <w:r>
        <w:rPr>
          <w:rFonts w:hint="eastAsia"/>
        </w:rPr>
        <w:br/>
      </w:r>
      <w:r>
        <w:rPr>
          <w:rFonts w:hint="eastAsia"/>
        </w:rPr>
        <w:t>　　图表 **地区PCB油墨市场调研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PCB油墨行业竞争对手分析</w:t>
      </w:r>
      <w:r>
        <w:rPr>
          <w:rFonts w:hint="eastAsia"/>
        </w:rPr>
        <w:br/>
      </w:r>
      <w:r>
        <w:rPr>
          <w:rFonts w:hint="eastAsia"/>
        </w:rPr>
        <w:t>　　图表 PCB油墨重点企业（一）基本信息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2025-2031年中国PCB油墨行业市场规模预测</w:t>
      </w:r>
      <w:r>
        <w:rPr>
          <w:rFonts w:hint="eastAsia"/>
        </w:rPr>
        <w:br/>
      </w:r>
      <w:r>
        <w:rPr>
          <w:rFonts w:hint="eastAsia"/>
        </w:rPr>
        <w:t>　　图表 PCB油墨行业准入条件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2025-2031年中国PCB油墨行业风险分析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259e2d7a34ca0" w:history="1">
        <w:r>
          <w:rPr>
            <w:rStyle w:val="Hyperlink"/>
          </w:rPr>
          <w:t>2025-2031年中国PCB油墨市场调查研究与前景趋势分析报告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259e2d7a34ca0" w:history="1">
        <w:r>
          <w:rPr>
            <w:rStyle w:val="Hyperlink"/>
          </w:rPr>
          <w:t>https://www.20087.com/1/65/PCBYouMoHangYeQuShi.html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热点：pcb加工、PCB油墨怎么清除、油墨十大品牌、PCB油墨厂家排名前十、pcb阻焊油墨元素成分、PCB油墨用途、PCB树脂油墨的EDS、PCB油墨起泡什么原因、PCB油墨体系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f7027f5c14df6" w:history="1">
      <w:r>
        <w:rPr>
          <w:rStyle w:val="Hyperlink"/>
        </w:rPr>
        <w:t>2025-2031年中国PCB油墨市场调查研究与前景趋势分析报告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PCBYouMoHangYeQuShi.html" TargetMode="External" Id="R949259e2d7a3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PCBYouMoHangYeQuShi.html" TargetMode="External" Id="R5a2f7027f5c1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2024-11-25T01:11:00Z</dcterms:created>
  <dcterms:modified xsi:type="dcterms:W3CDTF">2024-11-25T02:11:00Z</dcterms:modified>
  <dc:subject>2025-2031年中国PCB油墨市场调查研究与前景趋势分析报告</dc:subject>
  <dc:title>2025-2031年中国PCB油墨市场调查研究与前景趋势分析报告</dc:title>
  <cp:keywords>2025-2031年中国PCB油墨市场调查研究与前景趋势分析报告</cp:keywords>
  <dc:description>2025-2031年中国PCB油墨市场调查研究与前景趋势分析报告</dc:description>
</cp:coreProperties>
</file>