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61872670425a" w:history="1">
              <w:r>
                <w:rPr>
                  <w:rStyle w:val="Hyperlink"/>
                </w:rPr>
                <w:t>中国三层瓦楞纸板行业发展调研与趋势预测报告（2025-2031年）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61872670425a" w:history="1">
              <w:r>
                <w:rPr>
                  <w:rStyle w:val="Hyperlink"/>
                </w:rPr>
                <w:t>中国三层瓦楞纸板行业发展调研与趋势预测报告（2025-2031年）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61872670425a" w:history="1">
                <w:r>
                  <w:rPr>
                    <w:rStyle w:val="Hyperlink"/>
                  </w:rPr>
                  <w:t>https://www.20087.com/1/35/SanCengWaLengZhiBanDeQianJingQuShi.html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板是包装材料的主力军，因其良好的缓冲性能和环保属性，在电商物流、食品包装等领域广泛应用。目前，生产工艺不断优化，自动化、智能化生产线的普及提高了生产效率和产品质量。同时，环保要求的提高促使行业采用更多可回收材料，减少对塑料的依赖，开发生物基防水涂层等创新技术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三层瓦楞纸板的发展将聚焦于轻量化、高强度以及多功能化。新材料的应用，如纳米纤维增强、生物基胶黏剂的使用，将提升纸板性能，减少材料消耗。智能包装技术的融合，如RFID标签、温度湿度感应，将使包装具备更多互动性和安全性功能，满足物联网时代的物流需求。此外，循环经济模式的推广，如循环回收系统和生物降解包装的开发，将引领行业向循环经济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61872670425a" w:history="1">
        <w:r>
          <w:rPr>
            <w:rStyle w:val="Hyperlink"/>
          </w:rPr>
          <w:t>中国三层瓦楞纸板行业发展调研与趋势预测报告（2025-2031年）</w:t>
        </w:r>
      </w:hyperlink>
      <w:r>
        <w:rPr>
          <w:rFonts w:hint="eastAsia"/>
        </w:rPr>
        <w:t>》系统分析了三层瓦楞纸板行业的市场规模、市场需求及价格波动，深入探讨了三层瓦楞纸板产业链关键环节及各细分市场特点。报告基于权威数据，科学预测了三层瓦楞纸板市场前景与发展趋势，同时评估了三层瓦楞纸板重点企业的经营状况，包括品牌影响力、市场集中度及竞争格局。通过SWOT分析，报告揭示了三层瓦楞纸板行业面临的风险与机遇，为三层瓦楞纸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按照不同产品类型，三层瓦楞纸板主要可以分为如下几个类别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中国不同产品类型三层瓦楞纸板增长趋势2020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A（4.5~5.0mm）</w:t>
      </w:r>
      <w:r>
        <w:rPr>
          <w:rFonts w:hint="eastAsia"/>
        </w:rPr>
        <w:br/>
      </w:r>
      <w:r>
        <w:rPr>
          <w:rFonts w:hint="eastAsia"/>
        </w:rPr>
        <w:t>　　　　1.2.3 B（2.5~3.0mm）</w:t>
      </w:r>
      <w:r>
        <w:rPr>
          <w:rFonts w:hint="eastAsia"/>
        </w:rPr>
        <w:br/>
      </w:r>
      <w:r>
        <w:rPr>
          <w:rFonts w:hint="eastAsia"/>
        </w:rPr>
        <w:t>　　　　1.2.4 C（3.5~4.0mm）</w:t>
      </w:r>
      <w:r>
        <w:rPr>
          <w:rFonts w:hint="eastAsia"/>
        </w:rPr>
        <w:br/>
      </w:r>
      <w:r>
        <w:rPr>
          <w:rFonts w:hint="eastAsia"/>
        </w:rPr>
        <w:t>　　　　1.2.5 E（1.1~1.4mm）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从不同应用，三层瓦楞纸板主要包括如下几个方面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中国不同应用三层瓦楞纸板增长趋势2020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家用设备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中国三层瓦楞纸板发展现状及未来趋势（2020-2031）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中国市场三层瓦楞纸板收入及增长率（2020-2031）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中国市场三层瓦楞纸板销量及增长率（2020-2031）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中国市场主要三层瓦楞纸板厂商分析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中国市场主要厂商三层瓦楞纸板销量、收入及市场份额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中国市场主要厂商三层瓦楞纸板销量（2020-2025）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中国市场主要厂商三层瓦楞纸板收入（2020-2025）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2025年中国市场主要厂商三层瓦楞纸板收入排名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中国市场主要厂商三层瓦楞纸板价格（2020-2025）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中国市场主要厂商三层瓦楞纸板总部及产地分布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中国市场主要厂商成立时间及三层瓦楞纸板商业化日期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中国市场主要厂商三层瓦楞纸板产品类型及应用</w:t>
      </w:r>
      <w:r>
        <w:rPr>
          <w:rFonts w:hint="eastAsia"/>
        </w:rPr>
        <w:br/>
      </w:r>
      <w:r>
        <w:rPr>
          <w:rFonts w:hint="eastAsia"/>
        </w:rPr>
        <w:t>　　2.5 三层瓦楞纸板行业集中度、竞争程度分析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三层瓦楞纸板行业集中度分析：2025年中国Top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中国三层瓦楞纸板第一梯队、第二梯队和第三梯队厂商（品牌）及2025年市场份额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中国市场三层瓦楞纸板主要企业分析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重点企业（13）在中国市场三层瓦楞纸板销量、收入、价格及毛利率（2020-2025）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不同类型三层瓦楞纸板分析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中国市场不同产品类型三层瓦楞纸板销量（2020-2031）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中国市场不同产品类型三层瓦楞纸板销量及市场份额（2020-2025）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中国市场不同产品类型三层瓦楞纸板销量预测（2025-2031）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中国市场不同产品类型三层瓦楞纸板规模（2020-2031）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中国市场不同产品类型三层瓦楞纸板规模及市场份额（2020-2025）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中国市场不同产品类型三层瓦楞纸板规模预测（2025-2031）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中国市场不同产品类型三层瓦楞纸板价格走势（2020-2031）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不同应用三层瓦楞纸板分析</w:t>
      </w:r>
      <w:r>
        <w:rPr>
          <w:rFonts w:hint="eastAsia"/>
        </w:rPr>
        <w:br/>
      </w:r>
      <w:r>
        <w:rPr>
          <w:rFonts w:hint="eastAsia"/>
        </w:rPr>
        <w:t>　　5.1 中国市场不同应用三层瓦楞纸板销量（2020-2031）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中国市场不同应用三层瓦楞纸板销量及市场份额（2020-2025）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中国市场不同应用三层瓦楞纸板销量预测（2025-2031）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中国市场不同应用三层瓦楞纸板规模（2020-2031）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中国市场不同应用三层瓦楞纸板规模及市场份额（2020-2025）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中国市场不同应用三层瓦楞纸板规模预测（2025-2031）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中国市场不同应用三层瓦楞纸板价格走势（2020-2031）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三层瓦楞纸板行业发展分析---发展趋势</w:t>
      </w:r>
      <w:r>
        <w:rPr>
          <w:rFonts w:hint="eastAsia"/>
        </w:rPr>
        <w:br/>
      </w:r>
      <w:r>
        <w:rPr>
          <w:rFonts w:hint="eastAsia"/>
        </w:rPr>
        <w:t>　　6.2 三层瓦楞纸板行业发展分析---厂商壁垒</w:t>
      </w:r>
      <w:r>
        <w:rPr>
          <w:rFonts w:hint="eastAsia"/>
        </w:rPr>
        <w:br/>
      </w:r>
      <w:r>
        <w:rPr>
          <w:rFonts w:hint="eastAsia"/>
        </w:rPr>
        <w:t>　　6.3 三层瓦楞纸板行业发展分析---驱动因素</w:t>
      </w:r>
      <w:r>
        <w:rPr>
          <w:rFonts w:hint="eastAsia"/>
        </w:rPr>
        <w:br/>
      </w:r>
      <w:r>
        <w:rPr>
          <w:rFonts w:hint="eastAsia"/>
        </w:rPr>
        <w:t>　　6.4 三层瓦楞纸板行业发展分析---制约因素</w:t>
      </w:r>
      <w:r>
        <w:rPr>
          <w:rFonts w:hint="eastAsia"/>
        </w:rPr>
        <w:br/>
      </w:r>
      <w:r>
        <w:rPr>
          <w:rFonts w:hint="eastAsia"/>
        </w:rPr>
        <w:t>　　6.5 三层瓦楞纸板中国企业SWOT分析</w:t>
      </w:r>
      <w:r>
        <w:rPr>
          <w:rFonts w:hint="eastAsia"/>
        </w:rPr>
        <w:br/>
      </w:r>
      <w:r>
        <w:rPr>
          <w:rFonts w:hint="eastAsia"/>
        </w:rPr>
        <w:t>　　6.6 三层瓦楞纸板行业政策环境分析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三层瓦楞纸板行业产业链简介</w:t>
      </w:r>
      <w:r>
        <w:rPr>
          <w:rFonts w:hint="eastAsia"/>
        </w:rPr>
        <w:br/>
      </w:r>
      <w:r>
        <w:rPr>
          <w:rFonts w:hint="eastAsia"/>
        </w:rPr>
        <w:t>　　7.2 三层瓦楞纸板产业链分析-上游</w:t>
      </w:r>
      <w:r>
        <w:rPr>
          <w:rFonts w:hint="eastAsia"/>
        </w:rPr>
        <w:br/>
      </w:r>
      <w:r>
        <w:rPr>
          <w:rFonts w:hint="eastAsia"/>
        </w:rPr>
        <w:t>　　7.3 三层瓦楞纸板产业链分析-中游</w:t>
      </w:r>
      <w:r>
        <w:rPr>
          <w:rFonts w:hint="eastAsia"/>
        </w:rPr>
        <w:br/>
      </w:r>
      <w:r>
        <w:rPr>
          <w:rFonts w:hint="eastAsia"/>
        </w:rPr>
        <w:t>　　7.4 三层瓦楞纸板产业链分析-下游：行业场景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三层瓦楞纸板行业采购模式</w:t>
      </w:r>
      <w:r>
        <w:rPr>
          <w:rFonts w:hint="eastAsia"/>
        </w:rPr>
        <w:br/>
      </w:r>
      <w:r>
        <w:rPr>
          <w:rFonts w:hint="eastAsia"/>
        </w:rPr>
        <w:t>　　7.6 三层瓦楞纸板行业生产模式</w:t>
      </w:r>
      <w:r>
        <w:rPr>
          <w:rFonts w:hint="eastAsia"/>
        </w:rPr>
        <w:br/>
      </w:r>
      <w:r>
        <w:rPr>
          <w:rFonts w:hint="eastAsia"/>
        </w:rPr>
        <w:t>　　7.7 三层瓦楞纸板行业销售模式及销售渠道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中国本土三层瓦楞纸板产能、产量分析</w:t>
      </w:r>
      <w:r>
        <w:rPr>
          <w:rFonts w:hint="eastAsia"/>
        </w:rPr>
        <w:br/>
      </w:r>
      <w:r>
        <w:rPr>
          <w:rFonts w:hint="eastAsia"/>
        </w:rPr>
        <w:t>　　8.1 中国三层瓦楞纸板供需现状及预测（2020-2031）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中国三层瓦楞纸板产能、产量、产能利用率及发展趋势（2020-2031）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中国三层瓦楞纸板产量、市场需求量及发展趋势（2020-2031）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中国三层瓦楞纸板进出口分析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中国市场三层瓦楞纸板主要进口来源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中国市场三层瓦楞纸板主要出口目的地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不同产品类型，三层瓦楞纸板市场规模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不同应用三层瓦楞纸板市场规模2020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中国市场主要厂商三层瓦楞纸板销量（2020-2025）&amp;（件）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中国市场主要厂商三层瓦楞纸板销量市场份额（2020-2025）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中国市场主要厂商三层瓦楞纸板收入（2020-2025）&amp;（万元）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中国市场主要厂商三层瓦楞纸板收入份额（2020-2025）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2025年中国主要生产商三层瓦楞纸板收入排名（万元）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中国市场主要厂商三层瓦楞纸板价格（2020-2025）&amp;（元/件）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中国市场主要厂商三层瓦楞纸板总部及产地分布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中国市场主要厂商成立时间及三层瓦楞纸板商业化日期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中国市场主要厂商三层瓦楞纸板产品类型及应用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2025年中国市场三层瓦楞纸板主要厂商市场地位（第一梯队、第二梯队和第三梯队）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三层瓦楞纸板生产基地、总部、竞争对手及市场地位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三层瓦楞纸板产品规格、参数及市场应用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三层瓦楞纸板销量（件）、收入（万元）、价格（元/件）及毛利率（2020-2025）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中国市场不同类型三层瓦楞纸板销量（2020-2025）&amp;（件）</w:t>
      </w:r>
      <w:r>
        <w:rPr>
          <w:rFonts w:hint="eastAsia"/>
        </w:rPr>
        <w:br/>
      </w:r>
      <w:r>
        <w:rPr>
          <w:rFonts w:hint="eastAsia"/>
        </w:rPr>
        <w:t>　　表79 中国市场不同类型三层瓦楞纸板销量市场份额（2020-2025）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中国市场不同类型三层瓦楞纸板销量预测（2025-2031）&amp;（件）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中国市场不同类型三层瓦楞纸板销量市场份额预测（2025-2031）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中国市场不同类型三层瓦楞纸板规模（2020-2025）&amp;（万元）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中国市场不同类型三层瓦楞纸板规模市场份额（2020-2025）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中国市场不同类型三层瓦楞纸板规模预测（2025-2031）&amp;（万元）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中国市场不同类型三层瓦楞纸板规模市场份额预测（2025-2031）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中国市场不同应用三层瓦楞纸板销量（2020-2025）&amp;（件）</w:t>
      </w:r>
      <w:r>
        <w:rPr>
          <w:rFonts w:hint="eastAsia"/>
        </w:rPr>
        <w:br/>
      </w:r>
      <w:r>
        <w:rPr>
          <w:rFonts w:hint="eastAsia"/>
        </w:rPr>
        <w:t>　　表87 中国市场不同应用三层瓦楞纸板销量市场份额（2020-2025）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中国市场不同应用三层瓦楞纸板销量预测（2025-2031）&amp;（件）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表89 中国市场不同应用三层瓦楞纸板销量市场份额预测（2025-2031）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中国市场不同应用三层瓦楞纸板规模（2020-2025）&amp;（万元）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中国市场不同应用三层瓦楞纸板规模市场份额（2020-2025）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中国市场不同应用三层瓦楞纸板规模预测（2025-2031）&amp;（万元）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中国市场不同应用三层瓦楞纸板规模市场份额预测（2025-2031）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三层瓦楞纸板行业发展分析---发展趋势</w:t>
      </w:r>
      <w:r>
        <w:rPr>
          <w:rFonts w:hint="eastAsia"/>
        </w:rPr>
        <w:br/>
      </w:r>
      <w:r>
        <w:rPr>
          <w:rFonts w:hint="eastAsia"/>
        </w:rPr>
        <w:t>　　表95 三层瓦楞纸板行业发展分析---厂商壁垒</w:t>
      </w:r>
      <w:r>
        <w:rPr>
          <w:rFonts w:hint="eastAsia"/>
        </w:rPr>
        <w:br/>
      </w:r>
      <w:r>
        <w:rPr>
          <w:rFonts w:hint="eastAsia"/>
        </w:rPr>
        <w:t>　　表96 三层瓦楞纸板行业发展分析---驱动因素</w:t>
      </w:r>
      <w:r>
        <w:rPr>
          <w:rFonts w:hint="eastAsia"/>
        </w:rPr>
        <w:br/>
      </w:r>
      <w:r>
        <w:rPr>
          <w:rFonts w:hint="eastAsia"/>
        </w:rPr>
        <w:t>　　表97 三层瓦楞纸板行业发展分析---制约因素</w:t>
      </w:r>
      <w:r>
        <w:rPr>
          <w:rFonts w:hint="eastAsia"/>
        </w:rPr>
        <w:br/>
      </w:r>
      <w:r>
        <w:rPr>
          <w:rFonts w:hint="eastAsia"/>
        </w:rPr>
        <w:t>　　表98 三层瓦楞纸板行业相关重点政策一览</w:t>
      </w:r>
      <w:r>
        <w:rPr>
          <w:rFonts w:hint="eastAsia"/>
        </w:rPr>
        <w:br/>
      </w:r>
      <w:r>
        <w:rPr>
          <w:rFonts w:hint="eastAsia"/>
        </w:rPr>
        <w:t>　　表99 三层瓦楞纸板行业供应链分析</w:t>
      </w:r>
      <w:r>
        <w:rPr>
          <w:rFonts w:hint="eastAsia"/>
        </w:rPr>
        <w:br/>
      </w:r>
      <w:r>
        <w:rPr>
          <w:rFonts w:hint="eastAsia"/>
        </w:rPr>
        <w:t>　　表100 三层瓦楞纸板上游原料供应商</w:t>
      </w:r>
      <w:r>
        <w:rPr>
          <w:rFonts w:hint="eastAsia"/>
        </w:rPr>
        <w:br/>
      </w:r>
      <w:r>
        <w:rPr>
          <w:rFonts w:hint="eastAsia"/>
        </w:rPr>
        <w:t>　　表101 三层瓦楞纸板行业主要下游客户</w:t>
      </w:r>
      <w:r>
        <w:rPr>
          <w:rFonts w:hint="eastAsia"/>
        </w:rPr>
        <w:br/>
      </w:r>
      <w:r>
        <w:rPr>
          <w:rFonts w:hint="eastAsia"/>
        </w:rPr>
        <w:t>　　表102 三层瓦楞纸板典型经销商</w:t>
      </w:r>
      <w:r>
        <w:rPr>
          <w:rFonts w:hint="eastAsia"/>
        </w:rPr>
        <w:br/>
      </w:r>
      <w:r>
        <w:rPr>
          <w:rFonts w:hint="eastAsia"/>
        </w:rPr>
        <w:t>　　表103 中国三层瓦楞纸板产量、销量、进口量及出口量（2020-2025）&amp;（件）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表104 中国三层瓦楞纸板产量、销量、进口量及出口量预测（2025-2031）&amp;（件）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表105 中国市场三层瓦楞纸板主要进口来源</w:t>
      </w:r>
      <w:r>
        <w:rPr>
          <w:rFonts w:hint="eastAsia"/>
        </w:rPr>
        <w:br/>
      </w:r>
      <w:r>
        <w:rPr>
          <w:rFonts w:hint="eastAsia"/>
        </w:rPr>
        <w:t>　　表106 中国市场三层瓦楞纸板主要出口目的地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三层瓦楞纸板产品图片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中国不同产品类型三层瓦楞纸板产量市场份额2024 VS 2025</w:t>
      </w:r>
      <w:r>
        <w:rPr>
          <w:rFonts w:hint="eastAsia"/>
        </w:rPr>
        <w:br/>
      </w:r>
      <w:r>
        <w:rPr>
          <w:rFonts w:hint="eastAsia"/>
        </w:rPr>
        <w:t>　　图3 A（4.5~5.0mm）产品图片</w:t>
      </w:r>
      <w:r>
        <w:rPr>
          <w:rFonts w:hint="eastAsia"/>
        </w:rPr>
        <w:br/>
      </w:r>
      <w:r>
        <w:rPr>
          <w:rFonts w:hint="eastAsia"/>
        </w:rPr>
        <w:t>　　图4 B（2.5~3.0mm）产品图片</w:t>
      </w:r>
      <w:r>
        <w:rPr>
          <w:rFonts w:hint="eastAsia"/>
        </w:rPr>
        <w:br/>
      </w:r>
      <w:r>
        <w:rPr>
          <w:rFonts w:hint="eastAsia"/>
        </w:rPr>
        <w:t>　　图5 C（3.5~4.0mm）产品图片</w:t>
      </w:r>
      <w:r>
        <w:rPr>
          <w:rFonts w:hint="eastAsia"/>
        </w:rPr>
        <w:br/>
      </w:r>
      <w:r>
        <w:rPr>
          <w:rFonts w:hint="eastAsia"/>
        </w:rPr>
        <w:t>　　图6 E（1.1~1.4mm）产品图片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中国不同应用三层瓦楞纸板市场份额2024 VS 2025</w:t>
      </w:r>
      <w:r>
        <w:rPr>
          <w:rFonts w:hint="eastAsia"/>
        </w:rPr>
        <w:br/>
      </w:r>
      <w:r>
        <w:rPr>
          <w:rFonts w:hint="eastAsia"/>
        </w:rPr>
        <w:t>　　图9 家用设备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建筑材料</w:t>
      </w:r>
      <w:r>
        <w:rPr>
          <w:rFonts w:hint="eastAsia"/>
        </w:rPr>
        <w:br/>
      </w:r>
      <w:r>
        <w:rPr>
          <w:rFonts w:hint="eastAsia"/>
        </w:rPr>
        <w:t>　　图13 工业设备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中国市场三层瓦楞纸板市场规模，2020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中国市场三层瓦楞纸板收入及增长率（2020-2031）&amp;（万元）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中国市场三层瓦楞纸板销量及增长率（2020-2031）&amp;（件）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图18 2025年中国市场主要厂商三层瓦楞纸板销量市场份额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2025年中国市场主要厂商三层瓦楞纸板收入市场份额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2025年中国市场前五大厂商三层瓦楞纸板市场份额</w:t>
      </w:r>
      <w:r>
        <w:rPr>
          <w:rFonts w:hint="eastAsia"/>
        </w:rPr>
        <w:br/>
      </w:r>
      <w:r>
        <w:rPr>
          <w:rFonts w:hint="eastAsia"/>
        </w:rPr>
        <w:t>　　图21 2025年中国市场三层瓦楞纸板第一梯队、第二梯队和第三梯队厂商（品牌）及市场份额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中国市场不同产品类型三层瓦楞纸板价格走势（2020-2031）&amp;（元/件）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中国市场不同应用三层瓦楞纸板价格走势（2020-2031）&amp;（元/件）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三层瓦楞纸板中国企业SWOT分析</w:t>
      </w:r>
      <w:r>
        <w:rPr>
          <w:rFonts w:hint="eastAsia"/>
        </w:rPr>
        <w:br/>
      </w:r>
      <w:r>
        <w:rPr>
          <w:rFonts w:hint="eastAsia"/>
        </w:rPr>
        <w:t>　　图25 三层瓦楞纸板产业链</w:t>
      </w:r>
      <w:r>
        <w:rPr>
          <w:rFonts w:hint="eastAsia"/>
        </w:rPr>
        <w:br/>
      </w:r>
      <w:r>
        <w:rPr>
          <w:rFonts w:hint="eastAsia"/>
        </w:rPr>
        <w:t>　　图26 三层瓦楞纸板行业采购模式分析</w:t>
      </w:r>
      <w:r>
        <w:rPr>
          <w:rFonts w:hint="eastAsia"/>
        </w:rPr>
        <w:br/>
      </w:r>
      <w:r>
        <w:rPr>
          <w:rFonts w:hint="eastAsia"/>
        </w:rPr>
        <w:t>　　图27 三层瓦楞纸板行业生产模式分析</w:t>
      </w:r>
      <w:r>
        <w:rPr>
          <w:rFonts w:hint="eastAsia"/>
        </w:rPr>
        <w:br/>
      </w:r>
      <w:r>
        <w:rPr>
          <w:rFonts w:hint="eastAsia"/>
        </w:rPr>
        <w:t>　　图28 三层瓦楞纸板行业销售模式分析</w:t>
      </w:r>
      <w:r>
        <w:rPr>
          <w:rFonts w:hint="eastAsia"/>
        </w:rPr>
        <w:br/>
      </w:r>
      <w:r>
        <w:rPr>
          <w:rFonts w:hint="eastAsia"/>
        </w:rPr>
        <w:t>　　图29 中国三层瓦楞纸板产能、产量、产能利用率及发展趋势（2020-2031）&amp;（件）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图30 中国三层瓦楞纸板产量、市场需求量及发展趋势（2020-2031）&amp;（件）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61872670425a" w:history="1">
        <w:r>
          <w:rPr>
            <w:rStyle w:val="Hyperlink"/>
          </w:rPr>
          <w:t>中国三层瓦楞纸板行业发展调研与趋势预测报告（2025-2031年）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61872670425a" w:history="1">
        <w:r>
          <w:rPr>
            <w:rStyle w:val="Hyperlink"/>
          </w:rPr>
          <w:t>https://www.20087.com/1/35/SanCengWaLengZhiBanDeQianJingQuShi.html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热点：纸箱一般多厚、三层瓦楞纸板图片、纸箱面积计算方法、三层瓦楞纸板多少钱一吨、三层瓦楞纸、三层瓦楞纸板厚度、三层瓦楞纸多少钱一平方、三层瓦楞纸板的瓦楞有、双层瓦楞纸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2f403aec4b20" w:history="1">
      <w:r>
        <w:rPr>
          <w:rStyle w:val="Hyperlink"/>
        </w:rPr>
        <w:t>中国三层瓦楞纸板行业发展调研与趋势预测报告（2025-2031年）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anCengWaLengZhiBanDeQianJingQuShi.html" TargetMode="External" Id="R40876187267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anCengWaLengZhiBanDeQianJingQuShi.html" TargetMode="External" Id="R46fe2f403ae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2025-05-17T07:31:00Z</dcterms:created>
  <dcterms:modified xsi:type="dcterms:W3CDTF">2025-05-17T08:31:00Z</dcterms:modified>
  <dc:subject>中国三层瓦楞纸板行业发展调研与趋势预测报告（2025-2031年）</dc:subject>
  <dc:title>中国三层瓦楞纸板行业发展调研与趋势预测报告（2025-2031年）</dc:title>
  <cp:keywords>中国三层瓦楞纸板行业发展调研与趋势预测报告（2025-2031年）</cp:keywords>
  <dc:description>中国三层瓦楞纸板行业发展调研与趋势预测报告（2025-2031年）</dc:description>
</cp:coreProperties>
</file>