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2d015dc2b4bf1" w:history="1">
              <w:r>
                <w:rPr>
                  <w:rStyle w:val="Hyperlink"/>
                </w:rPr>
                <w:t>全球与中国垃圾衍生燃料行业分析及发展前景预测报告（2026-2032年）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2d015dc2b4bf1" w:history="1">
              <w:r>
                <w:rPr>
                  <w:rStyle w:val="Hyperlink"/>
                </w:rPr>
                <w:t>全球与中国垃圾衍生燃料行业分析及发展前景预测报告（2026-2032年）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52d015dc2b4bf1" w:history="1">
                <w:r>
                  <w:rPr>
                    <w:rStyle w:val="Hyperlink"/>
                  </w:rPr>
                  <w:t>https://www.20087.com/1/25/LaJiYanShengRanLiaoHangYeXianZhuangJiQianJing.html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垃圾衍生燃料（Refuse-Derived Fuel, RDF）是通过对城市固体废弃物进行分选、破碎、干燥与成型处理后制成的高热值替代燃料，主要用于水泥窑协同处置、工业锅炉及热电联产系统。现代RDF生产强调去除氯、重金属等有害成分，提升热值稳定性（通常12–20 MJ/kg）及颗粒均匀性，以满足欧盟BREF等环保排放标准。在“无废城市”建设与化石能源替代政策推动下，用户对RDF的燃烧灰渣可资源化利用性、水分控制精度及全链条碳足迹透明度提出更高要求。</w:t>
      </w:r>
      <w:r>
        <w:rPr>
          <w:rFonts w:hint="eastAsia"/>
        </w:rPr>
        <w:br/>
      </w:r>
      <w:r>
        <w:rPr>
          <w:rFonts w:hint="eastAsia"/>
        </w:rPr>
        <w:t>　　未来，垃圾衍生燃料将向智能分选、高值化利用与碳管理融合方向突破。AI视觉+近红外光谱实现塑料/纸张精准识别；低温炭化耦合制备高热值成型燃料。在系统层面，RDF项目纳入企业绿电核算体系；区块链记录从垃圾到燃料的碳减排量。此外，灰渣中稀有金属回收技术提升经济性。长远看，垃圾衍生燃料将从废弃物处理副产品升级为支撑循环经济、工业脱碳与智慧环卫协同的关键二次能源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52d015dc2b4bf1" w:history="1">
        <w:r>
          <w:rPr>
            <w:rStyle w:val="Hyperlink"/>
          </w:rPr>
          <w:t>全球与中国垃圾衍生燃料行业分析及发展前景预测报告（2026-2032年）</w:t>
        </w:r>
      </w:hyperlink>
      <w:r>
        <w:rPr>
          <w:rFonts w:hint="eastAsia"/>
        </w:rPr>
        <w:t>》通过对垃圾衍生燃料行业的全面调研，系统分析了垃圾衍生燃料市场规模、技术现状及未来发展方向，揭示了行业竞争格局的演变趋势与潜在问题。同时，报告评估了垃圾衍生燃料行业投资价值与效益，识别了发展中的主要挑战与机遇，并结合SWOT分析为投资者和企业提供了科学的战略建议。此外，报告重点聚焦垃圾衍生燃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按产品类型细分，全球垃圾衍生燃料市场规模2021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密集RDF</w:t>
      </w:r>
      <w:r>
        <w:rPr>
          <w:rFonts w:hint="eastAsia"/>
        </w:rPr>
        <w:br/>
      </w:r>
      <w:r>
        <w:rPr>
          <w:rFonts w:hint="eastAsia"/>
        </w:rPr>
        <w:t>　　　　1.3.3 松散RDF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按应用细分，全球垃圾衍生燃料市场规模2021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水泥厂</w:t>
      </w:r>
      <w:r>
        <w:rPr>
          <w:rFonts w:hint="eastAsia"/>
        </w:rPr>
        <w:br/>
      </w:r>
      <w:r>
        <w:rPr>
          <w:rFonts w:hint="eastAsia"/>
        </w:rPr>
        <w:t>　　　　1.4.3 燃煤发电厂</w:t>
      </w:r>
      <w:r>
        <w:rPr>
          <w:rFonts w:hint="eastAsia"/>
        </w:rPr>
        <w:br/>
      </w:r>
      <w:r>
        <w:rPr>
          <w:rFonts w:hint="eastAsia"/>
        </w:rPr>
        <w:t>　　　　1.4.4 热电联产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垃圾衍生燃料行业发展总体概况</w:t>
      </w:r>
      <w:r>
        <w:rPr>
          <w:rFonts w:hint="eastAsia"/>
        </w:rPr>
        <w:br/>
      </w:r>
      <w:r>
        <w:rPr>
          <w:rFonts w:hint="eastAsia"/>
        </w:rPr>
        <w:t>　　　　1.5.2 垃圾衍生燃料行业发展主要特点</w:t>
      </w:r>
      <w:r>
        <w:rPr>
          <w:rFonts w:hint="eastAsia"/>
        </w:rPr>
        <w:br/>
      </w:r>
      <w:r>
        <w:rPr>
          <w:rFonts w:hint="eastAsia"/>
        </w:rPr>
        <w:t>　　　　1.5.3 垃圾衍生燃料行业发展影响因素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垃圾衍生燃料有利因素</w:t>
      </w:r>
      <w:r>
        <w:rPr>
          <w:rFonts w:hint="eastAsia"/>
        </w:rPr>
        <w:br/>
      </w:r>
      <w:r>
        <w:rPr>
          <w:rFonts w:hint="eastAsia"/>
        </w:rPr>
        <w:t>　　　　1.5.3 .2 垃圾衍生燃料不利因素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全球市场，近三年垃圾衍生燃料主要企业占有率及排名（按销量）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垃圾衍生燃料主要企业在国际市场占有率（按销量，2023-2026）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2025年垃圾衍生燃料主要企业在国际市场排名（按销量）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全球市场主要企业垃圾衍生燃料销量（2023-2026）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全球市场，近三年垃圾衍生燃料主要企业占有率及排名（按收入）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垃圾衍生燃料主要企业在国际市场占有率（按收入，2023-2026）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2025年垃圾衍生燃料主要企业在国际市场排名（按收入）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全球市场主要企业垃圾衍生燃料销售收入（2023-2026）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全球市场主要企业垃圾衍生燃料销售价格（2023-2026）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中国市场，近三年垃圾衍生燃料主要企业占有率及排名（按销量）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垃圾衍生燃料主要企业在中国市场占有率（按销量，2023-2026）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2025年垃圾衍生燃料主要企业在中国市场排名（按销量）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中国市场主要企业垃圾衍生燃料销量（2023-2026）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中国市场，近三年垃圾衍生燃料主要企业占有率及排名（按收入）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垃圾衍生燃料主要企业在中国市场占有率（按收入，2023-2026）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2025年垃圾衍生燃料主要企业在中国市场排名（按收入）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中国市场主要企业垃圾衍生燃料销售收入（2023-2026）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全球主要厂商垃圾衍生燃料总部及产地分布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全球主要厂商成立时间及垃圾衍生燃料商业化日期</w:t>
      </w:r>
      <w:r>
        <w:rPr>
          <w:rFonts w:hint="eastAsia"/>
        </w:rPr>
        <w:br/>
      </w:r>
      <w:r>
        <w:rPr>
          <w:rFonts w:hint="eastAsia"/>
        </w:rPr>
        <w:t>　　2.8 全球主要厂商垃圾衍生燃料产品类型及应用</w:t>
      </w:r>
      <w:r>
        <w:rPr>
          <w:rFonts w:hint="eastAsia"/>
        </w:rPr>
        <w:br/>
      </w:r>
      <w:r>
        <w:rPr>
          <w:rFonts w:hint="eastAsia"/>
        </w:rPr>
        <w:t>　　2.9 垃圾衍生燃料行业集中度、竞争程度分析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垃圾衍生燃料行业集中度分析：2025年全球Top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全球垃圾衍生燃料第一梯队、第二梯队和第三梯队生产商（品牌）及市场份额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全球垃圾衍生燃料总体规模分析</w:t>
      </w:r>
      <w:r>
        <w:rPr>
          <w:rFonts w:hint="eastAsia"/>
        </w:rPr>
        <w:br/>
      </w:r>
      <w:r>
        <w:rPr>
          <w:rFonts w:hint="eastAsia"/>
        </w:rPr>
        <w:t>　　3.1 全球垃圾衍生燃料供需现状及预测（2021-2032）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全球垃圾衍生燃料产能、产量、产能利用率及发展趋势（2021-2032）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全球垃圾衍生燃料产量、需求量及发展趋势（2021-2032）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全球主要地区垃圾衍生燃料产量及发展趋势（2021-2032）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全球主要地区垃圾衍生燃料产量（2021-2026）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全球主要地区垃圾衍生燃料产量（2027-2032）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全球主要地区垃圾衍生燃料产量市场份额（2021-2032）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中国垃圾衍生燃料供需现状及预测（2021-2032）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中国垃圾衍生燃料产能、产量、产能利用率及发展趋势（2021-2032）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中国垃圾衍生燃料产量、市场需求量及发展趋势（2021-2032）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中国市场垃圾衍生燃料进出口（2021-2032）</w:t>
      </w:r>
      <w:r>
        <w:rPr>
          <w:rFonts w:hint="eastAsia"/>
        </w:rPr>
        <w:br/>
      </w:r>
      <w:r>
        <w:rPr>
          <w:rFonts w:hint="eastAsia"/>
        </w:rPr>
        <w:t>　　3.4 全球垃圾衍生燃料销量及销售额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全球市场垃圾衍生燃料销售额（2021-2032）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全球市场垃圾衍生燃料销量（2021-2032）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全球市场垃圾衍生燃料价格趋势（2021-2032）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全球垃圾衍生燃料主要地区分析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全球主要地区垃圾衍生燃料市场规模分析：2021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全球主要地区垃圾衍生燃料销售收入及市场份额（2021-2026）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全球主要地区垃圾衍生燃料销售收入预测（2027-2032）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全球主要地区垃圾衍生燃料销量分析：2021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全球主要地区垃圾衍生燃料销量及市场份额（2021-2026）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全球主要地区垃圾衍生燃料销量及市场份额预测（2027-2032）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北美市场垃圾衍生燃料销量、收入及增长率（2021-2032）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欧洲市场垃圾衍生燃料销量、收入及增长率（2021-2032）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中国市场垃圾衍生燃料销量、收入及增长率（2021-2032）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日本市场垃圾衍生燃料销量、收入及增长率（2021-2032）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东南亚市场垃圾衍生燃料销量、收入及增长率（2021-2032）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印度市场垃圾衍生燃料销量、收入及增长率（2021-2032）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南美市场垃圾衍生燃料销量、收入及增长率（2021-2032）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中东市场垃圾衍生燃料销量、收入及增长率（2021-2032）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重点企业（1）基本信息、垃圾衍生燃料生产基地、销售区域、竞争对手及市场地位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垃圾衍生燃料产品规格、参数及市场应用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垃圾衍生燃料销量、收入、价格及毛利率（2021-2026）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重点企业（2）基本信息、垃圾衍生燃料生产基地、销售区域、竞争对手及市场地位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垃圾衍生燃料产品规格、参数及市场应用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垃圾衍生燃料销量、收入、价格及毛利率（2021-2026）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重点企业（3）基本信息、垃圾衍生燃料生产基地、销售区域、竞争对手及市场地位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垃圾衍生燃料产品规格、参数及市场应用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垃圾衍生燃料销量、收入、价格及毛利率（2021-2026）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重点企业（4）基本信息、垃圾衍生燃料生产基地、销售区域、竞争对手及市场地位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垃圾衍生燃料产品规格、参数及市场应用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垃圾衍生燃料销量、收入、价格及毛利率（2021-2026）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重点企业（5）基本信息、垃圾衍生燃料生产基地、销售区域、竞争对手及市场地位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垃圾衍生燃料产品规格、参数及市场应用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垃圾衍生燃料销量、收入、价格及毛利率（2021-2026）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重点企业（6）基本信息、垃圾衍生燃料生产基地、销售区域、竞争对手及市场地位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垃圾衍生燃料产品规格、参数及市场应用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垃圾衍生燃料销量、收入、价格及毛利率（2021-2026）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重点企业（7）基本信息、垃圾衍生燃料生产基地、销售区域、竞争对手及市场地位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垃圾衍生燃料产品规格、参数及市场应用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垃圾衍生燃料销量、收入、价格及毛利率（2021-2026）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不同产品类型垃圾衍生燃料分析</w:t>
      </w:r>
      <w:r>
        <w:rPr>
          <w:rFonts w:hint="eastAsia"/>
        </w:rPr>
        <w:br/>
      </w:r>
      <w:r>
        <w:rPr>
          <w:rFonts w:hint="eastAsia"/>
        </w:rPr>
        <w:t>　　6.1 全球不同产品类型垃圾衍生燃料销量（2021-2032）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全球不同产品类型垃圾衍生燃料销量及市场份额（2021-2026）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全球不同产品类型垃圾衍生燃料销量预测（2027-2032）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全球不同产品类型垃圾衍生燃料收入（2021-2032）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全球不同产品类型垃圾衍生燃料收入及市场份额（2021-2026）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全球不同产品类型垃圾衍生燃料收入预测（2027-2032）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全球不同产品类型垃圾衍生燃料价格走势（2021-2032）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中国不同产品类型垃圾衍生燃料销量（2021-2032）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中国不同产品类型垃圾衍生燃料销量及市场份额（2021-2026）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中国不同产品类型垃圾衍生燃料销量预测（2027-2032）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中国不同产品类型垃圾衍生燃料收入（2021-2032）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中国不同产品类型垃圾衍生燃料收入及市场份额（2021-2026）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中国不同产品类型垃圾衍生燃料收入预测（2027-2032）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不同应用垃圾衍生燃料分析</w:t>
      </w:r>
      <w:r>
        <w:rPr>
          <w:rFonts w:hint="eastAsia"/>
        </w:rPr>
        <w:br/>
      </w:r>
      <w:r>
        <w:rPr>
          <w:rFonts w:hint="eastAsia"/>
        </w:rPr>
        <w:t>　　7.1 全球不同应用垃圾衍生燃料销量（2021-2032）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全球不同应用垃圾衍生燃料销量及市场份额（2021-2026）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全球不同应用垃圾衍生燃料销量预测（2027-2032）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全球不同应用垃圾衍生燃料收入（2021-2032）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全球不同应用垃圾衍生燃料收入及市场份额（2021-2026）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全球不同应用垃圾衍生燃料收入预测（2027-2032）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全球不同应用垃圾衍生燃料价格走势（2021-2032）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中国不同应用垃圾衍生燃料销量（2021-2032）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中国不同应用垃圾衍生燃料销量及市场份额（2021-2026）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中国不同应用垃圾衍生燃料销量预测（2027-2032）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中国不同应用垃圾衍生燃料收入（2021-2032）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中国不同应用垃圾衍生燃料收入及市场份额（2021-2026）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中国不同应用垃圾衍生燃料收入预测（2027-2032）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垃圾衍生燃料行业发展趋势</w:t>
      </w:r>
      <w:r>
        <w:rPr>
          <w:rFonts w:hint="eastAsia"/>
        </w:rPr>
        <w:br/>
      </w:r>
      <w:r>
        <w:rPr>
          <w:rFonts w:hint="eastAsia"/>
        </w:rPr>
        <w:t>　　8.2 垃圾衍生燃料行业主要驱动因素</w:t>
      </w:r>
      <w:r>
        <w:rPr>
          <w:rFonts w:hint="eastAsia"/>
        </w:rPr>
        <w:br/>
      </w:r>
      <w:r>
        <w:rPr>
          <w:rFonts w:hint="eastAsia"/>
        </w:rPr>
        <w:t>　　8.3 垃圾衍生燃料中国企业SWOT分析</w:t>
      </w:r>
      <w:r>
        <w:rPr>
          <w:rFonts w:hint="eastAsia"/>
        </w:rPr>
        <w:br/>
      </w:r>
      <w:r>
        <w:rPr>
          <w:rFonts w:hint="eastAsia"/>
        </w:rPr>
        <w:t>　　8.4 中国垃圾衍生燃料行业政策环境分析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垃圾衍生燃料行业产业链简介</w:t>
      </w:r>
      <w:r>
        <w:rPr>
          <w:rFonts w:hint="eastAsia"/>
        </w:rPr>
        <w:br/>
      </w:r>
      <w:r>
        <w:rPr>
          <w:rFonts w:hint="eastAsia"/>
        </w:rPr>
        <w:t>　　　　9.1.1 垃圾衍生燃料行业供应链分析</w:t>
      </w:r>
      <w:r>
        <w:rPr>
          <w:rFonts w:hint="eastAsia"/>
        </w:rPr>
        <w:br/>
      </w:r>
      <w:r>
        <w:rPr>
          <w:rFonts w:hint="eastAsia"/>
        </w:rPr>
        <w:t>　　　　9.1.2 垃圾衍生燃料主要原料及供应情况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垃圾衍生燃料行业采购模式</w:t>
      </w:r>
      <w:r>
        <w:rPr>
          <w:rFonts w:hint="eastAsia"/>
        </w:rPr>
        <w:br/>
      </w:r>
      <w:r>
        <w:rPr>
          <w:rFonts w:hint="eastAsia"/>
        </w:rPr>
        <w:t>　　9.3 垃圾衍生燃料行业生产模式</w:t>
      </w:r>
      <w:r>
        <w:rPr>
          <w:rFonts w:hint="eastAsia"/>
        </w:rPr>
        <w:br/>
      </w:r>
      <w:r>
        <w:rPr>
          <w:rFonts w:hint="eastAsia"/>
        </w:rPr>
        <w:t>　　9.4 垃圾衍生燃料行业销售模式及销售渠道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按产品类型细分，全球垃圾衍生燃料市场规模2021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按应用细分，全球垃圾衍生燃料市场规模（CAGR）2021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垃圾衍生燃料行业发展主要特点</w:t>
      </w:r>
      <w:r>
        <w:rPr>
          <w:rFonts w:hint="eastAsia"/>
        </w:rPr>
        <w:br/>
      </w:r>
      <w:r>
        <w:rPr>
          <w:rFonts w:hint="eastAsia"/>
        </w:rPr>
        <w:t>　　表 4： 垃圾衍生燃料行业发展有利因素分析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垃圾衍生燃料行业发展不利因素分析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进入垃圾衍生燃料行业壁垒</w:t>
      </w:r>
      <w:r>
        <w:rPr>
          <w:rFonts w:hint="eastAsia"/>
        </w:rPr>
        <w:br/>
      </w:r>
      <w:r>
        <w:rPr>
          <w:rFonts w:hint="eastAsia"/>
        </w:rPr>
        <w:t>　　表 7： 垃圾衍生燃料主要企业在国际市场占有率（按销量，2023-2026）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2025年垃圾衍生燃料主要企业在国际市场排名（按销量）&amp;（千吨）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全球市场主要企业垃圾衍生燃料销量（2023-2026）&amp;（千吨）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垃圾衍生燃料主要企业在国际市场占有率（按收入，2023-2026）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2025年垃圾衍生燃料主要企业在国际市场排名（按收入）&amp;（万元）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全球市场主要企业垃圾衍生燃料销售收入（2023-2026）&amp;（万元）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全球市场主要企业垃圾衍生燃料销售价格（2023-2026）&amp;（元/吨）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垃圾衍生燃料主要企业在中国市场占有率（按销量，2023-2026）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2025年垃圾衍生燃料主要企业在中国市场排名（按销量）&amp;（千吨）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中国市场主要企业垃圾衍生燃料销量（2023-2026）&amp;（千吨）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垃圾衍生燃料主要企业在中国市场占有率（按收入，2023-2026）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2025年垃圾衍生燃料主要企业在中国市场排名（按收入）&amp;（万元）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中国市场主要企业垃圾衍生燃料销售收入（2023-2026）&amp;（万元）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全球主要厂商垃圾衍生燃料总部及产地分布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全球主要厂商成立时间及垃圾衍生燃料商业化日期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全球主要厂商垃圾衍生燃料产品类型及应用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2025年全球垃圾衍生燃料主要厂商市场地位（第一梯队、第二梯队和第三梯队）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全球垃圾衍生燃料市场投资、并购等现状分析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全球主要地区垃圾衍生燃料产量增速（CAGR）：（2021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全球主要地区垃圾衍生燃料产量（2021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全球主要地区垃圾衍生燃料产量（2021-2026）&amp;（千吨）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全球主要地区垃圾衍生燃料产量（2027-2032）&amp;（千吨）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全球主要地区垃圾衍生燃料产量市场份额（2021-2026）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全球主要地区垃圾衍生燃料产量市场份额（2027-2032）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中国市场垃圾衍生燃料产量、销量、进出口（2021-2026）&amp;（千吨）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中国市场垃圾衍生燃料产量、销量、进出口预测（2027-2032）&amp;（千吨）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全球主要地区垃圾衍生燃料销售收入增速：（2021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全球主要地区垃圾衍生燃料销售收入（2021-2026）&amp;（万元）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全球主要地区垃圾衍生燃料销售收入市场份额（2021-2026）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全球主要地区垃圾衍生燃料收入（2027-2032）&amp;（万元）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全球主要地区垃圾衍生燃料收入市场份额（2027-2032）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全球主要地区垃圾衍生燃料销量（千吨）：2021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全球主要地区垃圾衍生燃料销量（2021-2026）&amp;（千吨）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全球主要地区垃圾衍生燃料销量市场份额（2021-2026）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全球主要地区垃圾衍生燃料销量（2027-2032）&amp;（千吨）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全球主要地区垃圾衍生燃料销量份额（2027-2032）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垃圾衍生燃料生产基地、销售区域、竞争对手及市场地位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垃圾衍生燃料产品规格、参数及市场应用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垃圾衍生燃料销量（千吨）、收入（万元）、价格（元/吨）及毛利率（2021-2026）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垃圾衍生燃料生产基地、销售区域、竞争对手及市场地位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垃圾衍生燃料产品规格、参数及市场应用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垃圾衍生燃料销量（千吨）、收入（万元）、价格（元/吨）及毛利率（2021-2026）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垃圾衍生燃料生产基地、销售区域、竞争对手及市场地位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垃圾衍生燃料产品规格、参数及市场应用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垃圾衍生燃料销量（千吨）、收入（万元）、价格（元/吨）及毛利率（2021-2026）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垃圾衍生燃料生产基地、销售区域、竞争对手及市场地位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垃圾衍生燃料产品规格、参数及市场应用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垃圾衍生燃料销量（千吨）、收入（万元）、价格（元/吨）及毛利率（2021-2026）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垃圾衍生燃料生产基地、销售区域、竞争对手及市场地位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垃圾衍生燃料产品规格、参数及市场应用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垃圾衍生燃料销量（千吨）、收入（万元）、价格（元/吨）及毛利率（2021-2026）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垃圾衍生燃料生产基地、销售区域、竞争对手及市场地位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垃圾衍生燃料产品规格、参数及市场应用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垃圾衍生燃料销量（千吨）、收入（万元）、价格（元/吨）及毛利率（2021-2026）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垃圾衍生燃料生产基地、销售区域、竞争对手及市场地位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垃圾衍生燃料产品规格、参数及市场应用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垃圾衍生燃料销量（千吨）、收入（万元）、价格（元/吨）及毛利率（2021-2026）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全球不同产品类型垃圾衍生燃料销量（2021-2026）&amp;（千吨）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79： 全球不同产品类型垃圾衍生燃料销量市场份额（2021-2026）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全球不同产品类型垃圾衍生燃料销量预测（2027-2032）&amp;（千吨）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全球市场不同产品类型垃圾衍生燃料销量市场份额预测（2027-2032）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全球不同产品类型垃圾衍生燃料收入（2021-2026）&amp;（万元）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全球不同产品类型垃圾衍生燃料收入市场份额（2021-2026）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全球不同产品类型垃圾衍生燃料收入预测（2027-2032）&amp;（万元）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全球不同产品类型垃圾衍生燃料收入市场份额预测（2027-2032）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中国不同产品类型垃圾衍生燃料销量（2021-2026）&amp;（千吨）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87： 中国不同产品类型垃圾衍生燃料销量市场份额（2021-2026）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中国不同产品类型垃圾衍生燃料销量预测（2027-2032）&amp;（千吨）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全球市场不同产品类型垃圾衍生燃料销量市场份额预测（2027-2032）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中国不同产品类型垃圾衍生燃料收入（2021-2026）&amp;（万元）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中国不同产品类型垃圾衍生燃料收入市场份额（2021-2026）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中国不同产品类型垃圾衍生燃料收入预测（2027-2032）&amp;（万元）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中国不同产品类型垃圾衍生燃料收入市场份额预测（2027-2032）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全球不同应用垃圾衍生燃料销量（2021-2026）&amp;（千吨）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全球不同应用垃圾衍生燃料销量市场份额（2021-2026）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全球不同应用垃圾衍生燃料销量预测（2027-2032）&amp;（千吨）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全球市场不同应用垃圾衍生燃料销量市场份额预测（2027-2032）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全球不同应用垃圾衍生燃料收入（2021-2026）&amp;（万元）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全球不同应用垃圾衍生燃料收入市场份额（2021-2026）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全球不同应用垃圾衍生燃料收入预测（2027-2032）&amp;（万元）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全球不同应用垃圾衍生燃料收入市场份额预测（2027-2032）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中国不同应用垃圾衍生燃料销量（2021-2026）&amp;（千吨）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中国不同应用垃圾衍生燃料销量市场份额（2021-2026）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中国不同应用垃圾衍生燃料销量预测（2027-2032）&amp;（千吨）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中国市场不同应用垃圾衍生燃料销量市场份额预测（2027-2032）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中国不同应用垃圾衍生燃料收入（2021-2026）&amp;（万元）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中国不同应用垃圾衍生燃料收入市场份额（2021-2026）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中国不同应用垃圾衍生燃料收入预测（2027-2032）&amp;（万元）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中国不同应用垃圾衍生燃料收入市场份额预测（2027-2032）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垃圾衍生燃料行业发展趋势</w:t>
      </w:r>
      <w:r>
        <w:rPr>
          <w:rFonts w:hint="eastAsia"/>
        </w:rPr>
        <w:br/>
      </w:r>
      <w:r>
        <w:rPr>
          <w:rFonts w:hint="eastAsia"/>
        </w:rPr>
        <w:t>　　表 111： 垃圾衍生燃料行业主要驱动因素</w:t>
      </w:r>
      <w:r>
        <w:rPr>
          <w:rFonts w:hint="eastAsia"/>
        </w:rPr>
        <w:br/>
      </w:r>
      <w:r>
        <w:rPr>
          <w:rFonts w:hint="eastAsia"/>
        </w:rPr>
        <w:t>　　表 112： 垃圾衍生燃料行业供应链分析</w:t>
      </w:r>
      <w:r>
        <w:rPr>
          <w:rFonts w:hint="eastAsia"/>
        </w:rPr>
        <w:br/>
      </w:r>
      <w:r>
        <w:rPr>
          <w:rFonts w:hint="eastAsia"/>
        </w:rPr>
        <w:t>　　表 113： 垃圾衍生燃料上游原料供应商</w:t>
      </w:r>
      <w:r>
        <w:rPr>
          <w:rFonts w:hint="eastAsia"/>
        </w:rPr>
        <w:br/>
      </w:r>
      <w:r>
        <w:rPr>
          <w:rFonts w:hint="eastAsia"/>
        </w:rPr>
        <w:t>　　表 114： 垃圾衍生燃料主要地区不同应用客户分析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垃圾衍生燃料典型经销商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垃圾衍生燃料产品图片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全球不同产品类型垃圾衍生燃料销售额2021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全球不同产品类型垃圾衍生燃料市场份额2025 &amp; 2032</w:t>
      </w:r>
      <w:r>
        <w:rPr>
          <w:rFonts w:hint="eastAsia"/>
        </w:rPr>
        <w:br/>
      </w:r>
      <w:r>
        <w:rPr>
          <w:rFonts w:hint="eastAsia"/>
        </w:rPr>
        <w:t>　　图 4： 密集RDF产品图片</w:t>
      </w:r>
      <w:r>
        <w:rPr>
          <w:rFonts w:hint="eastAsia"/>
        </w:rPr>
        <w:br/>
      </w:r>
      <w:r>
        <w:rPr>
          <w:rFonts w:hint="eastAsia"/>
        </w:rPr>
        <w:t>　　图 5： 松散RDF产品图片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全球不同应用垃圾衍生燃料市场份额2025 &amp; 2032</w:t>
      </w:r>
      <w:r>
        <w:rPr>
          <w:rFonts w:hint="eastAsia"/>
        </w:rPr>
        <w:br/>
      </w:r>
      <w:r>
        <w:rPr>
          <w:rFonts w:hint="eastAsia"/>
        </w:rPr>
        <w:t>　　图 8： 水泥厂</w:t>
      </w:r>
      <w:r>
        <w:rPr>
          <w:rFonts w:hint="eastAsia"/>
        </w:rPr>
        <w:br/>
      </w:r>
      <w:r>
        <w:rPr>
          <w:rFonts w:hint="eastAsia"/>
        </w:rPr>
        <w:t>　　图 9： 燃煤发电厂</w:t>
      </w:r>
      <w:r>
        <w:rPr>
          <w:rFonts w:hint="eastAsia"/>
        </w:rPr>
        <w:br/>
      </w:r>
      <w:r>
        <w:rPr>
          <w:rFonts w:hint="eastAsia"/>
        </w:rPr>
        <w:t>　　图 10： 热电联产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2025年全球前五大生产商垃圾衍生燃料市场份额</w:t>
      </w:r>
      <w:r>
        <w:rPr>
          <w:rFonts w:hint="eastAsia"/>
        </w:rPr>
        <w:br/>
      </w:r>
      <w:r>
        <w:rPr>
          <w:rFonts w:hint="eastAsia"/>
        </w:rPr>
        <w:t>　　图 13： 2025年全球垃圾衍生燃料第一梯队、第二梯队和第三梯队厂商及市场份额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全球垃圾衍生燃料产能、产量、产能利用率及发展趋势（2021-2032）&amp;（千吨）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全球垃圾衍生燃料产量、需求量及发展趋势（2021-2032）&amp;（千吨）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全球主要地区垃圾衍生燃料产量市场份额（2021-2032）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中国垃圾衍生燃料产能、产量、产能利用率及发展趋势（2021-2032）&amp;（千吨）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中国垃圾衍生燃料产量、市场需求量及发展趋势（2021-2032）&amp;（千吨）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全球垃圾衍生燃料市场销售额及增长率：（2021-2032）&amp;（万元）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全球市场垃圾衍生燃料市场规模：2021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全球市场垃圾衍生燃料销量及增长率（2021-2032）&amp;（千吨）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全球市场垃圾衍生燃料价格趋势（2021-2032）&amp;（元/吨）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全球主要地区垃圾衍生燃料销售收入（2021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全球主要地区垃圾衍生燃料销售收入市场份额（2021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北美市场垃圾衍生燃料销量及增长率（2021-2032）&amp;（千吨）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北美市场垃圾衍生燃料收入及增长率（2021-2032）&amp;（万元）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欧洲市场垃圾衍生燃料销量及增长率（2021-2032）&amp;（千吨）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欧洲市场垃圾衍生燃料收入及增长率（2021-2032）&amp;（万元）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中国市场垃圾衍生燃料销量及增长率（2021-2032）&amp;（千吨）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中国市场垃圾衍生燃料收入及增长率（2021-2032）&amp;（万元）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日本市场垃圾衍生燃料销量及增长率（2021-2032）&amp;（千吨）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日本市场垃圾衍生燃料收入及增长率（2021-2032）&amp;（万元）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东南亚市场垃圾衍生燃料销量及增长率（2021-2032）&amp;（千吨）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东南亚市场垃圾衍生燃料收入及增长率（2021-2032）&amp;（万元）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印度市场垃圾衍生燃料销量及增长率（2021-2032）&amp;（千吨）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印度市场垃圾衍生燃料收入及增长率（2021-2032）&amp;（万元）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南美市场垃圾衍生燃料销量及增长率（2021-2032）&amp;（千吨）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南美市场垃圾衍生燃料收入及增长率（2021-2032）&amp;（万元）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中东市场垃圾衍生燃料销量及增长率（2021-2032）&amp;（千吨）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中东市场垃圾衍生燃料收入及增长率（2021-2032）&amp;（万元）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全球不同产品类型垃圾衍生燃料价格走势（2021-2032）&amp;（元/吨）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全球不同应用垃圾衍生燃料价格走势（2021-2032）&amp;（元/吨）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垃圾衍生燃料中国企业SWOT分析</w:t>
      </w:r>
      <w:r>
        <w:rPr>
          <w:rFonts w:hint="eastAsia"/>
        </w:rPr>
        <w:br/>
      </w:r>
      <w:r>
        <w:rPr>
          <w:rFonts w:hint="eastAsia"/>
        </w:rPr>
        <w:t>　　图 44： 垃圾衍生燃料产业链</w:t>
      </w:r>
      <w:r>
        <w:rPr>
          <w:rFonts w:hint="eastAsia"/>
        </w:rPr>
        <w:br/>
      </w:r>
      <w:r>
        <w:rPr>
          <w:rFonts w:hint="eastAsia"/>
        </w:rPr>
        <w:t>　　图 45： 垃圾衍生燃料行业采购模式分析</w:t>
      </w:r>
      <w:r>
        <w:rPr>
          <w:rFonts w:hint="eastAsia"/>
        </w:rPr>
        <w:br/>
      </w:r>
      <w:r>
        <w:rPr>
          <w:rFonts w:hint="eastAsia"/>
        </w:rPr>
        <w:t>　　图 46： 垃圾衍生燃料行业生产模式</w:t>
      </w:r>
      <w:r>
        <w:rPr>
          <w:rFonts w:hint="eastAsia"/>
        </w:rPr>
        <w:br/>
      </w:r>
      <w:r>
        <w:rPr>
          <w:rFonts w:hint="eastAsia"/>
        </w:rPr>
        <w:t>　　图 47： 垃圾衍生燃料行业销售模式分析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2d015dc2b4bf1" w:history="1">
        <w:r>
          <w:rPr>
            <w:rStyle w:val="Hyperlink"/>
          </w:rPr>
          <w:t>全球与中国垃圾衍生燃料行业分析及发展前景预测报告（2026-2032年）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52d015dc2b4bf1" w:history="1">
        <w:r>
          <w:rPr>
            <w:rStyle w:val="Hyperlink"/>
          </w:rPr>
          <w:t>https://www.20087.com/1/25/LaJiYanShengRanLiaoHangYeXianZhuangJiQianJing.html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热点：环保燃料、垃圾衍生燃料的优缺点、rdf燃料棒、垃圾衍生燃料多少一吨?、垃圾衍生燃料标准、垃圾衍生燃料棒生产线项目可行性研究报告、垃圾衍生燃料价格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b221e7a2e45e6" w:history="1">
      <w:r>
        <w:rPr>
          <w:rStyle w:val="Hyperlink"/>
        </w:rPr>
        <w:t>全球与中国垃圾衍生燃料行业分析及发展前景预测报告（2026-2032年）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LaJiYanShengRanLiaoHangYeXianZhuangJiQianJing.html" TargetMode="External" Id="Re852d015dc2b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LaJiYanShengRanLiaoHangYeXianZhuangJiQianJing.html" TargetMode="External" Id="R339b221e7a2e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2026-01-01T00:20:23Z</dcterms:created>
  <dcterms:modified xsi:type="dcterms:W3CDTF">2026-01-01T01:20:23Z</dcterms:modified>
  <dc:subject>全球与中国垃圾衍生燃料行业分析及发展前景预测报告（2026-2032年）</dc:subject>
  <dc:title>全球与中国垃圾衍生燃料行业分析及发展前景预测报告（2026-2032年）</dc:title>
  <cp:keywords>全球与中国垃圾衍生燃料行业分析及发展前景预测报告（2026-2032年）</cp:keywords>
  <dc:description>全球与中国垃圾衍生燃料行业分析及发展前景预测报告（2026-2032年）</dc:description>
</cp:coreProperties>
</file>