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23bd6d7604f65" w:history="1">
              <w:r>
                <w:rPr>
                  <w:rStyle w:val="Hyperlink"/>
                </w:rPr>
                <w:t>中国工艺废气处理设备行业研究与市场前景报告（2026-2032年）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23bd6d7604f65" w:history="1">
              <w:r>
                <w:rPr>
                  <w:rStyle w:val="Hyperlink"/>
                </w:rPr>
                <w:t>中国工艺废气处理设备行业研究与市场前景报告（2026-2032年）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23bd6d7604f65" w:history="1">
                <w:r>
                  <w:rPr>
                    <w:rStyle w:val="Hyperlink"/>
                  </w:rPr>
                  <w:t>https://www.20087.com/1/25/GongYiFeiQiChuLiSheBeiQianJing.html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废气处理设备用于去除工业生产过程中产生的挥发性有机物（VOCs）、酸碱气体、粉尘及有毒有害物质，主流技术包括吸附（活性炭、沸石）、催化燃烧（CO）、蓄热燃烧（RTO）、生物滤池及湿式洗涤等。工艺废气处理设备普遍采用模块化设计，强调高去除效率（&gt;95%）、低运行能耗及自动化控制，并适配喷涂、化工、电子等不同行业排放特征。政策趋严推动“一企一策”定制化治理方案。然而，在低浓度大风量废气场景下，传统RTO能耗高；催化剂中毒、填料堵塞等问题也影响长期稳定运行。</w:t>
      </w:r>
      <w:r>
        <w:rPr>
          <w:rFonts w:hint="eastAsia"/>
        </w:rPr>
        <w:br/>
      </w:r>
      <w:r>
        <w:rPr>
          <w:rFonts w:hint="eastAsia"/>
        </w:rPr>
        <w:t>　　未来，工艺废气处理设备将加速向低碳化、智能化与资源化转型。电加热RTO结合绿电可实现近零碳运行；等离子体-催化耦合技术可在常温下高效降解难处理VOCs。在资源回收方面，冷凝+吸附组合工艺可回收有机溶剂再利用；酸碱废气中和产物将定向转化为工业盐。AI优化系统可动态调节风量与温度，匹配生产节拍。此外，设备将集成碳排放监测模块，支撑企业ESG报告。长远来看，工艺废气处理设备将从末端治理装置升级为绿色工厂的环境-能源协同管理节点，推动工业污染控制向高效、循环、智慧方向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23bd6d7604f65" w:history="1">
        <w:r>
          <w:rPr>
            <w:rStyle w:val="Hyperlink"/>
          </w:rPr>
          <w:t>中国工艺废气处理设备行业研究与市场前景报告（2026-2032年）</w:t>
        </w:r>
      </w:hyperlink>
      <w:r>
        <w:rPr>
          <w:rFonts w:hint="eastAsia"/>
        </w:rPr>
        <w:t>》系统梳理了工艺废气处理设备行业产业链结构，分析工艺废气处理设备行业市场规模、需求特征及价格动态，客观呈现工艺废气处理设备行业发展现状。报告研究了工艺废气处理设备技术发展现状及未来方向，结合市场趋势科学预测增长空间，并解析工艺废气处理设备重点企业的竞争格局与品牌表现。通过对工艺废气处理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工艺废气处理设备产品概述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工艺废气处理设备市场特点分析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工艺废气处理设备行业发展周期特征分析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中国工艺废气处理设备行业发展环境分析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中国工艺废气处理设备行业发展经济环境分析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中国工艺废气处理设备行业发展政策环境分析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一、工艺废气处理设备行业政策影响分析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二、相关工艺废气处理设备行业标准分析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全球工艺废气处理设备行业市场发展调研分析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全球工艺废气处理设备行业市场运行环境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全球工艺废气处理设备行业市场发展情况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一、全球工艺废气处理设备行业市场供给分析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二、全球工艺废气处理设备行业市场需求分析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三、全球工艺废气处理设备行业主要国家地区发展情况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2026-2032年全球工艺废气处理设备行业市场规模趋势预测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中国工艺废气处理设备行业市场供需现状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中国工艺废气处理设备市场现状</w:t>
      </w:r>
      <w:r>
        <w:rPr>
          <w:rFonts w:hint="eastAsia"/>
        </w:rPr>
        <w:br/>
      </w:r>
      <w:r>
        <w:rPr>
          <w:rFonts w:hint="eastAsia"/>
        </w:rPr>
        <w:t>　　第二节 中国工艺废气处理设备产量情况分析及预测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一、工艺废气处理设备总体产能规模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二、2020-2025年中国工艺废气处理设备行业产量统计分析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三、工艺废气处理设备行业区域产量分布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四、2026-2032年中国工艺废气处理设备行业产量预测</w:t>
      </w:r>
      <w:r>
        <w:rPr>
          <w:rFonts w:hint="eastAsia"/>
        </w:rPr>
        <w:br/>
      </w:r>
      <w:r>
        <w:rPr>
          <w:rFonts w:hint="eastAsia"/>
        </w:rPr>
        <w:t>　　第三节 中国工艺废气处理设备市场需求分析及预测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一、2020-2025年中国工艺废气处理设备市场需求统计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二、中国工艺废气处理设备市场需求特点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三、2026-2032年中国工艺废气处理设备市场需求量预测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2025-2026年工艺废气处理设备行业技术发展现状及趋势分析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工艺废气处理设备行业技术发展现状分析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国内外工艺废气处理设备行业技术差异与原因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工艺废气处理设备行业技术发展方向、趋势预测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提升工艺废气处理设备行业技术能力策略建议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中国工艺废气处理设备行业现状调研分析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中国工艺废气处理设备行业发展现状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一、2025-2026年工艺废气处理设备行业品牌发展现状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二、2025-2026年工艺废气处理设备行业需求市场现状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三、2025-2026年工艺废气处理设备市场需求层次分析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四、2025-2026年中国工艺废气处理设备市场走向分析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中国工艺废气处理设备行业存在的问题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一、2025-2026年工艺废气处理设备产品市场存在的主要问题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二、2025-2026年国内工艺废气处理设备产品市场的三大瓶颈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三、2025-2026年工艺废气处理设备产品市场遭遇的规模难题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对中国工艺废气处理设备市场的分析及思考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一、工艺废气处理设备市场特点</w:t>
      </w:r>
      <w:r>
        <w:rPr>
          <w:rFonts w:hint="eastAsia"/>
        </w:rPr>
        <w:br/>
      </w:r>
      <w:r>
        <w:rPr>
          <w:rFonts w:hint="eastAsia"/>
        </w:rPr>
        <w:t>　　　　二、工艺废气处理设备市场分析</w:t>
      </w:r>
      <w:r>
        <w:rPr>
          <w:rFonts w:hint="eastAsia"/>
        </w:rPr>
        <w:br/>
      </w:r>
      <w:r>
        <w:rPr>
          <w:rFonts w:hint="eastAsia"/>
        </w:rPr>
        <w:t>　　　　三、工艺废气处理设备市场变化的方向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四、中国工艺废气处理设备行业发展的新思路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五、对中国工艺废气处理设备行业发展的思考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2020-2025年中国工艺废气处理设备产品市场进出口数据分析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2020-2025年中国工艺废气处理设备产品出口统计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2020-2025年中国工艺废气处理设备产品进口统计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2020-2025年中国工艺废气处理设备产品进出口价格对比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中国工艺废气处理设备主要进口来源地及出口目的地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工艺废气处理设备行业细分产品调研</w:t>
      </w:r>
      <w:r>
        <w:rPr>
          <w:rFonts w:hint="eastAsia"/>
        </w:rPr>
        <w:br/>
      </w:r>
      <w:r>
        <w:rPr>
          <w:rFonts w:hint="eastAsia"/>
        </w:rPr>
        <w:t>　　第一节 工艺废气处理设备细分产品结构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2020-2025年中国工艺废气处理设备行业竞争态势分析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2025年工艺废气处理设备行业集中度分析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一、工艺废气处理设备市场集中度分析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二、工艺废气处理设备企业分布区域集中度分析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三、工艺废气处理设备区域消费集中度分析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2020-2025年工艺废气处理设备主要企业竞争力分析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2025年工艺废气处理设备行业竞争格局分析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一、工艺废气处理设备行业竞争分析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二、中外工艺废气处理设备产品竞争分析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三、国内工艺废气处理设备行业重点企业发展动向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工艺废气处理设备行业上下游产业链发展情况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工艺废气处理设备上游产业发展分析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工艺废气处理设备下游产业发展分析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工艺废气处理设备行业重点企业竞争力分析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三、企业工艺废气处理设备经营状况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三、企业工艺废气处理设备经营状况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三、企业工艺废气处理设备经营状况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三、企业工艺废气处理设备经营状况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三、企业工艺废气处理设备经营状况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三、企业工艺废气处理设备经营状况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工艺废气处理设备企业管理策略建议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提高工艺废气处理设备企业竞争力的策略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一、提高中国工艺废气处理设备企业核心竞争力的对策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二、工艺废气处理设备企业提升竞争力的主要方向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三、影响工艺废气处理设备企业核心竞争力的因素及提升途径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四、提高工艺废气处理设备企业竞争力的策略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对中国工艺废气处理设备品牌的战略思考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一、工艺废气处理设备实施品牌战略的意义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二、工艺废气处理设备企业品牌的现状分析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三、中国工艺废气处理设备企业的品牌战略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四、工艺废气处理设备品牌战略管理的策略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工艺废气处理设备行业发展趋势及投资风险预警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2026年工艺废气处理设备市场前景分析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2026年工艺废气处理设备行业发展趋势预测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影响工艺废气处理设备行业发展的主要因素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一、2026年影响工艺废气处理设备行业运行的有利因素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二、2026年影响工艺废气处理设备行业运行的稳定因素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三、2026年影响工艺废气处理设备行业运行的不利因素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四、2026年中国工艺废气处理设备行业发展面临的挑战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五、2026年中国工艺废气处理设备行业发展面临的机遇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工艺废气处理设备行业投资风险预警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一、2026年工艺废气处理设备行业市场风险及控制策略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二、2026年工艺废气处理设备行业政策风险及控制策略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三、2026年工艺废气处理设备行业经营风险及控制策略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四、2026年工艺废气处理设备同业竞争风险及控制策略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五、2026年工艺废气处理设备行业其他风险及控制策略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工艺废气处理设备市场研究结论</w:t>
      </w:r>
      <w:r>
        <w:rPr>
          <w:rFonts w:hint="eastAsia"/>
        </w:rPr>
        <w:br/>
      </w:r>
      <w:r>
        <w:rPr>
          <w:rFonts w:hint="eastAsia"/>
        </w:rPr>
        <w:t>　　第二节 工艺废气处理设备子行业研究结论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工艺废气处理设备市场发展建议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工艺废气处理设备介绍</w:t>
      </w:r>
      <w:r>
        <w:rPr>
          <w:rFonts w:hint="eastAsia"/>
        </w:rPr>
        <w:br/>
      </w:r>
      <w:r>
        <w:rPr>
          <w:rFonts w:hint="eastAsia"/>
        </w:rPr>
        <w:t>　　图表 工艺废气处理设备图片</w:t>
      </w:r>
      <w:r>
        <w:rPr>
          <w:rFonts w:hint="eastAsia"/>
        </w:rPr>
        <w:br/>
      </w:r>
      <w:r>
        <w:rPr>
          <w:rFonts w:hint="eastAsia"/>
        </w:rPr>
        <w:t>　　图表 工艺废气处理设备种类</w:t>
      </w:r>
      <w:r>
        <w:rPr>
          <w:rFonts w:hint="eastAsia"/>
        </w:rPr>
        <w:br/>
      </w:r>
      <w:r>
        <w:rPr>
          <w:rFonts w:hint="eastAsia"/>
        </w:rPr>
        <w:t>　　图表 工艺废气处理设备发展历程</w:t>
      </w:r>
      <w:r>
        <w:rPr>
          <w:rFonts w:hint="eastAsia"/>
        </w:rPr>
        <w:br/>
      </w:r>
      <w:r>
        <w:rPr>
          <w:rFonts w:hint="eastAsia"/>
        </w:rPr>
        <w:t>　　图表 工艺废气处理设备用途 应用</w:t>
      </w:r>
      <w:r>
        <w:rPr>
          <w:rFonts w:hint="eastAsia"/>
        </w:rPr>
        <w:br/>
      </w:r>
      <w:r>
        <w:rPr>
          <w:rFonts w:hint="eastAsia"/>
        </w:rPr>
        <w:t>　　图表 工艺废气处理设备政策</w:t>
      </w:r>
      <w:r>
        <w:rPr>
          <w:rFonts w:hint="eastAsia"/>
        </w:rPr>
        <w:br/>
      </w:r>
      <w:r>
        <w:rPr>
          <w:rFonts w:hint="eastAsia"/>
        </w:rPr>
        <w:t>　　图表 工艺废气处理设备技术 专利情况</w:t>
      </w:r>
      <w:r>
        <w:rPr>
          <w:rFonts w:hint="eastAsia"/>
        </w:rPr>
        <w:br/>
      </w:r>
      <w:r>
        <w:rPr>
          <w:rFonts w:hint="eastAsia"/>
        </w:rPr>
        <w:t>　　图表 工艺废气处理设备标准</w:t>
      </w:r>
      <w:r>
        <w:rPr>
          <w:rFonts w:hint="eastAsia"/>
        </w:rPr>
        <w:br/>
      </w:r>
      <w:r>
        <w:rPr>
          <w:rFonts w:hint="eastAsia"/>
        </w:rPr>
        <w:t>　　图表 2020-2025年中国工艺废气处理设备市场规模分析</w:t>
      </w:r>
      <w:r>
        <w:rPr>
          <w:rFonts w:hint="eastAsia"/>
        </w:rPr>
        <w:br/>
      </w:r>
      <w:r>
        <w:rPr>
          <w:rFonts w:hint="eastAsia"/>
        </w:rPr>
        <w:t>　　图表 工艺废气处理设备产业链分析</w:t>
      </w:r>
      <w:r>
        <w:rPr>
          <w:rFonts w:hint="eastAsia"/>
        </w:rPr>
        <w:br/>
      </w:r>
      <w:r>
        <w:rPr>
          <w:rFonts w:hint="eastAsia"/>
        </w:rPr>
        <w:t>　　图表 2020-2025年工艺废气处理设备市场容量分析</w:t>
      </w:r>
      <w:r>
        <w:rPr>
          <w:rFonts w:hint="eastAsia"/>
        </w:rPr>
        <w:br/>
      </w:r>
      <w:r>
        <w:rPr>
          <w:rFonts w:hint="eastAsia"/>
        </w:rPr>
        <w:t>　　图表 工艺废气处理设备品牌</w:t>
      </w:r>
      <w:r>
        <w:rPr>
          <w:rFonts w:hint="eastAsia"/>
        </w:rPr>
        <w:br/>
      </w:r>
      <w:r>
        <w:rPr>
          <w:rFonts w:hint="eastAsia"/>
        </w:rPr>
        <w:t>　　图表 工艺废气处理设备生产现状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2020-2025年中国工艺废气处理设备产能统计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2020-2025年中国工艺废气处理设备产量情况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2020-2025年中国工艺废气处理设备销售情况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2020-2025年中国工艺废气处理设备市场需求情况</w:t>
      </w:r>
      <w:r>
        <w:rPr>
          <w:rFonts w:hint="eastAsia"/>
        </w:rPr>
        <w:br/>
      </w:r>
      <w:r>
        <w:rPr>
          <w:rFonts w:hint="eastAsia"/>
        </w:rPr>
        <w:t>　　图表 工艺废气处理设备价格走势</w:t>
      </w:r>
      <w:r>
        <w:rPr>
          <w:rFonts w:hint="eastAsia"/>
        </w:rPr>
        <w:br/>
      </w:r>
      <w:r>
        <w:rPr>
          <w:rFonts w:hint="eastAsia"/>
        </w:rPr>
        <w:t>　　图表 2026年中国工艺废气处理设备公司数量统计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工艺废气处理设备成本和利润分析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华东地区工艺废气处理设备市场规模及增长情况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华东地区工艺废气处理设备市场需求情况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华南地区工艺废气处理设备市场规模及增长情况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华南地区工艺废气处理设备需求情况</w:t>
      </w:r>
      <w:r>
        <w:rPr>
          <w:rFonts w:hint="eastAsia"/>
        </w:rPr>
        <w:br/>
      </w:r>
      <w:r>
        <w:rPr>
          <w:rFonts w:hint="eastAsia"/>
        </w:rPr>
        <w:t>　　图表 华北地区工艺废气处理设备市场规模及增长情况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华北地区工艺废气处理设备需求情况</w:t>
      </w:r>
      <w:r>
        <w:rPr>
          <w:rFonts w:hint="eastAsia"/>
        </w:rPr>
        <w:br/>
      </w:r>
      <w:r>
        <w:rPr>
          <w:rFonts w:hint="eastAsia"/>
        </w:rPr>
        <w:t>　　图表 华中地区工艺废气处理设备市场规模及增长情况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华中地区工艺废气处理设备市场需求情况</w:t>
      </w:r>
      <w:r>
        <w:rPr>
          <w:rFonts w:hint="eastAsia"/>
        </w:rPr>
        <w:br/>
      </w:r>
      <w:r>
        <w:rPr>
          <w:rFonts w:hint="eastAsia"/>
        </w:rPr>
        <w:t>　　图表 工艺废气处理设备招标、中标情况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2020-2025年中国工艺废气处理设备进口数据统计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2020-2025年中国工艺废气处理设备出口数据分析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2026年中国工艺废气处理设备进口来源国家及地区分析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2026年中国工艺废气处理设备出口目的国家及地区分析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工艺废气处理设备最新消息</w:t>
      </w:r>
      <w:r>
        <w:rPr>
          <w:rFonts w:hint="eastAsia"/>
        </w:rPr>
        <w:br/>
      </w:r>
      <w:r>
        <w:rPr>
          <w:rFonts w:hint="eastAsia"/>
        </w:rPr>
        <w:t>　　图表 工艺废气处理设备企业简介</w:t>
      </w:r>
      <w:r>
        <w:rPr>
          <w:rFonts w:hint="eastAsia"/>
        </w:rPr>
        <w:br/>
      </w:r>
      <w:r>
        <w:rPr>
          <w:rFonts w:hint="eastAsia"/>
        </w:rPr>
        <w:t>　　图表 企业工艺废气处理设备产品</w:t>
      </w:r>
      <w:r>
        <w:rPr>
          <w:rFonts w:hint="eastAsia"/>
        </w:rPr>
        <w:br/>
      </w:r>
      <w:r>
        <w:rPr>
          <w:rFonts w:hint="eastAsia"/>
        </w:rPr>
        <w:t>　　图表 工艺废气处理设备企业经营情况</w:t>
      </w:r>
      <w:r>
        <w:rPr>
          <w:rFonts w:hint="eastAsia"/>
        </w:rPr>
        <w:br/>
      </w:r>
      <w:r>
        <w:rPr>
          <w:rFonts w:hint="eastAsia"/>
        </w:rPr>
        <w:t>　　图表 工艺废气处理设备企业(二)简介</w:t>
      </w:r>
      <w:r>
        <w:rPr>
          <w:rFonts w:hint="eastAsia"/>
        </w:rPr>
        <w:br/>
      </w:r>
      <w:r>
        <w:rPr>
          <w:rFonts w:hint="eastAsia"/>
        </w:rPr>
        <w:t>　　图表 企业工艺废气处理设备产品型号</w:t>
      </w:r>
      <w:r>
        <w:rPr>
          <w:rFonts w:hint="eastAsia"/>
        </w:rPr>
        <w:br/>
      </w:r>
      <w:r>
        <w:rPr>
          <w:rFonts w:hint="eastAsia"/>
        </w:rPr>
        <w:t>　　图表 工艺废气处理设备企业(二)经营情况</w:t>
      </w:r>
      <w:r>
        <w:rPr>
          <w:rFonts w:hint="eastAsia"/>
        </w:rPr>
        <w:br/>
      </w:r>
      <w:r>
        <w:rPr>
          <w:rFonts w:hint="eastAsia"/>
        </w:rPr>
        <w:t>　　图表 工艺废气处理设备企业(三)调研</w:t>
      </w:r>
      <w:r>
        <w:rPr>
          <w:rFonts w:hint="eastAsia"/>
        </w:rPr>
        <w:br/>
      </w:r>
      <w:r>
        <w:rPr>
          <w:rFonts w:hint="eastAsia"/>
        </w:rPr>
        <w:t>　　图表 企业工艺废气处理设备产品规格</w:t>
      </w:r>
      <w:r>
        <w:rPr>
          <w:rFonts w:hint="eastAsia"/>
        </w:rPr>
        <w:br/>
      </w:r>
      <w:r>
        <w:rPr>
          <w:rFonts w:hint="eastAsia"/>
        </w:rPr>
        <w:t>　　图表 工艺废气处理设备企业(三)经营情况</w:t>
      </w:r>
      <w:r>
        <w:rPr>
          <w:rFonts w:hint="eastAsia"/>
        </w:rPr>
        <w:br/>
      </w:r>
      <w:r>
        <w:rPr>
          <w:rFonts w:hint="eastAsia"/>
        </w:rPr>
        <w:t>　　图表 工艺废气处理设备企业(四)介绍</w:t>
      </w:r>
      <w:r>
        <w:rPr>
          <w:rFonts w:hint="eastAsia"/>
        </w:rPr>
        <w:br/>
      </w:r>
      <w:r>
        <w:rPr>
          <w:rFonts w:hint="eastAsia"/>
        </w:rPr>
        <w:t>　　图表 企业工艺废气处理设备产品参数</w:t>
      </w:r>
      <w:r>
        <w:rPr>
          <w:rFonts w:hint="eastAsia"/>
        </w:rPr>
        <w:br/>
      </w:r>
      <w:r>
        <w:rPr>
          <w:rFonts w:hint="eastAsia"/>
        </w:rPr>
        <w:t>　　图表 工艺废气处理设备企业(四)经营情况</w:t>
      </w:r>
      <w:r>
        <w:rPr>
          <w:rFonts w:hint="eastAsia"/>
        </w:rPr>
        <w:br/>
      </w:r>
      <w:r>
        <w:rPr>
          <w:rFonts w:hint="eastAsia"/>
        </w:rPr>
        <w:t>　　图表 工艺废气处理设备企业(五)简介</w:t>
      </w:r>
      <w:r>
        <w:rPr>
          <w:rFonts w:hint="eastAsia"/>
        </w:rPr>
        <w:br/>
      </w:r>
      <w:r>
        <w:rPr>
          <w:rFonts w:hint="eastAsia"/>
        </w:rPr>
        <w:t>　　图表 企业工艺废气处理设备业务</w:t>
      </w:r>
      <w:r>
        <w:rPr>
          <w:rFonts w:hint="eastAsia"/>
        </w:rPr>
        <w:br/>
      </w:r>
      <w:r>
        <w:rPr>
          <w:rFonts w:hint="eastAsia"/>
        </w:rPr>
        <w:t>　　图表 工艺废气处理设备企业(五)经营情况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工艺废气处理设备特点</w:t>
      </w:r>
      <w:r>
        <w:rPr>
          <w:rFonts w:hint="eastAsia"/>
        </w:rPr>
        <w:br/>
      </w:r>
      <w:r>
        <w:rPr>
          <w:rFonts w:hint="eastAsia"/>
        </w:rPr>
        <w:t>　　图表 工艺废气处理设备优缺点</w:t>
      </w:r>
      <w:r>
        <w:rPr>
          <w:rFonts w:hint="eastAsia"/>
        </w:rPr>
        <w:br/>
      </w:r>
      <w:r>
        <w:rPr>
          <w:rFonts w:hint="eastAsia"/>
        </w:rPr>
        <w:t>　　图表 工艺废气处理设备行业生命周期</w:t>
      </w:r>
      <w:r>
        <w:rPr>
          <w:rFonts w:hint="eastAsia"/>
        </w:rPr>
        <w:br/>
      </w:r>
      <w:r>
        <w:rPr>
          <w:rFonts w:hint="eastAsia"/>
        </w:rPr>
        <w:t>　　图表 工艺废气处理设备上游、下游分析</w:t>
      </w:r>
      <w:r>
        <w:rPr>
          <w:rFonts w:hint="eastAsia"/>
        </w:rPr>
        <w:br/>
      </w:r>
      <w:r>
        <w:rPr>
          <w:rFonts w:hint="eastAsia"/>
        </w:rPr>
        <w:t>　　图表 工艺废气处理设备投资、并购现状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2026-2032年中国工艺废气处理设备产能预测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2026-2032年中国工艺废气处理设备产量预测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2026-2032年中国工艺废气处理设备需求量预测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2026-2032年中国工艺废气处理设备销量预测</w:t>
      </w:r>
      <w:r>
        <w:rPr>
          <w:rFonts w:hint="eastAsia"/>
        </w:rPr>
        <w:br/>
      </w:r>
      <w:r>
        <w:rPr>
          <w:rFonts w:hint="eastAsia"/>
        </w:rPr>
        <w:t>　　图表 工艺废气处理设备优势、劣势、机会、威胁分析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工艺废气处理设备发展前景</w:t>
      </w:r>
      <w:r>
        <w:rPr>
          <w:rFonts w:hint="eastAsia"/>
        </w:rPr>
        <w:br/>
      </w:r>
      <w:r>
        <w:rPr>
          <w:rFonts w:hint="eastAsia"/>
        </w:rPr>
        <w:t>　　图表 工艺废气处理设备发展趋势预测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2026-2032年中国工艺废气处理设备市场规模预测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23bd6d7604f65" w:history="1">
        <w:r>
          <w:rPr>
            <w:rStyle w:val="Hyperlink"/>
          </w:rPr>
          <w:t>中国工艺废气处理设备行业研究与市场前景报告（2026-2032年）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23bd6d7604f65" w:history="1">
        <w:r>
          <w:rPr>
            <w:rStyle w:val="Hyperlink"/>
          </w:rPr>
          <w:t>https://www.20087.com/1/25/GongYiFeiQiChuLiSheBeiQianJing.html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热点：废气净化装置设备、工艺废气处理设备厂家、化工厂的废气处理设备、工艺废气处理设备有哪些、小型工业废气处理设备、废气工业处理设备、废气处理、废气处理工艺名称、工业废气燃烧处理设备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4c6d7d17c46fa" w:history="1">
      <w:r>
        <w:rPr>
          <w:rStyle w:val="Hyperlink"/>
        </w:rPr>
        <w:t>中国工艺废气处理设备行业研究与市场前景报告（2026-2032年）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ongYiFeiQiChuLiSheBeiQianJing.html" TargetMode="External" Id="R2f123bd6d760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ongYiFeiQiChuLiSheBeiQianJing.html" TargetMode="External" Id="Raa24c6d7d17c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2026-01-08T04:24:14Z</dcterms:created>
  <dcterms:modified xsi:type="dcterms:W3CDTF">2026-01-08T05:24:14Z</dcterms:modified>
  <dc:subject>中国工艺废气处理设备行业研究与市场前景报告（2026-2032年）</dc:subject>
  <dc:title>中国工艺废气处理设备行业研究与市场前景报告（2026-2032年）</dc:title>
  <cp:keywords>中国工艺废气处理设备行业研究与市场前景报告（2026-2032年）</cp:keywords>
  <dc:description>中国工艺废气处理设备行业研究与市场前景报告（2026-2032年）</dc:description>
</cp:coreProperties>
</file>