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298a2d5e74516" w:history="1">
              <w:r>
                <w:rPr>
                  <w:rStyle w:val="Hyperlink"/>
                </w:rPr>
                <w:t>全球与中国布标市场调查研究及发展前景预测报告（2025-2031年）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298a2d5e74516" w:history="1">
              <w:r>
                <w:rPr>
                  <w:rStyle w:val="Hyperlink"/>
                </w:rPr>
                <w:t>全球与中国布标市场调查研究及发展前景预测报告（2025-2031年）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298a2d5e74516" w:history="1">
                <w:r>
                  <w:rPr>
                    <w:rStyle w:val="Hyperlink"/>
                  </w:rPr>
                  <w:t>https://www.20087.com/1/05/BuBiaoHangYeQianJingQuShi.html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标是服装、家纺、鞋帽等产品的重要标识，其设计和制作技术不断进步。当前市场上，环保布标、烫印标签和刺绣标签受到青睐，既满足了品牌标识的需求，又体现了环保和品质感。数字化印刷技术的应用，如热转印和数码直喷，提高了布标生产的灵活性和定制化水平。</w:t>
      </w:r>
      <w:r>
        <w:rPr>
          <w:rFonts w:hint="eastAsia"/>
        </w:rPr>
        <w:br/>
      </w:r>
      <w:r>
        <w:rPr>
          <w:rFonts w:hint="eastAsia"/>
        </w:rPr>
        <w:t>　　未来，布标行业将更加注重可持续性和创新性，开发可生物降解材料，减少环境负担。智能化标签，如嵌入RFID技术，将为产品追踪、库存管理提供便利。个性化定制和快速响应市场需求的能力将成为行业核心竞争力，利用大数据分析预测流行趋势，快速调整设计和生产计划。同时，增强现实（AR）技术的应用，将为布标增添互动体验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298a2d5e74516" w:history="1">
        <w:r>
          <w:rPr>
            <w:rStyle w:val="Hyperlink"/>
          </w:rPr>
          <w:t>全球与中国布标市场调查研究及发展前景预测报告（2025-2031年）</w:t>
        </w:r>
      </w:hyperlink>
      <w:r>
        <w:rPr>
          <w:rFonts w:hint="eastAsia"/>
        </w:rPr>
        <w:t>》依托权威数据资源和长期市场监测，对布标市场现状进行了系统分析，并结合布标行业特点对未来发展趋势作出科学预判。报告深入探讨了布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布标市场概述</w:t>
      </w:r>
      <w:r>
        <w:rPr>
          <w:rFonts w:hint="eastAsia"/>
        </w:rPr>
        <w:br/>
      </w:r>
      <w:r>
        <w:rPr>
          <w:rFonts w:hint="eastAsia"/>
        </w:rPr>
        <w:t>　　1.1 布标行业概述及统计范围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从不同应用，布标主要包括如下几个方面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布标行业发展总体概况</w:t>
      </w:r>
      <w:r>
        <w:rPr>
          <w:rFonts w:hint="eastAsia"/>
        </w:rPr>
        <w:br/>
      </w:r>
      <w:r>
        <w:rPr>
          <w:rFonts w:hint="eastAsia"/>
        </w:rPr>
        <w:t>　　　　1.4.2 布标行业发展主要特点</w:t>
      </w:r>
      <w:r>
        <w:rPr>
          <w:rFonts w:hint="eastAsia"/>
        </w:rPr>
        <w:br/>
      </w:r>
      <w:r>
        <w:rPr>
          <w:rFonts w:hint="eastAsia"/>
        </w:rPr>
        <w:t>　　　　1.4.3 布标行业发展影响因素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全球布标供需现状及预测（2020-2031）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全球布标产能、产量、产能利用率及发展趋势（2020-2031）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全球布标产量、需求量及发展趋势（2020-2031）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全球主要地区布标产量及发展趋势（2020-2031）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中国布标供需现状及预测（2020-2031）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中国布标产能、产量、产能利用率及发展趋势（2020-2031）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中国布标产量、市场需求量及发展趋势（2020-2031）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中国布标产能和产量占全球的比重（2020-2031）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全球布标销量及收入（2020-2031）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全球市场布标收入（2020-2031）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全球市场布标销量（2020-2031）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全球市场布标价格趋势（2020-2031）</w:t>
      </w:r>
      <w:r>
        <w:rPr>
          <w:rFonts w:hint="eastAsia"/>
        </w:rPr>
        <w:br/>
      </w:r>
      <w:r>
        <w:rPr>
          <w:rFonts w:hint="eastAsia"/>
        </w:rPr>
        <w:t>　　2.4 中国布标销量及收入（2020-2031）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中国市场布标收入（2020-2031）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中国市场布标销量（2020-2031）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中国市场布标销量和收入占全球的比重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全球主要地区布标销售收入及市场份额（2020-2025年）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全球主要地区布标销售收入预测（2025-2031）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全球主要地区布标销量分析：2020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全球主要地区布标销量及市场份额（2020-2025年）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全球主要地区布标销量及市场份额预测（2025-2031）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2025年全球主要生产商布标收入排名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中国市场主要厂商布标销量（2020-2025）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2025年中国主要生产商布标收入排名</w:t>
      </w:r>
      <w:r>
        <w:rPr>
          <w:rFonts w:hint="eastAsia"/>
        </w:rPr>
        <w:br/>
      </w:r>
      <w:r>
        <w:rPr>
          <w:rFonts w:hint="eastAsia"/>
        </w:rPr>
        <w:t>　　4.3 全球主要厂商布标总部及产地分布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全球主要厂商布标商业化日期</w:t>
      </w:r>
      <w:r>
        <w:rPr>
          <w:rFonts w:hint="eastAsia"/>
        </w:rPr>
        <w:br/>
      </w:r>
      <w:r>
        <w:rPr>
          <w:rFonts w:hint="eastAsia"/>
        </w:rPr>
        <w:t>　　4.5 全球主要厂商布标产品类型及应用</w:t>
      </w:r>
      <w:r>
        <w:rPr>
          <w:rFonts w:hint="eastAsia"/>
        </w:rPr>
        <w:br/>
      </w:r>
      <w:r>
        <w:rPr>
          <w:rFonts w:hint="eastAsia"/>
        </w:rPr>
        <w:t>　　4.6 布标行业集中度、竞争程度分析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布标行业集中度分析：全球头部厂商份额（Top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全球布标第一梯队、第二梯队和第三梯队生产商（品牌）及市场份额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全球市场不同产品类型布标收入（2020-2031）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全球市场不同产品类型布标价格走势（2020-2031）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中国市场不同产品类型布标销量（2020-2031）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中国市场不同产品类型布标收入（2020-2031）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不同应用布标分析</w:t>
      </w:r>
      <w:r>
        <w:rPr>
          <w:rFonts w:hint="eastAsia"/>
        </w:rPr>
        <w:br/>
      </w:r>
      <w:r>
        <w:rPr>
          <w:rFonts w:hint="eastAsia"/>
        </w:rPr>
        <w:t>　　6.1 全球市场不同应用布标销量（2020-2031）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全球市场不同应用布标收入（2020-2031）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全球市场不同应用布标价格走势（2020-2031）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中国市场不同应用布标销量（2020-2031）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中国市场不同应用布标收入（2020-2031）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布标行业发展趋势</w:t>
      </w:r>
      <w:r>
        <w:rPr>
          <w:rFonts w:hint="eastAsia"/>
        </w:rPr>
        <w:br/>
      </w:r>
      <w:r>
        <w:rPr>
          <w:rFonts w:hint="eastAsia"/>
        </w:rPr>
        <w:t>　　7.2 布标行业主要驱动因素</w:t>
      </w:r>
      <w:r>
        <w:rPr>
          <w:rFonts w:hint="eastAsia"/>
        </w:rPr>
        <w:br/>
      </w:r>
      <w:r>
        <w:rPr>
          <w:rFonts w:hint="eastAsia"/>
        </w:rPr>
        <w:t>　　7.3 布标中国企业SWOT分析</w:t>
      </w:r>
      <w:r>
        <w:rPr>
          <w:rFonts w:hint="eastAsia"/>
        </w:rPr>
        <w:br/>
      </w:r>
      <w:r>
        <w:rPr>
          <w:rFonts w:hint="eastAsia"/>
        </w:rPr>
        <w:t>　　7.4 中国布标行业政策环境分析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布标行业产业链简介</w:t>
      </w:r>
      <w:r>
        <w:rPr>
          <w:rFonts w:hint="eastAsia"/>
        </w:rPr>
        <w:br/>
      </w:r>
      <w:r>
        <w:rPr>
          <w:rFonts w:hint="eastAsia"/>
        </w:rPr>
        <w:t>　　　　8.1.1 布标行业供应链分析</w:t>
      </w:r>
      <w:r>
        <w:rPr>
          <w:rFonts w:hint="eastAsia"/>
        </w:rPr>
        <w:br/>
      </w:r>
      <w:r>
        <w:rPr>
          <w:rFonts w:hint="eastAsia"/>
        </w:rPr>
        <w:t>　　　　8.1.2 布标主要原料及供应情况</w:t>
      </w:r>
      <w:r>
        <w:rPr>
          <w:rFonts w:hint="eastAsia"/>
        </w:rPr>
        <w:br/>
      </w:r>
      <w:r>
        <w:rPr>
          <w:rFonts w:hint="eastAsia"/>
        </w:rPr>
        <w:t>　　　　8.1.3 布标行业主要下游客户</w:t>
      </w:r>
      <w:r>
        <w:rPr>
          <w:rFonts w:hint="eastAsia"/>
        </w:rPr>
        <w:br/>
      </w:r>
      <w:r>
        <w:rPr>
          <w:rFonts w:hint="eastAsia"/>
        </w:rPr>
        <w:t>　　8.2 布标行业采购模式</w:t>
      </w:r>
      <w:r>
        <w:rPr>
          <w:rFonts w:hint="eastAsia"/>
        </w:rPr>
        <w:br/>
      </w:r>
      <w:r>
        <w:rPr>
          <w:rFonts w:hint="eastAsia"/>
        </w:rPr>
        <w:t>　　8.3 布标行业生产模式</w:t>
      </w:r>
      <w:r>
        <w:rPr>
          <w:rFonts w:hint="eastAsia"/>
        </w:rPr>
        <w:br/>
      </w:r>
      <w:r>
        <w:rPr>
          <w:rFonts w:hint="eastAsia"/>
        </w:rPr>
        <w:t>　　8.4 布标行业销售模式及销售渠道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布标销量、收入、价格及毛利率（2020-2025）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布标销量、收入、价格及毛利率（2020-2025）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布标销量、收入、价格及毛利率（2020-2025）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布标销量、收入、价格及毛利率（2020-2025）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布标销量、收入、价格及毛利率（2020-2025）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布标销量、收入、价格及毛利率（2020-2025）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布标销量、收入、价格及毛利率（2020-2025）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布标销量、收入、价格及毛利率（2020-2025）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中国市场布标进出口贸易趋势</w:t>
      </w:r>
      <w:r>
        <w:rPr>
          <w:rFonts w:hint="eastAsia"/>
        </w:rPr>
        <w:br/>
      </w:r>
      <w:r>
        <w:rPr>
          <w:rFonts w:hint="eastAsia"/>
        </w:rPr>
        <w:t>　　10.3 中国市场布标主要进口来源</w:t>
      </w:r>
      <w:r>
        <w:rPr>
          <w:rFonts w:hint="eastAsia"/>
        </w:rPr>
        <w:br/>
      </w:r>
      <w:r>
        <w:rPr>
          <w:rFonts w:hint="eastAsia"/>
        </w:rPr>
        <w:t>　　10.4 中国市场布标主要出口目的地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中国市场布标主要地区分布</w:t>
      </w:r>
      <w:r>
        <w:rPr>
          <w:rFonts w:hint="eastAsia"/>
        </w:rPr>
        <w:br/>
      </w:r>
      <w:r>
        <w:rPr>
          <w:rFonts w:hint="eastAsia"/>
        </w:rPr>
        <w:t>　　11.1 中国布标生产地区分布</w:t>
      </w:r>
      <w:r>
        <w:rPr>
          <w:rFonts w:hint="eastAsia"/>
        </w:rPr>
        <w:br/>
      </w:r>
      <w:r>
        <w:rPr>
          <w:rFonts w:hint="eastAsia"/>
        </w:rPr>
        <w:t>　　11.2 中国布标消费地区分布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布标产品图片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全球不同产品类型布标规模2020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全球不同产品类型布标市场份额2025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全球不同应用布标规模2020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全球不同应用布标市场份额2024 VS 2025</w:t>
      </w:r>
      <w:r>
        <w:rPr>
          <w:rFonts w:hint="eastAsia"/>
        </w:rPr>
        <w:br/>
      </w:r>
      <w:r>
        <w:rPr>
          <w:rFonts w:hint="eastAsia"/>
        </w:rPr>
        <w:t>　　图 全球布标产能、产量、产能利用率及发展趋势（2020-2031）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全球布标产量、需求量及发展趋势（2020-2031）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全球主要地区布标产量规模：2020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全球主要地区布标产量市场份额（2020-2031）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中国布标产能、产量、产能利用率及发展趋势（2020-2031）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中国布标产量、市场需求量及发展趋势（2020-2031）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中国布标总产能占全球比重（2020-2031）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中国布标总产量占全球比重（2020-2031）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全球布标市场收入及增长率:（2020-2031）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全球市场布标市场规模：2020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全球市场布标销量及增长率（2020-2031）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全球市场布标价格趋势（2020-2031）</w:t>
      </w:r>
      <w:r>
        <w:rPr>
          <w:rFonts w:hint="eastAsia"/>
        </w:rPr>
        <w:br/>
      </w:r>
      <w:r>
        <w:rPr>
          <w:rFonts w:hint="eastAsia"/>
        </w:rPr>
        <w:t>　　图 中国布标市场收入及增长率:（2020-2031）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中国市场布标市场规模：2020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中国市场布标销量及增长率（2020-2031）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中国市场布标销量占全球比重（2020-2031）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中国布标收入占全球比重（2020-2031）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全球主要地区布标销售收入规模：2020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全球主要地区布标销售收入市场份额（2020-2025）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全球主要地区布标销售收入市场份额（2024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全球主要地区布标收入市场份额（2025-2031）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北美（美国和加拿大）布标销量（2020-2031）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北美（美国和加拿大）布标销量份额（2020-2031）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北美（美国和加拿大）布标收入（2020-2031）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北美（美国和加拿大）布标收入份额（2020-2031）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欧洲（德国、英国、法国和意大利等国家）布标销量（2020-2031）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欧洲（德国、英国、法国和意大利等国家）布标销量份额（2020-2031）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欧洲（德国、英国、法国和意大利等国家）布标收入（2020-2031）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欧洲（德国、英国、法国和意大利等国家）布标收入份额（2020-2031）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亚太（中国、日本、韩国、中国台湾、印度和东南亚等）布标销量（2020-2031）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亚太（中国、日本、韩国、中国台湾、印度和东南亚等）布标销量份额（2020-2031）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亚太（中国、日本、韩国、中国台湾、印度和东南亚等）布标收入（2020-2031）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亚太（中国、日本、韩国、中国台湾、印度和东南亚等）布标收入份额（2020-2031）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拉美地区（墨西哥、巴西等国家）布标销量（2020-2031）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拉美地区（墨西哥、巴西等国家）布标销量份额（2020-2031）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拉美地区（墨西哥、巴西等国家）布标收入（2020-2031）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拉美地区（墨西哥、巴西等国家）布标收入份额（2020-2031）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中东及非洲（土耳其、沙特等国家）布标销量（2020-2031）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中东及非洲（土耳其、沙特等国家）布标销量份额（2020-2031）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中东及非洲（土耳其、沙特等国家）布标收入（2020-2031）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中东及非洲（土耳其、沙特等国家）布标收入份额（2020-2031）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2025年全球市场主要厂商布标销量市场份额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2025年全球市场主要厂商布标收入市场份额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2025年中国市场主要厂商布标销量市场份额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2025年中国市场主要厂商布标收入市场份额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2025年全球前五大生产商布标市场份额</w:t>
      </w:r>
      <w:r>
        <w:rPr>
          <w:rFonts w:hint="eastAsia"/>
        </w:rPr>
        <w:br/>
      </w:r>
      <w:r>
        <w:rPr>
          <w:rFonts w:hint="eastAsia"/>
        </w:rPr>
        <w:t>　　图 全球布标第一梯队、第二梯队和第三梯队生产商（品牌）及市场份额（2025）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全球不同产品类型布标价格走势（2020-2031）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全球不同应用布标价格走势（2020-2031）</w:t>
      </w:r>
      <w:r>
        <w:rPr>
          <w:rFonts w:hint="eastAsia"/>
        </w:rPr>
        <w:br/>
      </w:r>
      <w:r>
        <w:rPr>
          <w:rFonts w:hint="eastAsia"/>
        </w:rPr>
        <w:t>　　图 布标中国企业SWOT分析</w:t>
      </w:r>
      <w:r>
        <w:rPr>
          <w:rFonts w:hint="eastAsia"/>
        </w:rPr>
        <w:br/>
      </w:r>
      <w:r>
        <w:rPr>
          <w:rFonts w:hint="eastAsia"/>
        </w:rPr>
        <w:t>　　图 布标产业链</w:t>
      </w:r>
      <w:r>
        <w:rPr>
          <w:rFonts w:hint="eastAsia"/>
        </w:rPr>
        <w:br/>
      </w:r>
      <w:r>
        <w:rPr>
          <w:rFonts w:hint="eastAsia"/>
        </w:rPr>
        <w:t>　　图 布标行业采购模式分析</w:t>
      </w:r>
      <w:r>
        <w:rPr>
          <w:rFonts w:hint="eastAsia"/>
        </w:rPr>
        <w:br/>
      </w:r>
      <w:r>
        <w:rPr>
          <w:rFonts w:hint="eastAsia"/>
        </w:rPr>
        <w:t>　　图 布标行业生产模式分析</w:t>
      </w:r>
      <w:r>
        <w:rPr>
          <w:rFonts w:hint="eastAsia"/>
        </w:rPr>
        <w:br/>
      </w:r>
      <w:r>
        <w:rPr>
          <w:rFonts w:hint="eastAsia"/>
        </w:rPr>
        <w:t>　　图 布标行业销售模式分析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全球不同产品类型布标增长趋势2020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不同应用布标增长趋势2020 VS 2025 VS 2031</w:t>
      </w:r>
      <w:r>
        <w:rPr>
          <w:rFonts w:hint="eastAsia"/>
        </w:rPr>
        <w:br/>
      </w:r>
      <w:r>
        <w:rPr>
          <w:rFonts w:hint="eastAsia"/>
        </w:rPr>
        <w:t>　　表 布标行业发展主要特点</w:t>
      </w:r>
      <w:r>
        <w:rPr>
          <w:rFonts w:hint="eastAsia"/>
        </w:rPr>
        <w:br/>
      </w:r>
      <w:r>
        <w:rPr>
          <w:rFonts w:hint="eastAsia"/>
        </w:rPr>
        <w:t>　　表 布标行业发展有利因素分析</w:t>
      </w:r>
      <w:r>
        <w:rPr>
          <w:rFonts w:hint="eastAsia"/>
        </w:rPr>
        <w:br/>
      </w:r>
      <w:r>
        <w:rPr>
          <w:rFonts w:hint="eastAsia"/>
        </w:rPr>
        <w:t>　　表 布标行业发展不利因素分析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进入布标行业壁垒</w:t>
      </w:r>
      <w:r>
        <w:rPr>
          <w:rFonts w:hint="eastAsia"/>
        </w:rPr>
        <w:br/>
      </w:r>
      <w:r>
        <w:rPr>
          <w:rFonts w:hint="eastAsia"/>
        </w:rPr>
        <w:t>　　表 全球主要地区布标产量：2020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全球主要地区布标产量（2020-2025）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全球主要地区布标产量市场份额（2020-2025）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全球主要地区布标产量（2025-2031）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全球主要地区布标销售收入：2020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全球主要地区布标销售收入（2020-2025）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全球主要地区布标销售收入市场份额（2020-2025）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全球主要地区布标收入（2025-2031）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全球主要地区布标收入市场份额（2025-2031）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全球主要地区布标销量：2020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全球主要地区布标销量（2020-2025）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全球主要地区布标销量市场份额（2020-2025）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全球主要地区布标销量（2025-2031）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全球主要地区布标销量份额（2025-2031）</w:t>
      </w:r>
      <w:r>
        <w:rPr>
          <w:rFonts w:hint="eastAsia"/>
        </w:rPr>
        <w:br/>
      </w:r>
      <w:r>
        <w:rPr>
          <w:rFonts w:hint="eastAsia"/>
        </w:rPr>
        <w:t>　　表 北美布标基本情况分析</w:t>
      </w:r>
      <w:r>
        <w:rPr>
          <w:rFonts w:hint="eastAsia"/>
        </w:rPr>
        <w:br/>
      </w:r>
      <w:r>
        <w:rPr>
          <w:rFonts w:hint="eastAsia"/>
        </w:rPr>
        <w:t>　　表 欧洲布标基本情况分析</w:t>
      </w:r>
      <w:r>
        <w:rPr>
          <w:rFonts w:hint="eastAsia"/>
        </w:rPr>
        <w:br/>
      </w:r>
      <w:r>
        <w:rPr>
          <w:rFonts w:hint="eastAsia"/>
        </w:rPr>
        <w:t>　　表 亚太地区布标基本情况分析</w:t>
      </w:r>
      <w:r>
        <w:rPr>
          <w:rFonts w:hint="eastAsia"/>
        </w:rPr>
        <w:br/>
      </w:r>
      <w:r>
        <w:rPr>
          <w:rFonts w:hint="eastAsia"/>
        </w:rPr>
        <w:t>　　表 拉美地区布标基本情况分析</w:t>
      </w:r>
      <w:r>
        <w:rPr>
          <w:rFonts w:hint="eastAsia"/>
        </w:rPr>
        <w:br/>
      </w:r>
      <w:r>
        <w:rPr>
          <w:rFonts w:hint="eastAsia"/>
        </w:rPr>
        <w:t>　　表 中东及非洲布标基本情况分析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全球市场主要厂商布标产能（2024-2025）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全球市场主要厂商布标销量（2020-2025）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全球市场主要厂商布标销量市场份额（2020-2025）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全球市场主要厂商布标销售收入（2020-2025）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全球市场主要厂商布标销售收入市场份额（2020-2025）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全球市场主要厂商布标销售价格（2020-2025）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2025年全球主要生产商布标收入排名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中国市场主要厂商布标销量（2020-2025）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中国市场主要厂商布标销量市场份额（2020-2025）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中国市场主要厂商布标销售收入（2020-2025）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中国市场主要厂商布标销售收入市场份额（2020-2025）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中国市场主要厂商布标销售价格（2020-2025）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2025年中国主要生产商布标收入排名</w:t>
      </w:r>
      <w:r>
        <w:rPr>
          <w:rFonts w:hint="eastAsia"/>
        </w:rPr>
        <w:br/>
      </w:r>
      <w:r>
        <w:rPr>
          <w:rFonts w:hint="eastAsia"/>
        </w:rPr>
        <w:t>　　表 全球主要厂商布标总部及产地分布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全球主要厂商布标商业化日期</w:t>
      </w:r>
      <w:r>
        <w:rPr>
          <w:rFonts w:hint="eastAsia"/>
        </w:rPr>
        <w:br/>
      </w:r>
      <w:r>
        <w:rPr>
          <w:rFonts w:hint="eastAsia"/>
        </w:rPr>
        <w:t>　　表 全球主要厂商布标产品类型及应用</w:t>
      </w:r>
      <w:r>
        <w:rPr>
          <w:rFonts w:hint="eastAsia"/>
        </w:rPr>
        <w:br/>
      </w:r>
      <w:r>
        <w:rPr>
          <w:rFonts w:hint="eastAsia"/>
        </w:rPr>
        <w:t>　　表 2025年全球布标主要厂商市场地位（第一梯队、第二梯队和第三梯队）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全球不同产品类型布标销量（2020-2025年）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全球不同产品类型布标销量预测（2025-2031）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全球市场不同产品类型布标销量市场份额预测（2025-2031）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全球不同产品类型布标收入（2020-2025年）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全球不同产品类型布标收入预测（2025-2031）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全球不同产品类型布标收入市场份额预测（2025-2031）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中国不同产品类型布标销量（2020-2025年）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中国不同产品类型布标销量预测（2025-2031）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中国不同产品类型布标销量市场份额预测（2025-2031）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中国不同产品类型布标收入（2020-2025年）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中国不同产品类型布标收入预测（2025-2031）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中国不同产品类型布标收入市场份额预测（2025-2031）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全球不同应用布标销量（2020-2025年）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全球不同应用布标销量预测（2025-2031）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全球市场不同应用布标销量市场份额预测（2025-2031）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全球不同应用布标收入（2020-2025年）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全球不同应用布标收入预测（2025-2031）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全球不同应用布标收入市场份额预测（2025-2031）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中国不同应用布标销量（2020-2025年）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中国不同应用布标销量预测（2025-2031）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中国不同应用布标销量市场份额预测（2025-2031）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中国不同应用布标收入（2020-2025年）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中国不同应用布标收入预测（2025-2031）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中国不同应用布标收入市场份额预测（2025-2031）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布标行业技术发展趋势</w:t>
      </w:r>
      <w:r>
        <w:rPr>
          <w:rFonts w:hint="eastAsia"/>
        </w:rPr>
        <w:br/>
      </w:r>
      <w:r>
        <w:rPr>
          <w:rFonts w:hint="eastAsia"/>
        </w:rPr>
        <w:t>　　表 布标行业主要驱动因素</w:t>
      </w:r>
      <w:r>
        <w:rPr>
          <w:rFonts w:hint="eastAsia"/>
        </w:rPr>
        <w:br/>
      </w:r>
      <w:r>
        <w:rPr>
          <w:rFonts w:hint="eastAsia"/>
        </w:rPr>
        <w:t>　　表 布标行业供应链分析</w:t>
      </w:r>
      <w:r>
        <w:rPr>
          <w:rFonts w:hint="eastAsia"/>
        </w:rPr>
        <w:br/>
      </w:r>
      <w:r>
        <w:rPr>
          <w:rFonts w:hint="eastAsia"/>
        </w:rPr>
        <w:t>　　表 布标上游原料供应商</w:t>
      </w:r>
      <w:r>
        <w:rPr>
          <w:rFonts w:hint="eastAsia"/>
        </w:rPr>
        <w:br/>
      </w:r>
      <w:r>
        <w:rPr>
          <w:rFonts w:hint="eastAsia"/>
        </w:rPr>
        <w:t>　　表 布标行业主要下游客户</w:t>
      </w:r>
      <w:r>
        <w:rPr>
          <w:rFonts w:hint="eastAsia"/>
        </w:rPr>
        <w:br/>
      </w:r>
      <w:r>
        <w:rPr>
          <w:rFonts w:hint="eastAsia"/>
        </w:rPr>
        <w:t>　　表 布标行业典型经销商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布标销量、收入、价格（美元/件）及毛利率（2020-2025）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布标销量、收入、价格（美元/件）及毛利率（2020-2025）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布标销量、收入、价格（美元/件）及毛利率（2020-2025）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布标销量、收入、价格（美元/件）及毛利率（2020-2025）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布标销量、收入、价格（美元/件）及毛利率（2020-2025）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布标销量、收入、价格（美元/件）及毛利率（2020-2025）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布标销量、收入、价格（美元/件）及毛利率（2020-2025）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布标生产基地、销售区域、竞争对手及市场地位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布标产品规格、参数及市场应用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布标销量、收入、价格（美元/件）及毛利率（2020-2025）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中国市场布标产量、销量、进出口（2020-2025年）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中国市场布标产量、销量、进出口预测（2025-2031）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中国市场布标进出口贸易趋势</w:t>
      </w:r>
      <w:r>
        <w:rPr>
          <w:rFonts w:hint="eastAsia"/>
        </w:rPr>
        <w:br/>
      </w:r>
      <w:r>
        <w:rPr>
          <w:rFonts w:hint="eastAsia"/>
        </w:rPr>
        <w:t>　　表 中国市场布标主要进口来源</w:t>
      </w:r>
      <w:r>
        <w:rPr>
          <w:rFonts w:hint="eastAsia"/>
        </w:rPr>
        <w:br/>
      </w:r>
      <w:r>
        <w:rPr>
          <w:rFonts w:hint="eastAsia"/>
        </w:rPr>
        <w:t>　　表 中国市场布标主要出口目的地</w:t>
      </w:r>
      <w:r>
        <w:rPr>
          <w:rFonts w:hint="eastAsia"/>
        </w:rPr>
        <w:br/>
      </w:r>
      <w:r>
        <w:rPr>
          <w:rFonts w:hint="eastAsia"/>
        </w:rPr>
        <w:t>　　表 中国布标生产地区分布</w:t>
      </w:r>
      <w:r>
        <w:rPr>
          <w:rFonts w:hint="eastAsia"/>
        </w:rPr>
        <w:br/>
      </w:r>
      <w:r>
        <w:rPr>
          <w:rFonts w:hint="eastAsia"/>
        </w:rPr>
        <w:t>　　表 中国布标消费地区分布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298a2d5e74516" w:history="1">
        <w:r>
          <w:rPr>
            <w:rStyle w:val="Hyperlink"/>
          </w:rPr>
          <w:t>全球与中国布标市场调查研究及发展前景预测报告（2025-2031年）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298a2d5e74516" w:history="1">
        <w:r>
          <w:rPr>
            <w:rStyle w:val="Hyperlink"/>
          </w:rPr>
          <w:t>https://www.20087.com/1/05/BuBiaoHangYeQianJingQuShi.html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热点：标牌标识牌制作、布标图片、布标是什么、布标印刷机、布标大全100种、布标英文、布标一般多宽、布标英文怎么写、布标logo图片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e7e6b811f43da" w:history="1">
      <w:r>
        <w:rPr>
          <w:rStyle w:val="Hyperlink"/>
        </w:rPr>
        <w:t>全球与中国布标市场调查研究及发展前景预测报告（2025-2031年）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uBiaoHangYeQianJingQuShi.html" TargetMode="External" Id="R70a298a2d5e7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uBiaoHangYeQianJingQuShi.html" TargetMode="External" Id="R3f0e7e6b811f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2025-01-27T00:54:00Z</dcterms:created>
  <dcterms:modified xsi:type="dcterms:W3CDTF">2025-01-27T01:54:00Z</dcterms:modified>
  <dc:subject>全球与中国布标市场调查研究及发展前景预测报告（2025-2031年）</dc:subject>
  <dc:title>全球与中国布标市场调查研究及发展前景预测报告（2025-2031年）</dc:title>
  <cp:keywords>全球与中国布标市场调查研究及发展前景预测报告（2025-2031年）</cp:keywords>
  <dc:description>全球与中国布标市场调查研究及发展前景预测报告（2025-2031年）</dc:description>
</cp:coreProperties>
</file>