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09e132409f4a17" w:history="1">
              <w:r>
                <w:rPr>
                  <w:rStyle w:val="Hyperlink"/>
                </w:rPr>
                <w:t>2026-2032年全球与中国彩票打印机市场现状研究分析及发展前景预测报告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09e132409f4a17" w:history="1">
              <w:r>
                <w:rPr>
                  <w:rStyle w:val="Hyperlink"/>
                </w:rPr>
                <w:t>2026-2032年全球与中国彩票打印机市场现状研究分析及发展前景预测报告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09e132409f4a17" w:history="1">
                <w:r>
                  <w:rPr>
                    <w:rStyle w:val="Hyperlink"/>
                  </w:rPr>
                  <w:t>https://www.20087.com/1/65/CaiPiaoDaYinJiHangYeXianZhuangJiQianJing.html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票打印机是专用于打印即开型或热敏型彩票的特种票据设备，具备高速打印、防伪编码生成、安全密钥管理及远程监控功能，主要部署于彩票销售网点、自助终端及移动投注车。彩票打印机采用热敏或针式打印技术，强调票面清晰度、防篡改能力及与国家彩票中心系统的实时通信。行业在加密芯片集成、纸张卡滞预警及低噪音设计方面持续优化。然而，随着线上购彩渠道兴起，实体彩票销量承压，设备更新需求放缓；同时，高安全性要求导致认证周期长、软硬件封闭，抑制创新迭代速度，且老旧机型维护成本逐年上升。</w:t>
      </w:r>
      <w:r>
        <w:rPr>
          <w:rFonts w:hint="eastAsia"/>
        </w:rPr>
        <w:br/>
      </w:r>
      <w:r>
        <w:rPr>
          <w:rFonts w:hint="eastAsia"/>
        </w:rPr>
        <w:t>　　未来，彩票打印机将向多功能融合、安全云化与场景延伸方向发展。设备将集成二维码扫描、人脸识别与支付模块，转型为综合自助服务终端。安全模块将迁移至云端可信执行环境（TEE），降低硬件依赖。在合规前提下，与文旅、体育赛事IP联名的定制化即开票将提升吸引力。监管层面，区块链技术或用于票务全链路存证，增强公信力。长远看，彩票打印机虽面临渠道变革挑战，但通过功能重构与安全升级，仍可在实体互动娱乐与公益筹资场景中维持不可替代的终端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09e132409f4a17" w:history="1">
        <w:r>
          <w:rPr>
            <w:rStyle w:val="Hyperlink"/>
          </w:rPr>
          <w:t>2026-2032年全球与中国彩票打印机市场现状研究分析及发展前景预测报告</w:t>
        </w:r>
      </w:hyperlink>
      <w:r>
        <w:rPr>
          <w:rFonts w:hint="eastAsia"/>
        </w:rPr>
        <w:t>》基于统计局、相关协会等机构的详实数据，系统分析了彩票打印机行业的市场规模、竞争格局及技术发展现状，重点研究了彩票打印机产业链结构、市场需求变化及价格走势。报告对彩票打印机行业的发展趋势做出科学预测，评估了彩票打印机不同细分领域的增长潜力与投资风险，同时分析了彩票打印机重点企业的市场表现与战略布局。结合政策环境与技术创新方向，为相关企业调整经营策略、投资者把握市场机会提供客观参考，帮助决策者准确理解彩票打印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按产品类型细分，全球彩票打印机市场规模2021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直热式</w:t>
      </w:r>
      <w:r>
        <w:rPr>
          <w:rFonts w:hint="eastAsia"/>
        </w:rPr>
        <w:br/>
      </w:r>
      <w:r>
        <w:rPr>
          <w:rFonts w:hint="eastAsia"/>
        </w:rPr>
        <w:t>　　　　1.3.3 热转印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按应用细分，全球彩票打印机市场规模2021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福利彩票</w:t>
      </w:r>
      <w:r>
        <w:rPr>
          <w:rFonts w:hint="eastAsia"/>
        </w:rPr>
        <w:br/>
      </w:r>
      <w:r>
        <w:rPr>
          <w:rFonts w:hint="eastAsia"/>
        </w:rPr>
        <w:t>　　　　1.4.3 即时开奖</w:t>
      </w:r>
      <w:r>
        <w:rPr>
          <w:rFonts w:hint="eastAsia"/>
        </w:rPr>
        <w:br/>
      </w:r>
      <w:r>
        <w:rPr>
          <w:rFonts w:hint="eastAsia"/>
        </w:rPr>
        <w:t>　　　　1.4.4 体育彩票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彩票打印机行业发展总体概况</w:t>
      </w:r>
      <w:r>
        <w:rPr>
          <w:rFonts w:hint="eastAsia"/>
        </w:rPr>
        <w:br/>
      </w:r>
      <w:r>
        <w:rPr>
          <w:rFonts w:hint="eastAsia"/>
        </w:rPr>
        <w:t>　　　　1.5.2 彩票打印机行业发展主要特点</w:t>
      </w:r>
      <w:r>
        <w:rPr>
          <w:rFonts w:hint="eastAsia"/>
        </w:rPr>
        <w:br/>
      </w:r>
      <w:r>
        <w:rPr>
          <w:rFonts w:hint="eastAsia"/>
        </w:rPr>
        <w:t>　　　　1.5.3 彩票打印机行业发展影响因素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彩票打印机有利因素</w:t>
      </w:r>
      <w:r>
        <w:rPr>
          <w:rFonts w:hint="eastAsia"/>
        </w:rPr>
        <w:br/>
      </w:r>
      <w:r>
        <w:rPr>
          <w:rFonts w:hint="eastAsia"/>
        </w:rPr>
        <w:t>　　　　1.5.3 .2 彩票打印机不利因素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全球市场，近三年彩票打印机主要企业占有率及排名（按销量）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彩票打印机主要企业在国际市场占有率（按销量，2023-2026）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2025年彩票打印机主要企业在国际市场排名（按销量）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全球市场主要企业彩票打印机销量（2023-2026）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全球市场，近三年彩票打印机主要企业占有率及排名（按收入）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彩票打印机主要企业在国际市场占有率（按收入，2023-2026）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2025年彩票打印机主要企业在国际市场排名（按收入）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全球市场主要企业彩票打印机销售收入（2023-2026）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全球市场主要企业彩票打印机销售价格（2023-2026）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中国市场，近三年彩票打印机主要企业占有率及排名（按销量）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彩票打印机主要企业在中国市场占有率（按销量，2023-2026）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2025年彩票打印机主要企业在中国市场排名（按销量）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中国市场主要企业彩票打印机销量（2023-2026）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中国市场，近三年彩票打印机主要企业占有率及排名（按收入）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彩票打印机主要企业在中国市场占有率（按收入，2023-2026）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2025年彩票打印机主要企业在中国市场排名（按收入）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中国市场主要企业彩票打印机销售收入（2023-2026）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全球主要厂商彩票打印机总部及产地分布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全球主要厂商成立时间及彩票打印机商业化日期</w:t>
      </w:r>
      <w:r>
        <w:rPr>
          <w:rFonts w:hint="eastAsia"/>
        </w:rPr>
        <w:br/>
      </w:r>
      <w:r>
        <w:rPr>
          <w:rFonts w:hint="eastAsia"/>
        </w:rPr>
        <w:t>　　2.8 全球主要厂商彩票打印机产品类型及应用</w:t>
      </w:r>
      <w:r>
        <w:rPr>
          <w:rFonts w:hint="eastAsia"/>
        </w:rPr>
        <w:br/>
      </w:r>
      <w:r>
        <w:rPr>
          <w:rFonts w:hint="eastAsia"/>
        </w:rPr>
        <w:t>　　2.9 彩票打印机行业集中度、竞争程度分析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彩票打印机行业集中度分析：2025年全球Top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全球彩票打印机第一梯队、第二梯队和第三梯队生产商（品牌）及市场份额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全球彩票打印机总体规模分析</w:t>
      </w:r>
      <w:r>
        <w:rPr>
          <w:rFonts w:hint="eastAsia"/>
        </w:rPr>
        <w:br/>
      </w:r>
      <w:r>
        <w:rPr>
          <w:rFonts w:hint="eastAsia"/>
        </w:rPr>
        <w:t>　　3.1 全球彩票打印机供需现状及预测（2021-2032）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全球彩票打印机产能、产量、产能利用率及发展趋势（2021-2032）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全球彩票打印机产量、需求量及发展趋势（2021-2032）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全球主要地区彩票打印机产量及发展趋势（2021-2032）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全球主要地区彩票打印机产量（2021-2026）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全球主要地区彩票打印机产量（2027-2032）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全球主要地区彩票打印机产量市场份额（2021-2032）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中国彩票打印机供需现状及预测（2021-2032）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中国彩票打印机产能、产量、产能利用率及发展趋势（2021-2032）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中国彩票打印机产量、市场需求量及发展趋势（2021-2032）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中国市场彩票打印机进出口（2021-2032）</w:t>
      </w:r>
      <w:r>
        <w:rPr>
          <w:rFonts w:hint="eastAsia"/>
        </w:rPr>
        <w:br/>
      </w:r>
      <w:r>
        <w:rPr>
          <w:rFonts w:hint="eastAsia"/>
        </w:rPr>
        <w:t>　　3.4 全球彩票打印机销量及销售额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全球市场彩票打印机销售额（2021-2032）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全球市场彩票打印机销量（2021-2032）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全球市场彩票打印机价格趋势（2021-2032）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全球彩票打印机主要地区分析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全球主要地区彩票打印机市场规模分析：2021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全球主要地区彩票打印机销售收入及市场份额（2021-2026）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全球主要地区彩票打印机销售收入预测（2027-2032）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全球主要地区彩票打印机销量分析：2021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全球主要地区彩票打印机销量及市场份额（2021-2026）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全球主要地区彩票打印机销量及市场份额预测（2027-2032）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北美市场彩票打印机销量、收入及增长率（2021-2032）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欧洲市场彩票打印机销量、收入及增长率（2021-2032）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中国市场彩票打印机销量、收入及增长率（2021-2032）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日本市场彩票打印机销量、收入及增长率（2021-2032）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东南亚市场彩票打印机销量、收入及增长率（2021-2032）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印度市场彩票打印机销量、收入及增长率（2021-2032）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南美市场彩票打印机销量、收入及增长率（2021-2032）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中东市场彩票打印机销量、收入及增长率（2021-2032）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重点企业（1）基本信息、彩票打印机生产基地、销售区域、竞争对手及市场地位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彩票打印机产品规格、参数及市场应用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彩票打印机销量、收入、价格及毛利率（2021-2026）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重点企业（2）基本信息、彩票打印机生产基地、销售区域、竞争对手及市场地位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彩票打印机产品规格、参数及市场应用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彩票打印机销量、收入、价格及毛利率（2021-2026）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重点企业（3）基本信息、彩票打印机生产基地、销售区域、竞争对手及市场地位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彩票打印机产品规格、参数及市场应用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彩票打印机销量、收入、价格及毛利率（2021-2026）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重点企业（4）基本信息、彩票打印机生产基地、销售区域、竞争对手及市场地位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彩票打印机产品规格、参数及市场应用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彩票打印机销量、收入、价格及毛利率（2021-2026）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重点企业（5）基本信息、彩票打印机生产基地、销售区域、竞争对手及市场地位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彩票打印机产品规格、参数及市场应用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彩票打印机销量、收入、价格及毛利率（2021-2026）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重点企业（6）基本信息、彩票打印机生产基地、销售区域、竞争对手及市场地位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彩票打印机产品规格、参数及市场应用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彩票打印机销量、收入、价格及毛利率（2021-2026）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重点企业（7）基本信息、彩票打印机生产基地、销售区域、竞争对手及市场地位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彩票打印机产品规格、参数及市场应用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彩票打印机销量、收入、价格及毛利率（2021-2026）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重点企业（8）基本信息、彩票打印机生产基地、销售区域、竞争对手及市场地位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彩票打印机产品规格、参数及市场应用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彩票打印机销量、收入、价格及毛利率（2021-2026）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不同产品类型彩票打印机分析</w:t>
      </w:r>
      <w:r>
        <w:rPr>
          <w:rFonts w:hint="eastAsia"/>
        </w:rPr>
        <w:br/>
      </w:r>
      <w:r>
        <w:rPr>
          <w:rFonts w:hint="eastAsia"/>
        </w:rPr>
        <w:t>　　6.1 全球不同产品类型彩票打印机销量（2021-2032）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全球不同产品类型彩票打印机销量及市场份额（2021-2026）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全球不同产品类型彩票打印机销量预测（2027-2032）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全球不同产品类型彩票打印机收入（2021-2032）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全球不同产品类型彩票打印机收入及市场份额（2021-2026）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全球不同产品类型彩票打印机收入预测（2027-2032）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全球不同产品类型彩票打印机价格走势（2021-2032）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中国不同产品类型彩票打印机销量（2021-2032）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中国不同产品类型彩票打印机销量及市场份额（2021-2026）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中国不同产品类型彩票打印机销量预测（2027-2032）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中国不同产品类型彩票打印机收入（2021-2032）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中国不同产品类型彩票打印机收入及市场份额（2021-2026）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中国不同产品类型彩票打印机收入预测（2027-2032）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不同应用彩票打印机分析</w:t>
      </w:r>
      <w:r>
        <w:rPr>
          <w:rFonts w:hint="eastAsia"/>
        </w:rPr>
        <w:br/>
      </w:r>
      <w:r>
        <w:rPr>
          <w:rFonts w:hint="eastAsia"/>
        </w:rPr>
        <w:t>　　7.1 全球不同应用彩票打印机销量（2021-2032）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全球不同应用彩票打印机销量及市场份额（2021-2026）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全球不同应用彩票打印机销量预测（2027-2032）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全球不同应用彩票打印机收入（2021-2032）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全球不同应用彩票打印机收入及市场份额（2021-2026）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全球不同应用彩票打印机收入预测（2027-2032）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全球不同应用彩票打印机价格走势（2021-2032）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中国不同应用彩票打印机销量（2021-2032）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中国不同应用彩票打印机销量及市场份额（2021-2026）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中国不同应用彩票打印机销量预测（2027-2032）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中国不同应用彩票打印机收入（2021-2032）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中国不同应用彩票打印机收入及市场份额（2021-2026）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中国不同应用彩票打印机收入预测（2027-2032）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彩票打印机行业发展趋势</w:t>
      </w:r>
      <w:r>
        <w:rPr>
          <w:rFonts w:hint="eastAsia"/>
        </w:rPr>
        <w:br/>
      </w:r>
      <w:r>
        <w:rPr>
          <w:rFonts w:hint="eastAsia"/>
        </w:rPr>
        <w:t>　　8.2 彩票打印机行业主要驱动因素</w:t>
      </w:r>
      <w:r>
        <w:rPr>
          <w:rFonts w:hint="eastAsia"/>
        </w:rPr>
        <w:br/>
      </w:r>
      <w:r>
        <w:rPr>
          <w:rFonts w:hint="eastAsia"/>
        </w:rPr>
        <w:t>　　8.3 彩票打印机中国企业SWOT分析</w:t>
      </w:r>
      <w:r>
        <w:rPr>
          <w:rFonts w:hint="eastAsia"/>
        </w:rPr>
        <w:br/>
      </w:r>
      <w:r>
        <w:rPr>
          <w:rFonts w:hint="eastAsia"/>
        </w:rPr>
        <w:t>　　8.4 中国彩票打印机行业政策环境分析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彩票打印机行业产业链简介</w:t>
      </w:r>
      <w:r>
        <w:rPr>
          <w:rFonts w:hint="eastAsia"/>
        </w:rPr>
        <w:br/>
      </w:r>
      <w:r>
        <w:rPr>
          <w:rFonts w:hint="eastAsia"/>
        </w:rPr>
        <w:t>　　　　9.1.1 彩票打印机行业供应链分析</w:t>
      </w:r>
      <w:r>
        <w:rPr>
          <w:rFonts w:hint="eastAsia"/>
        </w:rPr>
        <w:br/>
      </w:r>
      <w:r>
        <w:rPr>
          <w:rFonts w:hint="eastAsia"/>
        </w:rPr>
        <w:t>　　　　9.1.2 彩票打印机主要原料及供应情况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彩票打印机行业采购模式</w:t>
      </w:r>
      <w:r>
        <w:rPr>
          <w:rFonts w:hint="eastAsia"/>
        </w:rPr>
        <w:br/>
      </w:r>
      <w:r>
        <w:rPr>
          <w:rFonts w:hint="eastAsia"/>
        </w:rPr>
        <w:t>　　9.3 彩票打印机行业生产模式</w:t>
      </w:r>
      <w:r>
        <w:rPr>
          <w:rFonts w:hint="eastAsia"/>
        </w:rPr>
        <w:br/>
      </w:r>
      <w:r>
        <w:rPr>
          <w:rFonts w:hint="eastAsia"/>
        </w:rPr>
        <w:t>　　9.4 彩票打印机行业销售模式及销售渠道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按产品类型细分，全球彩票打印机市场规模2021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按应用细分，全球彩票打印机市场规模（CAGR）2021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彩票打印机行业发展主要特点</w:t>
      </w:r>
      <w:r>
        <w:rPr>
          <w:rFonts w:hint="eastAsia"/>
        </w:rPr>
        <w:br/>
      </w:r>
      <w:r>
        <w:rPr>
          <w:rFonts w:hint="eastAsia"/>
        </w:rPr>
        <w:t>　　表 4： 彩票打印机行业发展有利因素分析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彩票打印机行业发展不利因素分析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进入彩票打印机行业壁垒</w:t>
      </w:r>
      <w:r>
        <w:rPr>
          <w:rFonts w:hint="eastAsia"/>
        </w:rPr>
        <w:br/>
      </w:r>
      <w:r>
        <w:rPr>
          <w:rFonts w:hint="eastAsia"/>
        </w:rPr>
        <w:t>　　表 7： 彩票打印机主要企业在国际市场占有率（按销量，2023-2026）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2025年彩票打印机主要企业在国际市场排名（按销量）&amp;（台）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全球市场主要企业彩票打印机销量（2023-2026）&amp;（台）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彩票打印机主要企业在国际市场占有率（按收入，2023-2026）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2025年彩票打印机主要企业在国际市场排名（按收入）&amp;（万元）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全球市场主要企业彩票打印机销售收入（2023-2026）&amp;（万元）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全球市场主要企业彩票打印机销售价格（2023-2026）&amp;（元/台）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彩票打印机主要企业在中国市场占有率（按销量，2023-2026）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2025年彩票打印机主要企业在中国市场排名（按销量）&amp;（台）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中国市场主要企业彩票打印机销量（2023-2026）&amp;（台）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彩票打印机主要企业在中国市场占有率（按收入，2023-2026）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2025年彩票打印机主要企业在中国市场排名（按收入）&amp;（万元）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中国市场主要企业彩票打印机销售收入（2023-2026）&amp;（万元）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全球主要厂商彩票打印机总部及产地分布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全球主要厂商成立时间及彩票打印机商业化日期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全球主要厂商彩票打印机产品类型及应用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2025年全球彩票打印机主要厂商市场地位（第一梯队、第二梯队和第三梯队）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全球彩票打印机市场投资、并购等现状分析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全球主要地区彩票打印机产量增速（CAGR）：（2021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全球主要地区彩票打印机产量（2021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全球主要地区彩票打印机产量（2021-2026）&amp;（台）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全球主要地区彩票打印机产量（2027-2032）&amp;（台）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全球主要地区彩票打印机产量市场份额（2021-2026）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全球主要地区彩票打印机产量市场份额（2027-2032）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中国市场彩票打印机产量、销量、进出口（2021-2026）&amp;（台）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中国市场彩票打印机产量、销量、进出口预测（2027-2032）&amp;（台）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全球主要地区彩票打印机销售收入增速：（2021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全球主要地区彩票打印机销售收入（2021-2026）&amp;（万元）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全球主要地区彩票打印机销售收入市场份额（2021-2026）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全球主要地区彩票打印机收入（2027-2032）&amp;（万元）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全球主要地区彩票打印机收入市场份额（2027-2032）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全球主要地区彩票打印机销量（台）：2021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全球主要地区彩票打印机销量（2021-2026）&amp;（台）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全球主要地区彩票打印机销量市场份额（2021-2026）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全球主要地区彩票打印机销量（2027-2032）&amp;（台）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全球主要地区彩票打印机销量份额（2027-2032）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彩票打印机生产基地、销售区域、竞争对手及市场地位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彩票打印机产品规格、参数及市场应用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彩票打印机销量（台）、收入（万元）、价格（元/台）及毛利率（2021-2026）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彩票打印机生产基地、销售区域、竞争对手及市场地位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彩票打印机产品规格、参数及市场应用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彩票打印机销量（台）、收入（万元）、价格（元/台）及毛利率（2021-2026）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彩票打印机生产基地、销售区域、竞争对手及市场地位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彩票打印机产品规格、参数及市场应用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彩票打印机销量（台）、收入（万元）、价格（元/台）及毛利率（2021-2026）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彩票打印机生产基地、销售区域、竞争对手及市场地位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彩票打印机产品规格、参数及市场应用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彩票打印机销量（台）、收入（万元）、价格（元/台）及毛利率（2021-2026）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彩票打印机生产基地、销售区域、竞争对手及市场地位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彩票打印机产品规格、参数及市场应用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彩票打印机销量（台）、收入（万元）、价格（元/台）及毛利率（2021-2026）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彩票打印机生产基地、销售区域、竞争对手及市场地位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彩票打印机产品规格、参数及市场应用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彩票打印机销量（台）、收入（万元）、价格（元/台）及毛利率（2021-2026）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彩票打印机生产基地、销售区域、竞争对手及市场地位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彩票打印机产品规格、参数及市场应用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彩票打印机销量（台）、收入（万元）、价格（元/台）及毛利率（2021-2026）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彩票打印机生产基地、销售区域、竞争对手及市场地位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彩票打印机产品规格、参数及市场应用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彩票打印机销量（台）、收入（万元）、价格（元/台）及毛利率（2021-2026）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全球不同产品类型彩票打印机销量（2021-2026）&amp;（台）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84： 全球不同产品类型彩票打印机销量市场份额（2021-2026）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全球不同产品类型彩票打印机销量预测（2027-2032）&amp;（台）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全球市场不同产品类型彩票打印机销量市场份额预测（2027-2032）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全球不同产品类型彩票打印机收入（2021-2026）&amp;（万元）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全球不同产品类型彩票打印机收入市场份额（2021-2026）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全球不同产品类型彩票打印机收入预测（2027-2032）&amp;（万元）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全球不同产品类型彩票打印机收入市场份额预测（2027-2032）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中国不同产品类型彩票打印机销量（2021-2026）&amp;（台）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92： 中国不同产品类型彩票打印机销量市场份额（2021-2026）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中国不同产品类型彩票打印机销量预测（2027-2032）&amp;（台）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全球市场不同产品类型彩票打印机销量市场份额预测（2027-2032）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中国不同产品类型彩票打印机收入（2021-2026）&amp;（万元）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中国不同产品类型彩票打印机收入市场份额（2021-2026）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中国不同产品类型彩票打印机收入预测（2027-2032）&amp;（万元）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中国不同产品类型彩票打印机收入市场份额预测（2027-2032）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全球不同应用彩票打印机销量（2021-2026）&amp;（台）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全球不同应用彩票打印机销量市场份额（2021-2026）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全球不同应用彩票打印机销量预测（2027-2032）&amp;（台）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全球市场不同应用彩票打印机销量市场份额预测（2027-2032）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全球不同应用彩票打印机收入（2021-2026）&amp;（万元）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全球不同应用彩票打印机收入市场份额（2021-2026）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全球不同应用彩票打印机收入预测（2027-2032）&amp;（万元）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全球不同应用彩票打印机收入市场份额预测（2027-2032）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中国不同应用彩票打印机销量（2021-2026）&amp;（台）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中国不同应用彩票打印机销量市场份额（2021-2026）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中国不同应用彩票打印机销量预测（2027-2032）&amp;（台）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中国市场不同应用彩票打印机销量市场份额预测（2027-2032）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中国不同应用彩票打印机收入（2021-2026）&amp;（万元）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中国不同应用彩票打印机收入市场份额（2021-2026）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中国不同应用彩票打印机收入预测（2027-2032）&amp;（万元）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中国不同应用彩票打印机收入市场份额预测（2027-2032）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彩票打印机行业发展趋势</w:t>
      </w:r>
      <w:r>
        <w:rPr>
          <w:rFonts w:hint="eastAsia"/>
        </w:rPr>
        <w:br/>
      </w:r>
      <w:r>
        <w:rPr>
          <w:rFonts w:hint="eastAsia"/>
        </w:rPr>
        <w:t>　　表 116： 彩票打印机行业主要驱动因素</w:t>
      </w:r>
      <w:r>
        <w:rPr>
          <w:rFonts w:hint="eastAsia"/>
        </w:rPr>
        <w:br/>
      </w:r>
      <w:r>
        <w:rPr>
          <w:rFonts w:hint="eastAsia"/>
        </w:rPr>
        <w:t>　　表 117： 彩票打印机行业供应链分析</w:t>
      </w:r>
      <w:r>
        <w:rPr>
          <w:rFonts w:hint="eastAsia"/>
        </w:rPr>
        <w:br/>
      </w:r>
      <w:r>
        <w:rPr>
          <w:rFonts w:hint="eastAsia"/>
        </w:rPr>
        <w:t>　　表 118： 彩票打印机上游原料供应商</w:t>
      </w:r>
      <w:r>
        <w:rPr>
          <w:rFonts w:hint="eastAsia"/>
        </w:rPr>
        <w:br/>
      </w:r>
      <w:r>
        <w:rPr>
          <w:rFonts w:hint="eastAsia"/>
        </w:rPr>
        <w:t>　　表 119： 彩票打印机主要地区不同应用客户分析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彩票打印机典型经销商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彩票打印机产品图片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全球不同产品类型彩票打印机销售额2021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全球不同产品类型彩票打印机市场份额2025 &amp; 2032</w:t>
      </w:r>
      <w:r>
        <w:rPr>
          <w:rFonts w:hint="eastAsia"/>
        </w:rPr>
        <w:br/>
      </w:r>
      <w:r>
        <w:rPr>
          <w:rFonts w:hint="eastAsia"/>
        </w:rPr>
        <w:t>　　图 4： 直热式产品图片</w:t>
      </w:r>
      <w:r>
        <w:rPr>
          <w:rFonts w:hint="eastAsia"/>
        </w:rPr>
        <w:br/>
      </w:r>
      <w:r>
        <w:rPr>
          <w:rFonts w:hint="eastAsia"/>
        </w:rPr>
        <w:t>　　图 5： 热转印产品图片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全球不同应用彩票打印机市场份额2025 &amp; 2032</w:t>
      </w:r>
      <w:r>
        <w:rPr>
          <w:rFonts w:hint="eastAsia"/>
        </w:rPr>
        <w:br/>
      </w:r>
      <w:r>
        <w:rPr>
          <w:rFonts w:hint="eastAsia"/>
        </w:rPr>
        <w:t>　　图 8： 福利彩票</w:t>
      </w:r>
      <w:r>
        <w:rPr>
          <w:rFonts w:hint="eastAsia"/>
        </w:rPr>
        <w:br/>
      </w:r>
      <w:r>
        <w:rPr>
          <w:rFonts w:hint="eastAsia"/>
        </w:rPr>
        <w:t>　　图 9： 即时开奖</w:t>
      </w:r>
      <w:r>
        <w:rPr>
          <w:rFonts w:hint="eastAsia"/>
        </w:rPr>
        <w:br/>
      </w:r>
      <w:r>
        <w:rPr>
          <w:rFonts w:hint="eastAsia"/>
        </w:rPr>
        <w:t>　　图 10： 体育彩票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2025年全球前五大生产商彩票打印机市场份额</w:t>
      </w:r>
      <w:r>
        <w:rPr>
          <w:rFonts w:hint="eastAsia"/>
        </w:rPr>
        <w:br/>
      </w:r>
      <w:r>
        <w:rPr>
          <w:rFonts w:hint="eastAsia"/>
        </w:rPr>
        <w:t>　　图 12： 2025年全球彩票打印机第一梯队、第二梯队和第三梯队厂商及市场份额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全球彩票打印机产能、产量、产能利用率及发展趋势（2021-2032）&amp;（台）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全球彩票打印机产量、需求量及发展趋势（2021-2032）&amp;（台）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全球主要地区彩票打印机产量市场份额（2021-2032）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中国彩票打印机产能、产量、产能利用率及发展趋势（2021-2032）&amp;（台）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中国彩票打印机产量、市场需求量及发展趋势（2021-2032）&amp;（台）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全球彩票打印机市场销售额及增长率：（2021-2032）&amp;（万元）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全球市场彩票打印机市场规模：2021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全球市场彩票打印机销量及增长率（2021-2032）&amp;（台）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全球市场彩票打印机价格趋势（2021-2032）&amp;（元/台）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全球主要地区彩票打印机销售收入（2021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全球主要地区彩票打印机销售收入市场份额（2021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北美市场彩票打印机销量及增长率（2021-2032）&amp;（台）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北美市场彩票打印机收入及增长率（2021-2032）&amp;（万元）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欧洲市场彩票打印机销量及增长率（2021-2032）&amp;（台）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欧洲市场彩票打印机收入及增长率（2021-2032）&amp;（万元）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中国市场彩票打印机销量及增长率（2021-2032）&amp;（台）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中国市场彩票打印机收入及增长率（2021-2032）&amp;（万元）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日本市场彩票打印机销量及增长率（2021-2032）&amp;（台）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日本市场彩票打印机收入及增长率（2021-2032）&amp;（万元）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东南亚市场彩票打印机销量及增长率（2021-2032）&amp;（台）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东南亚市场彩票打印机收入及增长率（2021-2032）&amp;（万元）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印度市场彩票打印机销量及增长率（2021-2032）&amp;（台）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印度市场彩票打印机收入及增长率（2021-2032）&amp;（万元）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南美市场彩票打印机销量及增长率（2021-2032）&amp;（台）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南美市场彩票打印机收入及增长率（2021-2032）&amp;（万元）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中东市场彩票打印机销量及增长率（2021-2032）&amp;（台）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中东市场彩票打印机收入及增长率（2021-2032）&amp;（万元）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全球不同产品类型彩票打印机价格走势（2021-2032）&amp;（元/台）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全球不同应用彩票打印机价格走势（2021-2032）&amp;（元/台）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彩票打印机中国企业SWOT分析</w:t>
      </w:r>
      <w:r>
        <w:rPr>
          <w:rFonts w:hint="eastAsia"/>
        </w:rPr>
        <w:br/>
      </w:r>
      <w:r>
        <w:rPr>
          <w:rFonts w:hint="eastAsia"/>
        </w:rPr>
        <w:t>　　图 43： 彩票打印机产业链</w:t>
      </w:r>
      <w:r>
        <w:rPr>
          <w:rFonts w:hint="eastAsia"/>
        </w:rPr>
        <w:br/>
      </w:r>
      <w:r>
        <w:rPr>
          <w:rFonts w:hint="eastAsia"/>
        </w:rPr>
        <w:t>　　图 44： 彩票打印机行业采购模式分析</w:t>
      </w:r>
      <w:r>
        <w:rPr>
          <w:rFonts w:hint="eastAsia"/>
        </w:rPr>
        <w:br/>
      </w:r>
      <w:r>
        <w:rPr>
          <w:rFonts w:hint="eastAsia"/>
        </w:rPr>
        <w:t>　　图 45： 彩票打印机行业生产模式</w:t>
      </w:r>
      <w:r>
        <w:rPr>
          <w:rFonts w:hint="eastAsia"/>
        </w:rPr>
        <w:br/>
      </w:r>
      <w:r>
        <w:rPr>
          <w:rFonts w:hint="eastAsia"/>
        </w:rPr>
        <w:t>　　图 46： 彩票打印机行业销售模式分析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09e132409f4a17" w:history="1">
        <w:r>
          <w:rPr>
            <w:rStyle w:val="Hyperlink"/>
          </w:rPr>
          <w:t>2026-2032年全球与中国彩票打印机市场现状研究分析及发展前景预测报告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09e132409f4a17" w:history="1">
        <w:r>
          <w:rPr>
            <w:rStyle w:val="Hyperlink"/>
          </w:rPr>
          <w:t>https://www.20087.com/1/65/CaiPiaoDaYinJiHangYeXianZhuangJiQianJing.html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热点：彩票图片编辑器、彩票打印机怎样换纸、彩色打印机十大排名、彩票打印机子、彩票万能生成器、彩票打印机图片、彩票万能旋转矩阵、彩票打印机怎么换纸视频、彩票平台哪个最好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5131ae4a1b4eae" w:history="1">
      <w:r>
        <w:rPr>
          <w:rStyle w:val="Hyperlink"/>
        </w:rPr>
        <w:t>2026-2032年全球与中国彩票打印机市场现状研究分析及发展前景预测报告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CaiPiaoDaYinJiHangYeXianZhuangJiQianJing.html" TargetMode="External" Id="R9809e132409f4a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CaiPiaoDaYinJiHangYeXianZhuangJiQianJing.html" TargetMode="External" Id="Rf55131ae4a1b4e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2026-01-03T03:46:15Z</dcterms:created>
  <dcterms:modified xsi:type="dcterms:W3CDTF">2026-01-03T04:46:15Z</dcterms:modified>
  <dc:subject>2026-2032年全球与中国彩票打印机市场现状研究分析及发展前景预测报告</dc:subject>
  <dc:title>2026-2032年全球与中国彩票打印机市场现状研究分析及发展前景预测报告</dc:title>
  <cp:keywords>2026-2032年全球与中国彩票打印机市场现状研究分析及发展前景预测报告</cp:keywords>
  <dc:description>2026-2032年全球与中国彩票打印机市场现状研究分析及发展前景预测报告</dc:description>
</cp:coreProperties>
</file>