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3459da9f04d9b" w:history="1">
              <w:r>
                <w:rPr>
                  <w:rStyle w:val="Hyperlink"/>
                </w:rPr>
                <w:t>2025-2031年中国戏剧服饰行业市场调研与前景趋势报告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3459da9f04d9b" w:history="1">
              <w:r>
                <w:rPr>
                  <w:rStyle w:val="Hyperlink"/>
                </w:rPr>
                <w:t>2025-2031年中国戏剧服饰行业市场调研与前景趋势报告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3459da9f04d9b" w:history="1">
                <w:r>
                  <w:rPr>
                    <w:rStyle w:val="Hyperlink"/>
                  </w:rPr>
                  <w:t>https://www.20087.com/1/15/XiJuFuShiShiChangQianJing.html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剧服饰是一种艺术表现形式的重要组成部分，近年来随着设计理念和技术的进步而不断进步。目前，戏剧服饰不仅在设计创意、制作工艺方面有了显著提升，还在材料选择和环保性上进行了优化。随着新材料的应用和技术的进步，戏剧服饰的性能得到了显著提高，能够更好地满足舞台表演的需求。此外，随着观众对戏剧艺术的欣赏水平提高，市场上出现了更多采用创新设计和技术的高品质戏剧服饰产品。</w:t>
      </w:r>
      <w:r>
        <w:rPr>
          <w:rFonts w:hint="eastAsia"/>
        </w:rPr>
        <w:br/>
      </w:r>
      <w:r>
        <w:rPr>
          <w:rFonts w:hint="eastAsia"/>
        </w:rPr>
        <w:t>　　未来，戏剧服饰市场将持续增长。一方面，随着戏剧艺术的发展和观众审美的提高，对高质量、具有创意的戏剧服饰需求将持续增加。产品将更加注重技术创新，如采用更先进的材料和制作工艺，提高戏剧服饰的艺术性和耐用性。另一方面，随着环保法规的趋严，采用更环保、可持续的生产方式将成为市场主流。此外，随着个性化需求的增长，能够提供定制化服务的戏剧服饰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3459da9f04d9b" w:history="1">
        <w:r>
          <w:rPr>
            <w:rStyle w:val="Hyperlink"/>
          </w:rPr>
          <w:t>2025-2031年中国戏剧服饰行业市场调研与前景趋势报告</w:t>
        </w:r>
      </w:hyperlink>
      <w:r>
        <w:rPr>
          <w:rFonts w:hint="eastAsia"/>
        </w:rPr>
        <w:t>》通过严谨的分析、翔实的数据及直观的图表，系统解析了戏剧服饰行业的市场规模、需求变化、价格波动及产业链结构。报告全面评估了当前戏剧服饰市场现状，科学预测了未来市场前景与发展趋势，重点剖析了戏剧服饰细分市场的机遇与挑战。同时，报告对戏剧服饰重点企业的竞争地位及市场集中度进行了评估，为戏剧服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戏剧服饰产业概述</w:t>
      </w:r>
      <w:r>
        <w:rPr>
          <w:rFonts w:hint="eastAsia"/>
        </w:rPr>
        <w:br/>
      </w:r>
      <w:r>
        <w:rPr>
          <w:rFonts w:hint="eastAsia"/>
        </w:rPr>
        <w:t>　　第一节 戏剧服饰定义与分类</w:t>
      </w:r>
      <w:r>
        <w:rPr>
          <w:rFonts w:hint="eastAsia"/>
        </w:rPr>
        <w:br/>
      </w:r>
      <w:r>
        <w:rPr>
          <w:rFonts w:hint="eastAsia"/>
        </w:rPr>
        <w:t>　　第二节 戏剧服饰产业链结构及关键环节剖析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戏剧服饰商业模式与盈利模式解析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戏剧服饰经济指标与行业评估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全球戏剧服饰市场发展综述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2019-2024年全球戏剧服饰市场规模及增长趋势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主要国家与地区戏剧服饰市场对比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2025-2031年全球戏剧服饰行业发展趋势与前景预测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国际戏剧服饰市场发展趋势及对我国启示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二、对我国戏剧服饰市场的借鉴意义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中国戏剧服饰行业市场规模分析与预测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戏剧服饰市场的总体规模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一、2019-2024年戏剧服饰市场规模变化及趋势分析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二、2025年戏剧服饰行业市场规模特点</w:t>
      </w:r>
      <w:r>
        <w:rPr>
          <w:rFonts w:hint="eastAsia"/>
        </w:rPr>
        <w:br/>
      </w:r>
      <w:r>
        <w:rPr>
          <w:rFonts w:hint="eastAsia"/>
        </w:rPr>
        <w:t>　　第二节 戏剧服饰市场规模的构成</w:t>
      </w:r>
      <w:r>
        <w:rPr>
          <w:rFonts w:hint="eastAsia"/>
        </w:rPr>
        <w:br/>
      </w:r>
      <w:r>
        <w:rPr>
          <w:rFonts w:hint="eastAsia"/>
        </w:rPr>
        <w:t>　　　　一、戏剧服饰客户群体特征与偏好分析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二、不同类型戏剧服饰市场规模分布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三、各地区戏剧服饰市场规模差异与特点</w:t>
      </w:r>
      <w:r>
        <w:rPr>
          <w:rFonts w:hint="eastAsia"/>
        </w:rPr>
        <w:br/>
      </w:r>
      <w:r>
        <w:rPr>
          <w:rFonts w:hint="eastAsia"/>
        </w:rPr>
        <w:t>　　第三节 戏剧服饰市场规模的预测与展望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一、未来几年戏剧服饰市场规模增长预测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2024-2025年戏剧服饰行业技术发展现状及趋势分析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戏剧服饰行业技术发展现状分析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国内外戏剧服饰行业技术差距分析及差距形成的主要原因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戏剧服饰行业技术发展方向、趋势预测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提升戏剧服饰行业技术能力策略建议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2019-2024年中国戏剧服饰行业总体发展与财务状况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2019-2024年戏剧服饰行业规模情况</w:t>
      </w:r>
      <w:r>
        <w:rPr>
          <w:rFonts w:hint="eastAsia"/>
        </w:rPr>
        <w:br/>
      </w:r>
      <w:r>
        <w:rPr>
          <w:rFonts w:hint="eastAsia"/>
        </w:rPr>
        <w:t>　　　　一、戏剧服饰行业企业数量规模</w:t>
      </w:r>
      <w:r>
        <w:rPr>
          <w:rFonts w:hint="eastAsia"/>
        </w:rPr>
        <w:br/>
      </w:r>
      <w:r>
        <w:rPr>
          <w:rFonts w:hint="eastAsia"/>
        </w:rPr>
        <w:t>　　　　二、戏剧服饰行业从业人员规模</w:t>
      </w:r>
      <w:r>
        <w:rPr>
          <w:rFonts w:hint="eastAsia"/>
        </w:rPr>
        <w:br/>
      </w:r>
      <w:r>
        <w:rPr>
          <w:rFonts w:hint="eastAsia"/>
        </w:rPr>
        <w:t>　　　　三、戏剧服饰行业市场敏感性分析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2019-2024年戏剧服饰行业财务能力分析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一、戏剧服饰行业盈利能力</w:t>
      </w:r>
      <w:r>
        <w:rPr>
          <w:rFonts w:hint="eastAsia"/>
        </w:rPr>
        <w:br/>
      </w:r>
      <w:r>
        <w:rPr>
          <w:rFonts w:hint="eastAsia"/>
        </w:rPr>
        <w:t>　　　　二、戏剧服饰行业偿债能力</w:t>
      </w:r>
      <w:r>
        <w:rPr>
          <w:rFonts w:hint="eastAsia"/>
        </w:rPr>
        <w:br/>
      </w:r>
      <w:r>
        <w:rPr>
          <w:rFonts w:hint="eastAsia"/>
        </w:rPr>
        <w:t>　　　　三、戏剧服饰行业营运能力</w:t>
      </w:r>
      <w:r>
        <w:rPr>
          <w:rFonts w:hint="eastAsia"/>
        </w:rPr>
        <w:br/>
      </w:r>
      <w:r>
        <w:rPr>
          <w:rFonts w:hint="eastAsia"/>
        </w:rPr>
        <w:t>　　　　四、戏剧服饰行业发展能力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中国戏剧服饰行业细分市场调研与机会挖掘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戏剧服饰细分市场（一）市场调研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戏剧服饰细分市场（二）市场调研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中国戏剧服饰行业区域市场调研分析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2019-2024年中国戏剧服饰行业重点区域调研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一、重点地区（一）戏剧服饰市场规模与特点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二、重点地区（二）戏剧服饰市场规模及特点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三、重点地区（三）戏剧服饰市场规模及特点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四、重点地区（四）戏剧服饰市场规模及特点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不同区域戏剧服饰市场的对比与启示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二、戏剧服饰市场拓展策略与建议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中国戏剧服饰行业的营销渠道与客户分析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戏剧服饰行业渠道分析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二、各类渠道对戏剧服饰行业的影响</w:t>
      </w:r>
      <w:r>
        <w:rPr>
          <w:rFonts w:hint="eastAsia"/>
        </w:rPr>
        <w:br/>
      </w:r>
      <w:r>
        <w:rPr>
          <w:rFonts w:hint="eastAsia"/>
        </w:rPr>
        <w:t>　　　　三、主要戏剧服饰企业渠道策略研究</w:t>
      </w:r>
      <w:r>
        <w:rPr>
          <w:rFonts w:hint="eastAsia"/>
        </w:rPr>
        <w:br/>
      </w:r>
      <w:r>
        <w:rPr>
          <w:rFonts w:hint="eastAsia"/>
        </w:rPr>
        <w:t>　　第二节 戏剧服饰行业客户分析与定位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中国戏剧服饰行业竞争格局及策略选择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戏剧服饰行业总体市场竞争状况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一、戏剧服饰行业竞争结构分析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二、戏剧服饰企业竞争格局与集中度评估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三、戏剧服饰行业SWOT分析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戏剧服饰行业重点企业调研分析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戏剧服饰企业发展策略分析</w:t>
      </w:r>
      <w:r>
        <w:rPr>
          <w:rFonts w:hint="eastAsia"/>
        </w:rPr>
        <w:br/>
      </w:r>
      <w:r>
        <w:rPr>
          <w:rFonts w:hint="eastAsia"/>
        </w:rPr>
        <w:t>　　第一节 戏剧服饰市场与销售策略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戏剧服饰品牌战略思考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中国戏剧服饰行业发展环境分析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二、戏剧服饰行业主管部门、监管体制及相关政策法规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3、戏剧服饰行业的主要法律、法规和政策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4、2025年戏剧服饰行业法律法规和政策对行业的影响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二、戏剧服饰消费者需求分析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一、戏剧服饰技术的应用与创新</w:t>
      </w:r>
      <w:r>
        <w:rPr>
          <w:rFonts w:hint="eastAsia"/>
        </w:rPr>
        <w:br/>
      </w:r>
      <w:r>
        <w:rPr>
          <w:rFonts w:hint="eastAsia"/>
        </w:rPr>
        <w:t>　　　　二、戏剧服饰行业发展的技术趋势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2025-2031年戏剧服饰行业展趋势预测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2025-2031年戏剧服饰市场发展前景分析</w:t>
      </w:r>
      <w:r>
        <w:rPr>
          <w:rFonts w:hint="eastAsia"/>
        </w:rPr>
        <w:br/>
      </w:r>
      <w:r>
        <w:rPr>
          <w:rFonts w:hint="eastAsia"/>
        </w:rPr>
        <w:t>　　　　一、戏剧服饰市场发展潜力</w:t>
      </w:r>
      <w:r>
        <w:rPr>
          <w:rFonts w:hint="eastAsia"/>
        </w:rPr>
        <w:br/>
      </w:r>
      <w:r>
        <w:rPr>
          <w:rFonts w:hint="eastAsia"/>
        </w:rPr>
        <w:t>　　　　二、戏剧服饰市场前景分析</w:t>
      </w:r>
      <w:r>
        <w:rPr>
          <w:rFonts w:hint="eastAsia"/>
        </w:rPr>
        <w:br/>
      </w:r>
      <w:r>
        <w:rPr>
          <w:rFonts w:hint="eastAsia"/>
        </w:rPr>
        <w:t>　　　　三、戏剧服饰细分行业发展前景分析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2025-2031年戏剧服饰发展趋势预测</w:t>
      </w:r>
      <w:r>
        <w:rPr>
          <w:rFonts w:hint="eastAsia"/>
        </w:rPr>
        <w:br/>
      </w:r>
      <w:r>
        <w:rPr>
          <w:rFonts w:hint="eastAsia"/>
        </w:rPr>
        <w:t>　　　　一、戏剧服饰发展趋势预测</w:t>
      </w:r>
      <w:r>
        <w:rPr>
          <w:rFonts w:hint="eastAsia"/>
        </w:rPr>
        <w:br/>
      </w:r>
      <w:r>
        <w:rPr>
          <w:rFonts w:hint="eastAsia"/>
        </w:rPr>
        <w:t>　　　　二、戏剧服饰市场规模预测</w:t>
      </w:r>
      <w:r>
        <w:rPr>
          <w:rFonts w:hint="eastAsia"/>
        </w:rPr>
        <w:br/>
      </w:r>
      <w:r>
        <w:rPr>
          <w:rFonts w:hint="eastAsia"/>
        </w:rPr>
        <w:t>　　　　三、戏剧服饰细分市场发展趋势预测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未来戏剧服饰行业挑战与机遇探讨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一、戏剧服饰行业挑战</w:t>
      </w:r>
      <w:r>
        <w:rPr>
          <w:rFonts w:hint="eastAsia"/>
        </w:rPr>
        <w:br/>
      </w:r>
      <w:r>
        <w:rPr>
          <w:rFonts w:hint="eastAsia"/>
        </w:rPr>
        <w:t>　　　　二、戏剧服饰行业机遇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戏剧服饰行业研究结论及建议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对戏剧服饰行业发展的建议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中:智林：对戏剧服饰企业和投资者的建议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戏剧服饰行业历程</w:t>
      </w:r>
      <w:r>
        <w:rPr>
          <w:rFonts w:hint="eastAsia"/>
        </w:rPr>
        <w:br/>
      </w:r>
      <w:r>
        <w:rPr>
          <w:rFonts w:hint="eastAsia"/>
        </w:rPr>
        <w:t>　　图表 戏剧服饰行业生命周期</w:t>
      </w:r>
      <w:r>
        <w:rPr>
          <w:rFonts w:hint="eastAsia"/>
        </w:rPr>
        <w:br/>
      </w:r>
      <w:r>
        <w:rPr>
          <w:rFonts w:hint="eastAsia"/>
        </w:rPr>
        <w:t>　　图表 戏剧服饰行业产业链分析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2019-2024年戏剧服饰行业市场容量统计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2019-2024年中国戏剧服饰行业市场规模及增长情况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2019-2024年中国戏剧服饰行业销售收入分析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2019-2024年中国戏剧服饰行业盈利情况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2019-2024年中国戏剧服饰行业利润总额分析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2019-2024年中国戏剧服饰行业企业数量情况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2019-2024年中国戏剧服饰行业企业平均规模情况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2019-2024年中国戏剧服饰行业竞争力分析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2019-2024年中国戏剧服饰行业盈利能力分析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2019-2024年中国戏剧服饰行业运营能力分析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2019-2024年中国戏剧服饰行业偿债能力分析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2019-2024年中国戏剧服饰行业发展能力分析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2019-2024年中国戏剧服饰行业经营效益分析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**地区戏剧服饰市场规模及增长情况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**地区戏剧服饰行业市场需求情况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**地区戏剧服饰市场规模及增长情况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**地区戏剧服饰行业市场需求情况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**地区戏剧服饰市场规模及增长情况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**地区戏剧服饰行业市场需求情况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戏剧服饰重点企业（一）基本信息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戏剧服饰重点企业（一）经营情况分析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戏剧服饰重点企业（一）盈利能力情况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戏剧服饰重点企业（一）偿债能力情况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戏剧服饰重点企业（一）运营能力情况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戏剧服饰重点企业（一）成长能力情况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戏剧服饰重点企业（二）基本信息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戏剧服饰重点企业（二）经营情况分析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戏剧服饰重点企业（二）盈利能力情况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戏剧服饰重点企业（二）偿债能力情况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戏剧服饰重点企业（二）运营能力情况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戏剧服饰重点企业（二）成长能力情况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2025-2031年中国戏剧服饰行业市场容量预测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2025-2031年中国戏剧服饰行业市场规模预测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2025-2031年中国戏剧服饰市场前景分析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2025-2031年中国戏剧服饰行业发展趋势预测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3459da9f04d9b" w:history="1">
        <w:r>
          <w:rPr>
            <w:rStyle w:val="Hyperlink"/>
          </w:rPr>
          <w:t>2025-2031年中国戏剧服饰行业市场调研与前景趋势报告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3459da9f04d9b" w:history="1">
        <w:r>
          <w:rPr>
            <w:rStyle w:val="Hyperlink"/>
          </w:rPr>
          <w:t>https://www.20087.com/1/15/XiJuFuShiShiChangQianJing.html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热点：戏曲服装详细介绍、戏剧服饰专卖店、戏剧衣服图片大全、戏剧服饰简笔画、唱戏服装多少钱一套、戏剧服饰图案、唱戏服装、戏剧服饰设计、戏曲服装主要有哪七类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781f570ce40fe" w:history="1">
      <w:r>
        <w:rPr>
          <w:rStyle w:val="Hyperlink"/>
        </w:rPr>
        <w:t>2025-2031年中国戏剧服饰行业市场调研与前景趋势报告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JuFuShiShiChangQianJing.html" TargetMode="External" Id="R4bb3459da9f0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JuFuShiShiChangQianJing.html" TargetMode="External" Id="Rc79781f570ce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2025-06-20T03:41:29Z</dcterms:created>
  <dcterms:modified xsi:type="dcterms:W3CDTF">2025-06-20T04:41:29Z</dcterms:modified>
  <dc:subject>2025-2031年中国戏剧服饰行业市场调研与前景趋势报告</dc:subject>
  <dc:title>2025-2031年中国戏剧服饰行业市场调研与前景趋势报告</dc:title>
  <cp:keywords>2025-2031年中国戏剧服饰行业市场调研与前景趋势报告</cp:keywords>
  <dc:description>2025-2031年中国戏剧服饰行业市场调研与前景趋势报告</dc:description>
</cp:coreProperties>
</file>