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931e8ff7848fe" w:history="1">
              <w:r>
                <w:rPr>
                  <w:rStyle w:val="Hyperlink"/>
                </w:rPr>
                <w:t>2025-2031年中国户外传媒行业市场分析与发展前景预测报告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931e8ff7848fe" w:history="1">
              <w:r>
                <w:rPr>
                  <w:rStyle w:val="Hyperlink"/>
                </w:rPr>
                <w:t>2025-2031年中国户外传媒行业市场分析与发展前景预测报告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931e8ff7848fe" w:history="1">
                <w:r>
                  <w:rPr>
                    <w:rStyle w:val="Hyperlink"/>
                  </w:rPr>
                  <w:t>https://www.20087.com/1/95/HuWaiChuanMeiFaZhanXianZhuangQianJing.html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传媒是一种重要的广告传播渠道，在近年来随着数字技术和新媒体的发展而逐渐受到重视。现代户外传媒不仅在形式上更加多样化，还通过采用先进的数字技术，提高了广告的互动性和影响力。此外，随着移动互联网技术的应用，户外传媒还可以通过智能手机应用程序实现定向推送和数据分析。</w:t>
      </w:r>
      <w:r>
        <w:rPr>
          <w:rFonts w:hint="eastAsia"/>
        </w:rPr>
        <w:br/>
      </w:r>
      <w:r>
        <w:rPr>
          <w:rFonts w:hint="eastAsia"/>
        </w:rPr>
        <w:t>　　未来，户外传媒的发展将更加注重智能化和个性化。一方面，随着物联网技术的应用，户外传媒将集成更多的智能功能，如人脸识别、位置感知等，提高广告的针对性和个性化水平。另一方面，随着大数据技术的发展，户外传媒将能够更好地收集和分析用户行为数据，提供更加精准的广告投放策略。此外，随着环保要求的提高，采用更节能的显示技术和材料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931e8ff7848fe" w:history="1">
        <w:r>
          <w:rPr>
            <w:rStyle w:val="Hyperlink"/>
          </w:rPr>
          <w:t>2025-2031年中国户外传媒行业市场分析与发展前景预测报告</w:t>
        </w:r>
      </w:hyperlink>
      <w:r>
        <w:rPr>
          <w:rFonts w:hint="eastAsia"/>
        </w:rPr>
        <w:t>》以专业、科学的视角，全面分析了户外传媒行业的产业链、市场规模与需求，并探讨了价格动态。户外传媒报告客观展现了行业现状，科学预测了户外传媒市场前景及发展趋势。同时，聚焦于户外传媒重点企业，全面评估了市场竞争、集中度及品牌影响力，并对市场进行了细分研究。户外传媒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户外传媒产业概述</w:t>
      </w:r>
      <w:r>
        <w:rPr>
          <w:rFonts w:hint="eastAsia"/>
        </w:rPr>
        <w:br/>
      </w:r>
      <w:r>
        <w:rPr>
          <w:rFonts w:hint="eastAsia"/>
        </w:rPr>
        <w:t>　　第一节 户外传媒定义与分类</w:t>
      </w:r>
      <w:r>
        <w:rPr>
          <w:rFonts w:hint="eastAsia"/>
        </w:rPr>
        <w:br/>
      </w:r>
      <w:r>
        <w:rPr>
          <w:rFonts w:hint="eastAsia"/>
        </w:rPr>
        <w:t>　　第二节 户外传媒产业链结构及关键环节剖析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户外传媒商业模式与盈利模式解析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户外传媒经济指标与行业评估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全球户外传媒市场发展综述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2019-2024年全球户外传媒市场规模及增长趋势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主要国家与地区户外传媒市场对比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2025-2031年全球户外传媒行业发展趋势与前景预测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国际户外传媒市场发展趋势及对我国启示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二、对我国户外传媒市场的借鉴意义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2024-2025年中国户外传媒行业发展环境分析</w:t>
      </w:r>
      <w:r>
        <w:rPr>
          <w:rFonts w:hint="eastAsia"/>
        </w:rPr>
        <w:br/>
      </w:r>
      <w:r>
        <w:rPr>
          <w:rFonts w:hint="eastAsia"/>
        </w:rPr>
        <w:t>　　第一节 户外传媒行业经济环境分析</w:t>
      </w:r>
      <w:r>
        <w:rPr>
          <w:rFonts w:hint="eastAsia"/>
        </w:rPr>
        <w:br/>
      </w:r>
      <w:r>
        <w:rPr>
          <w:rFonts w:hint="eastAsia"/>
        </w:rPr>
        <w:t>　　第二节 户外传媒行业政策环境分析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一、户外传媒行业政策影响分析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二、相关户外传媒行业标准分析</w:t>
      </w:r>
      <w:r>
        <w:rPr>
          <w:rFonts w:hint="eastAsia"/>
        </w:rPr>
        <w:br/>
      </w:r>
      <w:r>
        <w:rPr>
          <w:rFonts w:hint="eastAsia"/>
        </w:rPr>
        <w:t>　　第三节 户外传媒行业社会环境分析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2024-2025年户外传媒行业技术发展现状及趋势分析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户外传媒行业技术发展现状分析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国内外户外传媒行业技术差异与原因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户外传媒行业技术发展方向、趋势预测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提升户外传媒行业技术能力策略建议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中国户外传媒行业市场规模分析与预测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户外传媒市场的总体规模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一、2019-2024年户外传媒市场规模变化及趋势分析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二、2025年户外传媒行业市场规模特点</w:t>
      </w:r>
      <w:r>
        <w:rPr>
          <w:rFonts w:hint="eastAsia"/>
        </w:rPr>
        <w:br/>
      </w:r>
      <w:r>
        <w:rPr>
          <w:rFonts w:hint="eastAsia"/>
        </w:rPr>
        <w:t>　　第二节 户外传媒市场规模的构成</w:t>
      </w:r>
      <w:r>
        <w:rPr>
          <w:rFonts w:hint="eastAsia"/>
        </w:rPr>
        <w:br/>
      </w:r>
      <w:r>
        <w:rPr>
          <w:rFonts w:hint="eastAsia"/>
        </w:rPr>
        <w:t>　　　　一、户外传媒客户群体特征与偏好分析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二、不同类型户外传媒市场规模分布</w:t>
      </w:r>
      <w:r>
        <w:rPr>
          <w:rFonts w:hint="eastAsia"/>
        </w:rPr>
        <w:br/>
      </w:r>
      <w:r>
        <w:rPr>
          <w:rFonts w:hint="eastAsia"/>
        </w:rPr>
        <w:t>　　　　三、各地区户外传媒市场规模差异与特点</w:t>
      </w:r>
      <w:r>
        <w:rPr>
          <w:rFonts w:hint="eastAsia"/>
        </w:rPr>
        <w:br/>
      </w:r>
      <w:r>
        <w:rPr>
          <w:rFonts w:hint="eastAsia"/>
        </w:rPr>
        <w:t>　　第三节 户外传媒市场规模的预测与展望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一、未来几年户外传媒市场规模增长预测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户外传媒细分市场深度分析</w:t>
      </w:r>
      <w:r>
        <w:rPr>
          <w:rFonts w:hint="eastAsia"/>
        </w:rPr>
        <w:br/>
      </w:r>
      <w:r>
        <w:rPr>
          <w:rFonts w:hint="eastAsia"/>
        </w:rPr>
        <w:t>　　第一节 户外传媒细分市场（一）发展研究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户外传媒细分市场（二）发展研究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2019-2024年中国户外传媒行业总体发展与财务状况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2019-2024年户外传媒行业规模情况</w:t>
      </w:r>
      <w:r>
        <w:rPr>
          <w:rFonts w:hint="eastAsia"/>
        </w:rPr>
        <w:br/>
      </w:r>
      <w:r>
        <w:rPr>
          <w:rFonts w:hint="eastAsia"/>
        </w:rPr>
        <w:t>　　　　一、户外传媒行业企业数量规模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二、户外传媒行业从业人员规模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三、户外传媒行业市场敏感性分析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2019-2024年户外传媒行业财务能力分析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一、户外传媒行业盈利能力</w:t>
      </w:r>
      <w:r>
        <w:rPr>
          <w:rFonts w:hint="eastAsia"/>
        </w:rPr>
        <w:br/>
      </w:r>
      <w:r>
        <w:rPr>
          <w:rFonts w:hint="eastAsia"/>
        </w:rPr>
        <w:t>　　　　二、户外传媒行业偿债能力</w:t>
      </w:r>
      <w:r>
        <w:rPr>
          <w:rFonts w:hint="eastAsia"/>
        </w:rPr>
        <w:br/>
      </w:r>
      <w:r>
        <w:rPr>
          <w:rFonts w:hint="eastAsia"/>
        </w:rPr>
        <w:t>　　　　三、户外传媒行业营运能力</w:t>
      </w:r>
      <w:r>
        <w:rPr>
          <w:rFonts w:hint="eastAsia"/>
        </w:rPr>
        <w:br/>
      </w:r>
      <w:r>
        <w:rPr>
          <w:rFonts w:hint="eastAsia"/>
        </w:rPr>
        <w:t>　　　　四、户外传媒行业发展能力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2019-2024年中国户外传媒行业区域市场分析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中国户外传媒行业区域市场结构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重点地区户外传媒行业调研分析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一、重点地区（一）户外传媒市场分析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二、重点地区（二）户外传媒市场分析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三、重点地区（三）户外传媒市场分析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四、重点地区（四）户外传媒市场分析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五、重点地区（五）户外传媒市场分析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中国户外传媒行业的营销渠道与客户分析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户外传媒行业渠道分析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二、各类渠道对户外传媒行业的影响</w:t>
      </w:r>
      <w:r>
        <w:rPr>
          <w:rFonts w:hint="eastAsia"/>
        </w:rPr>
        <w:br/>
      </w:r>
      <w:r>
        <w:rPr>
          <w:rFonts w:hint="eastAsia"/>
        </w:rPr>
        <w:t>　　　　三、主要户外传媒企业渠道策略研究</w:t>
      </w:r>
      <w:r>
        <w:rPr>
          <w:rFonts w:hint="eastAsia"/>
        </w:rPr>
        <w:br/>
      </w:r>
      <w:r>
        <w:rPr>
          <w:rFonts w:hint="eastAsia"/>
        </w:rPr>
        <w:t>　　第二节 户外传媒行业客户分析与定位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中国户外传媒行业竞争格局及策略选择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户外传媒行业总体市场竞争状况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一、户外传媒行业竞争结构分析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二、户外传媒企业竞争格局与集中度评估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三、户外传媒行业SWOT分析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户外传媒行业重点企业竞争力分析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二、企业户外传媒业务分析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二、企业户外传媒业务分析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二、企业户外传媒业务分析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二、企业户外传媒业务分析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二、企业户外传媒业务分析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二、企业户外传媒业务分析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户外传媒企业发展策略分析</w:t>
      </w:r>
      <w:r>
        <w:rPr>
          <w:rFonts w:hint="eastAsia"/>
        </w:rPr>
        <w:br/>
      </w:r>
      <w:r>
        <w:rPr>
          <w:rFonts w:hint="eastAsia"/>
        </w:rPr>
        <w:t>　　第一节 户外传媒市场与销售策略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户外传媒品牌战略思考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2025-2031年户外传媒行业展趋势预测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2025-2031年户外传媒市场发展前景分析</w:t>
      </w:r>
      <w:r>
        <w:rPr>
          <w:rFonts w:hint="eastAsia"/>
        </w:rPr>
        <w:br/>
      </w:r>
      <w:r>
        <w:rPr>
          <w:rFonts w:hint="eastAsia"/>
        </w:rPr>
        <w:t>　　　　一、户外传媒市场发展潜力</w:t>
      </w:r>
      <w:r>
        <w:rPr>
          <w:rFonts w:hint="eastAsia"/>
        </w:rPr>
        <w:br/>
      </w:r>
      <w:r>
        <w:rPr>
          <w:rFonts w:hint="eastAsia"/>
        </w:rPr>
        <w:t>　　　　二、户外传媒市场前景分析</w:t>
      </w:r>
      <w:r>
        <w:rPr>
          <w:rFonts w:hint="eastAsia"/>
        </w:rPr>
        <w:br/>
      </w:r>
      <w:r>
        <w:rPr>
          <w:rFonts w:hint="eastAsia"/>
        </w:rPr>
        <w:t>　　　　三、户外传媒细分行业发展前景分析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2025-2031年户外传媒发展趋势预测</w:t>
      </w:r>
      <w:r>
        <w:rPr>
          <w:rFonts w:hint="eastAsia"/>
        </w:rPr>
        <w:br/>
      </w:r>
      <w:r>
        <w:rPr>
          <w:rFonts w:hint="eastAsia"/>
        </w:rPr>
        <w:t>　　　　一、户外传媒发展趋势预测</w:t>
      </w:r>
      <w:r>
        <w:rPr>
          <w:rFonts w:hint="eastAsia"/>
        </w:rPr>
        <w:br/>
      </w:r>
      <w:r>
        <w:rPr>
          <w:rFonts w:hint="eastAsia"/>
        </w:rPr>
        <w:t>　　　　二、户外传媒市场规模预测</w:t>
      </w:r>
      <w:r>
        <w:rPr>
          <w:rFonts w:hint="eastAsia"/>
        </w:rPr>
        <w:br/>
      </w:r>
      <w:r>
        <w:rPr>
          <w:rFonts w:hint="eastAsia"/>
        </w:rPr>
        <w:t>　　　　三、户外传媒细分市场发展趋势预测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未来户外传媒行业挑战与机遇探讨</w:t>
      </w:r>
      <w:r>
        <w:rPr>
          <w:rFonts w:hint="eastAsia"/>
        </w:rPr>
        <w:br/>
      </w:r>
      <w:r>
        <w:rPr>
          <w:rFonts w:hint="eastAsia"/>
        </w:rPr>
        <w:t>　　　　一、户外传媒行业挑战</w:t>
      </w:r>
      <w:r>
        <w:rPr>
          <w:rFonts w:hint="eastAsia"/>
        </w:rPr>
        <w:br/>
      </w:r>
      <w:r>
        <w:rPr>
          <w:rFonts w:hint="eastAsia"/>
        </w:rPr>
        <w:t>　　　　二、户外传媒行业机遇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户外传媒行业研究结论及建议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对户外传媒行业发展的建议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对户外传媒企业和投资者的建议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户外传媒行业现状</w:t>
      </w:r>
      <w:r>
        <w:rPr>
          <w:rFonts w:hint="eastAsia"/>
        </w:rPr>
        <w:br/>
      </w:r>
      <w:r>
        <w:rPr>
          <w:rFonts w:hint="eastAsia"/>
        </w:rPr>
        <w:t>　　图表 户外传媒行业产业链调研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2019-2024年户外传媒行业市场容量统计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2019-2024年中国户外传媒行业市场规模情况</w:t>
      </w:r>
      <w:r>
        <w:rPr>
          <w:rFonts w:hint="eastAsia"/>
        </w:rPr>
        <w:br/>
      </w:r>
      <w:r>
        <w:rPr>
          <w:rFonts w:hint="eastAsia"/>
        </w:rPr>
        <w:t>　　图表 户外传媒行业动态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2019-2024年中国户外传媒行业销售收入统计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2019-2024年中国户外传媒行业盈利统计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2019-2024年中国户外传媒行业利润总额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2019-2024年中国户外传媒行业企业数量统计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2019-2024年中国户外传媒行业竞争力分析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2019-2024年中国户外传媒行业盈利能力分析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2019-2024年中国户外传媒行业运营能力分析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2019-2024年中国户外传媒行业偿债能力分析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2019-2024年中国户外传媒行业发展能力分析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2019-2024年中国户外传媒行业经营效益分析</w:t>
      </w:r>
      <w:r>
        <w:rPr>
          <w:rFonts w:hint="eastAsia"/>
        </w:rPr>
        <w:br/>
      </w:r>
      <w:r>
        <w:rPr>
          <w:rFonts w:hint="eastAsia"/>
        </w:rPr>
        <w:t>　　图表 户外传媒行业竞争对手分析</w:t>
      </w:r>
      <w:r>
        <w:rPr>
          <w:rFonts w:hint="eastAsia"/>
        </w:rPr>
        <w:br/>
      </w:r>
      <w:r>
        <w:rPr>
          <w:rFonts w:hint="eastAsia"/>
        </w:rPr>
        <w:t>　　图表 **地区户外传媒市场规模</w:t>
      </w:r>
      <w:r>
        <w:rPr>
          <w:rFonts w:hint="eastAsia"/>
        </w:rPr>
        <w:br/>
      </w:r>
      <w:r>
        <w:rPr>
          <w:rFonts w:hint="eastAsia"/>
        </w:rPr>
        <w:t>　　图表 **地区户外传媒行业市场需求</w:t>
      </w:r>
      <w:r>
        <w:rPr>
          <w:rFonts w:hint="eastAsia"/>
        </w:rPr>
        <w:br/>
      </w:r>
      <w:r>
        <w:rPr>
          <w:rFonts w:hint="eastAsia"/>
        </w:rPr>
        <w:t>　　图表 **地区户外传媒市场调研</w:t>
      </w:r>
      <w:r>
        <w:rPr>
          <w:rFonts w:hint="eastAsia"/>
        </w:rPr>
        <w:br/>
      </w:r>
      <w:r>
        <w:rPr>
          <w:rFonts w:hint="eastAsia"/>
        </w:rPr>
        <w:t>　　图表 **地区户外传媒行业市场需求分析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**地区户外传媒市场规模</w:t>
      </w:r>
      <w:r>
        <w:rPr>
          <w:rFonts w:hint="eastAsia"/>
        </w:rPr>
        <w:br/>
      </w:r>
      <w:r>
        <w:rPr>
          <w:rFonts w:hint="eastAsia"/>
        </w:rPr>
        <w:t>　　图表 **地区户外传媒行业市场需求</w:t>
      </w:r>
      <w:r>
        <w:rPr>
          <w:rFonts w:hint="eastAsia"/>
        </w:rPr>
        <w:br/>
      </w:r>
      <w:r>
        <w:rPr>
          <w:rFonts w:hint="eastAsia"/>
        </w:rPr>
        <w:t>　　图表 **地区户外传媒市场调研</w:t>
      </w:r>
      <w:r>
        <w:rPr>
          <w:rFonts w:hint="eastAsia"/>
        </w:rPr>
        <w:br/>
      </w:r>
      <w:r>
        <w:rPr>
          <w:rFonts w:hint="eastAsia"/>
        </w:rPr>
        <w:t>　　图表 **地区户外传媒行业市场需求分析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户外传媒重点企业（一）基本信息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户外传媒重点企业（一）经营情况分析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户外传媒重点企业（一）盈利能力情况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户外传媒重点企业（一）偿债能力情况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户外传媒重点企业（一）运营能力情况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户外传媒重点企业（一）成长能力情况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户外传媒重点企业（二）基本信息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户外传媒重点企业（二）经营情况分析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户外传媒重点企业（二）盈利能力情况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户外传媒重点企业（二）偿债能力情况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户外传媒重点企业（二）运营能力情况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户外传媒重点企业（二）成长能力情况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2025-2031年中国户外传媒行业信息化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2025-2031年中国户外传媒行业市场容量预测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2025-2031年中国户外传媒行业市场规模预测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2025-2031年中国户外传媒行业风险分析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2025-2031年中国户外传媒市场前景分析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2025-2031年中国户外传媒行业发展趋势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931e8ff7848fe" w:history="1">
        <w:r>
          <w:rPr>
            <w:rStyle w:val="Hyperlink"/>
          </w:rPr>
          <w:t>2025-2031年中国户外传媒行业市场分析与发展前景预测报告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931e8ff7848fe" w:history="1">
        <w:r>
          <w:rPr>
            <w:rStyle w:val="Hyperlink"/>
          </w:rPr>
          <w:t>https://www.20087.com/1/95/HuWaiChuanMeiFaZhanXianZhuangQianJing.html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热点：户外广告、户外传媒企业十大品牌、十大户外媒体广告公司、户外传媒是干什么的?、户外媒体、户外传媒公司的运营方案、曼通文化传媒的官方网站、户外传媒十大龙头公司名单、户外传媒是干什么的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68c8141b641e4" w:history="1">
      <w:r>
        <w:rPr>
          <w:rStyle w:val="Hyperlink"/>
        </w:rPr>
        <w:t>2025-2031年中国户外传媒行业市场分析与发展前景预测报告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uWaiChuanMeiFaZhanXianZhuangQianJing.html" TargetMode="External" Id="R436931e8ff78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uWaiChuanMeiFaZhanXianZhuangQianJing.html" TargetMode="External" Id="R2a168c8141b6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2024-11-03T00:20:53Z</dcterms:created>
  <dcterms:modified xsi:type="dcterms:W3CDTF">2024-11-03T01:20:53Z</dcterms:modified>
  <dc:subject>2025-2031年中国户外传媒行业市场分析与发展前景预测报告</dc:subject>
  <dc:title>2025-2031年中国户外传媒行业市场分析与发展前景预测报告</dc:title>
  <cp:keywords>2025-2031年中国户外传媒行业市场分析与发展前景预测报告</cp:keywords>
  <dc:description>2025-2031年中国户外传媒行业市场分析与发展前景预测报告</dc:description>
</cp:coreProperties>
</file>