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e610dabe54d94" w:history="1">
              <w:r>
                <w:rPr>
                  <w:rStyle w:val="Hyperlink"/>
                </w:rPr>
                <w:t>2025-2031年中国文件夹行业市场分析与发展趋势报告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e610dabe54d94" w:history="1">
              <w:r>
                <w:rPr>
                  <w:rStyle w:val="Hyperlink"/>
                </w:rPr>
                <w:t>2025-2031年中国文件夹行业市场分析与发展趋势报告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e610dabe54d94" w:history="1">
                <w:r>
                  <w:rPr>
                    <w:rStyle w:val="Hyperlink"/>
                  </w:rPr>
                  <w:t>https://www.20087.com/1/35/WenJianJiaHangYeFaZhanQuShi.html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夹市场在全球范围内受到办公、教育和组织管理需求的推动，近年来保持稳定增长。随着办公环境的多样化和个性化，文件夹的设计和功能也日益丰富，从简单的纸质文件夹到具有防水、防火和智能锁定功能的高级文件夹。然而，行业面临的挑战包括如何在数字化办公趋势下保持其相关性，以及如何应对材料成本上升和环保法规的限制。</w:t>
      </w:r>
      <w:r>
        <w:rPr>
          <w:rFonts w:hint="eastAsia"/>
        </w:rPr>
        <w:br/>
      </w:r>
      <w:r>
        <w:rPr>
          <w:rFonts w:hint="eastAsia"/>
        </w:rPr>
        <w:t>　　未来，文件夹行业将更加注重创新材料和智能化。一方面，通过采用可回收材料和环保油墨，开发环保型文件夹，以满足可持续发展的需求。另一方面，结合RFID技术和智能锁定系统，提供能够实现文件追踪和安全存储的智能文件夹，拓宽其在高安全性办公场所和档案管理中的应用。此外，随着个性化和定制化趋势的兴起，文件夹将探索在艺术设计和文化融合中的应用，推动行业向更加个性化和艺术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e610dabe54d94" w:history="1">
        <w:r>
          <w:rPr>
            <w:rStyle w:val="Hyperlink"/>
          </w:rPr>
          <w:t>2025-2031年中国文件夹行业市场分析与发展趋势报告</w:t>
        </w:r>
      </w:hyperlink>
      <w:r>
        <w:rPr>
          <w:rFonts w:hint="eastAsia"/>
        </w:rPr>
        <w:t>》以专业、客观的视角，全面分析了文件夹行业的产业链结构、市场规模与需求，探讨了文件夹价格走势。文件夹报告客观展现了行业现状，科学预测了文件夹市场前景与发展趋势。同时，报告聚焦于文件夹重点企业，剖析了市场竞争格局、集中度及品牌影响力。进一步细分市场，挖掘了文件夹各细分领域的增长潜能。文件夹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文件夹行业相关概述</w:t>
      </w:r>
      <w:r>
        <w:rPr>
          <w:rFonts w:hint="eastAsia"/>
        </w:rPr>
        <w:br/>
      </w:r>
      <w:r>
        <w:rPr>
          <w:rFonts w:hint="eastAsia"/>
        </w:rPr>
        <w:t>　　　　一、文件夹行业定义及特点</w:t>
      </w:r>
      <w:r>
        <w:rPr>
          <w:rFonts w:hint="eastAsia"/>
        </w:rPr>
        <w:br/>
      </w:r>
      <w:r>
        <w:rPr>
          <w:rFonts w:hint="eastAsia"/>
        </w:rPr>
        <w:t>　　　　　　1、文件夹行业定义</w:t>
      </w:r>
      <w:r>
        <w:rPr>
          <w:rFonts w:hint="eastAsia"/>
        </w:rPr>
        <w:br/>
      </w:r>
      <w:r>
        <w:rPr>
          <w:rFonts w:hint="eastAsia"/>
        </w:rPr>
        <w:t>　　　　　　2、文件夹行业特点</w:t>
      </w:r>
      <w:r>
        <w:rPr>
          <w:rFonts w:hint="eastAsia"/>
        </w:rPr>
        <w:br/>
      </w:r>
      <w:r>
        <w:rPr>
          <w:rFonts w:hint="eastAsia"/>
        </w:rPr>
        <w:t>　　　　二、文件夹行业经营模式分析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1、文件夹生产模式</w:t>
      </w:r>
      <w:r>
        <w:rPr>
          <w:rFonts w:hint="eastAsia"/>
        </w:rPr>
        <w:br/>
      </w:r>
      <w:r>
        <w:rPr>
          <w:rFonts w:hint="eastAsia"/>
        </w:rPr>
        <w:t>　　　　　　2、文件夹采购模式</w:t>
      </w:r>
      <w:r>
        <w:rPr>
          <w:rFonts w:hint="eastAsia"/>
        </w:rPr>
        <w:br/>
      </w:r>
      <w:r>
        <w:rPr>
          <w:rFonts w:hint="eastAsia"/>
        </w:rPr>
        <w:t>　　　　　　3、文件夹销售模式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2025年全球文件夹行业市场运行形势分析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2025年全球文件夹行业发展概况</w:t>
      </w:r>
      <w:r>
        <w:rPr>
          <w:rFonts w:hint="eastAsia"/>
        </w:rPr>
        <w:br/>
      </w:r>
      <w:r>
        <w:rPr>
          <w:rFonts w:hint="eastAsia"/>
        </w:rPr>
        <w:t>　　第二节 全球文件夹行业发展走势</w:t>
      </w:r>
      <w:r>
        <w:rPr>
          <w:rFonts w:hint="eastAsia"/>
        </w:rPr>
        <w:br/>
      </w:r>
      <w:r>
        <w:rPr>
          <w:rFonts w:hint="eastAsia"/>
        </w:rPr>
        <w:t>　　　　一、全球文件夹行业市场分布情况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二、全球文件夹行业发展趋势分析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全球文件夹行业重点国家和区域分析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2024-2025年中国文件夹行业发展环境分析</w:t>
      </w:r>
      <w:r>
        <w:rPr>
          <w:rFonts w:hint="eastAsia"/>
        </w:rPr>
        <w:br/>
      </w:r>
      <w:r>
        <w:rPr>
          <w:rFonts w:hint="eastAsia"/>
        </w:rPr>
        <w:t>　　第一节 文件夹行业经济环境分析</w:t>
      </w:r>
      <w:r>
        <w:rPr>
          <w:rFonts w:hint="eastAsia"/>
        </w:rPr>
        <w:br/>
      </w:r>
      <w:r>
        <w:rPr>
          <w:rFonts w:hint="eastAsia"/>
        </w:rPr>
        <w:t>　　第二节 文件夹行业政策环境分析</w:t>
      </w:r>
      <w:r>
        <w:rPr>
          <w:rFonts w:hint="eastAsia"/>
        </w:rPr>
        <w:br/>
      </w:r>
      <w:r>
        <w:rPr>
          <w:rFonts w:hint="eastAsia"/>
        </w:rPr>
        <w:t>　　　　一、文件夹行业政策影响分析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二、相关文件夹行业标准分析</w:t>
      </w:r>
      <w:r>
        <w:rPr>
          <w:rFonts w:hint="eastAsia"/>
        </w:rPr>
        <w:br/>
      </w:r>
      <w:r>
        <w:rPr>
          <w:rFonts w:hint="eastAsia"/>
        </w:rPr>
        <w:t>　　第三节 文件夹行业社会环境分析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2024-2025年文件夹行业技术发展现状及趋势分析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文件夹行业技术发展现状分析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国内外文件夹行业技术差异与原因</w:t>
      </w:r>
      <w:r>
        <w:rPr>
          <w:rFonts w:hint="eastAsia"/>
        </w:rPr>
        <w:br/>
      </w:r>
      <w:r>
        <w:rPr>
          <w:rFonts w:hint="eastAsia"/>
        </w:rPr>
        <w:t>　　第三节 文件夹行业技术发展方向、趋势预测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提升文件夹行业技术能力策略建议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中国文件夹行业市场供需状况分析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中国文件夹行业市场规模情况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中国文件夹行业盈利情况分析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中国文件夹行业市场需求状况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一、2019-2024年文件夹行业市场需求情况</w:t>
      </w:r>
      <w:r>
        <w:rPr>
          <w:rFonts w:hint="eastAsia"/>
        </w:rPr>
        <w:br/>
      </w:r>
      <w:r>
        <w:rPr>
          <w:rFonts w:hint="eastAsia"/>
        </w:rPr>
        <w:t>　　　　二、文件夹行业市场需求特点分析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三、2025-2031年文件夹行业市场需求预测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中国文件夹行业产量情况分析与预测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一、2019-2024年文件夹行业产量统计分析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二、2025年文件夹行业产量特点分析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三、2025-2031年文件夹行业产量预测分析</w:t>
      </w:r>
      <w:r>
        <w:rPr>
          <w:rFonts w:hint="eastAsia"/>
        </w:rPr>
        <w:br/>
      </w:r>
      <w:r>
        <w:rPr>
          <w:rFonts w:hint="eastAsia"/>
        </w:rPr>
        <w:t>　　第五节 文件夹行业市场供需平衡状况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文件夹行业细分产品市场调研分析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中国文件夹行业进出口情况分析预测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2019-2024年中国文件夹行业进出口情况分析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一、2019-2024年中国文件夹行业进口分析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二、2019-2024年中国文件夹行业出口分析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2025-2031年中国文件夹行业进出口情况预测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一、2025-2031年中国文件夹行业进口预测分析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二、2025-2031年中国文件夹行业出口预测分析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影响文件夹行业进出口变化的主要原因分析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2019-2024年中国文件夹行业区域市场分析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中国文件夹行业区域市场结构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重点地区文件夹行业调研分析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一、重点地区（一）文件夹市场分析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二、重点地区（二）文件夹市场分析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三、重点地区（三）文件夹市场分析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四、重点地区（四）文件夹市场分析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五、重点地区（五）文件夹市场分析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中国文件夹行业市场行情分析预测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文件夹价格影响因素分析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2019-2024年中国文件夹市场价格趋向分析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2025-2031年中国文件夹市场价格趋向预测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文件夹行业上、下游市场分析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文件夹行业上游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文件夹行业下游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文件夹行业竞争格局分析</w:t>
      </w:r>
      <w:r>
        <w:rPr>
          <w:rFonts w:hint="eastAsia"/>
        </w:rPr>
        <w:br/>
      </w:r>
      <w:r>
        <w:rPr>
          <w:rFonts w:hint="eastAsia"/>
        </w:rPr>
        <w:t>　　第一节 文件夹行业集中度分析</w:t>
      </w:r>
      <w:r>
        <w:rPr>
          <w:rFonts w:hint="eastAsia"/>
        </w:rPr>
        <w:br/>
      </w:r>
      <w:r>
        <w:rPr>
          <w:rFonts w:hint="eastAsia"/>
        </w:rPr>
        <w:t>　　　　一、文件夹市场集中度分析</w:t>
      </w:r>
      <w:r>
        <w:rPr>
          <w:rFonts w:hint="eastAsia"/>
        </w:rPr>
        <w:br/>
      </w:r>
      <w:r>
        <w:rPr>
          <w:rFonts w:hint="eastAsia"/>
        </w:rPr>
        <w:t>　　　　二、文件夹企业集中度分析</w:t>
      </w:r>
      <w:r>
        <w:rPr>
          <w:rFonts w:hint="eastAsia"/>
        </w:rPr>
        <w:br/>
      </w:r>
      <w:r>
        <w:rPr>
          <w:rFonts w:hint="eastAsia"/>
        </w:rPr>
        <w:t>　　　　三、文件夹区域集中度分析</w:t>
      </w:r>
      <w:r>
        <w:rPr>
          <w:rFonts w:hint="eastAsia"/>
        </w:rPr>
        <w:br/>
      </w:r>
      <w:r>
        <w:rPr>
          <w:rFonts w:hint="eastAsia"/>
        </w:rPr>
        <w:t>　　第二节 文件夹行业竞争格局分析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一、2025年文件夹行业竞争分析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二、2025年中外文件夹产品竞争分析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三、2019-2024年中国文件夹市场竞争分析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四、2025-2031年国内主要文件夹企业动向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文件夹行业重点企业发展调研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文件夹重点企业（一）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文件夹重点企业（二）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文件夹重点企业（三）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文件夹重点企业（四）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文件夹重点企业（五）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文件夹重点企业（六）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文件夹企业发展策略分析</w:t>
      </w:r>
      <w:r>
        <w:rPr>
          <w:rFonts w:hint="eastAsia"/>
        </w:rPr>
        <w:br/>
      </w:r>
      <w:r>
        <w:rPr>
          <w:rFonts w:hint="eastAsia"/>
        </w:rPr>
        <w:t>　　第一节 文件夹市场策略分析</w:t>
      </w:r>
      <w:r>
        <w:rPr>
          <w:rFonts w:hint="eastAsia"/>
        </w:rPr>
        <w:br/>
      </w:r>
      <w:r>
        <w:rPr>
          <w:rFonts w:hint="eastAsia"/>
        </w:rPr>
        <w:t>　　　　一、文件夹价格策略分析</w:t>
      </w:r>
      <w:r>
        <w:rPr>
          <w:rFonts w:hint="eastAsia"/>
        </w:rPr>
        <w:br/>
      </w:r>
      <w:r>
        <w:rPr>
          <w:rFonts w:hint="eastAsia"/>
        </w:rPr>
        <w:t>　　　　二、文件夹渠道策略分析</w:t>
      </w:r>
      <w:r>
        <w:rPr>
          <w:rFonts w:hint="eastAsia"/>
        </w:rPr>
        <w:br/>
      </w:r>
      <w:r>
        <w:rPr>
          <w:rFonts w:hint="eastAsia"/>
        </w:rPr>
        <w:t>　　第二节 文件夹销售策略分析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提高文件夹企业竞争力的策略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一、提高中国文件夹企业核心竞争力的对策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二、文件夹企业提升竞争力的主要方向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三、影响文件夹企业核心竞争力的因素及提升途径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四、提高文件夹企业竞争力的策略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对我国文件夹品牌的战略思考</w:t>
      </w:r>
      <w:r>
        <w:rPr>
          <w:rFonts w:hint="eastAsia"/>
        </w:rPr>
        <w:br/>
      </w:r>
      <w:r>
        <w:rPr>
          <w:rFonts w:hint="eastAsia"/>
        </w:rPr>
        <w:t>　　　　一、文件夹实施品牌战略的意义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二、文件夹企业品牌的现状分析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三、我国文件夹企业的品牌战略</w:t>
      </w:r>
      <w:r>
        <w:rPr>
          <w:rFonts w:hint="eastAsia"/>
        </w:rPr>
        <w:br/>
      </w:r>
      <w:r>
        <w:rPr>
          <w:rFonts w:hint="eastAsia"/>
        </w:rPr>
        <w:t>　　　　四、文件夹品牌战略管理的策略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中国文件夹行业营销策略分析</w:t>
      </w:r>
      <w:r>
        <w:rPr>
          <w:rFonts w:hint="eastAsia"/>
        </w:rPr>
        <w:br/>
      </w:r>
      <w:r>
        <w:rPr>
          <w:rFonts w:hint="eastAsia"/>
        </w:rPr>
        <w:t>　　第一节 文件夹市场推广策略研究分析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一、做好文件夹产品导入</w:t>
      </w:r>
      <w:r>
        <w:rPr>
          <w:rFonts w:hint="eastAsia"/>
        </w:rPr>
        <w:br/>
      </w:r>
      <w:r>
        <w:rPr>
          <w:rFonts w:hint="eastAsia"/>
        </w:rPr>
        <w:t>　　　　二、做好文件夹产品组合和产品线决策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三、文件夹行业城市市场推广策略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文件夹行业渠道营销研究分析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一、文件夹行业营销环境分析</w:t>
      </w:r>
      <w:r>
        <w:rPr>
          <w:rFonts w:hint="eastAsia"/>
        </w:rPr>
        <w:br/>
      </w:r>
      <w:r>
        <w:rPr>
          <w:rFonts w:hint="eastAsia"/>
        </w:rPr>
        <w:t>　　　　二、文件夹行业现存的营销渠道分析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三、文件夹行业终端市场营销管理策略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文件夹行业营销战略研究分析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一、中国文件夹行业有效整合营销策略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二、建立文件夹行业厂商的双嬴模式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2025-2031年中国文件夹行业前景与风险预测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2025年文件夹市场前景分析</w:t>
      </w:r>
      <w:r>
        <w:rPr>
          <w:rFonts w:hint="eastAsia"/>
        </w:rPr>
        <w:br/>
      </w:r>
      <w:r>
        <w:rPr>
          <w:rFonts w:hint="eastAsia"/>
        </w:rPr>
        <w:t>　　第二节 2025年文件夹发展趋势预测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2025-2031年中国文件夹行业投资特性分析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一、2025-2031年中国文件夹行业进入壁垒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二、2025-2031年中国文件夹行业盈利模式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三、2025-2031年中国文件夹行业盈利因素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2025-2031年中国文件夹行业投资机会分析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一、2025-2031年中国文件夹细分市场投资机会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二、2025-2031年中国文件夹行业区域市场投资潜力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2025-2031年中国文件夹行业投资风险分析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一、2025-2031年中国文件夹行业市场竞争风险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二、2025-2031年中国文件夹行业技术风险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三、2025-2031年中国文件夹行业政策风险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四、2025-2031年中国文件夹行业进入退出风险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2025-2031年中国文件夹行业盈利模式与投资策略分析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国外文件夹行业投资现状及经营模式分析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一、境外文件夹行业成长情况调查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中国文件夹行业商业模式探讨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中国文件夹行业投资国际化发展战略分析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中国文件夹行业投资策略分析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中国文件夹行业资本运作战略选择方案研究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[:中:智:林]中国文件夹行业多元化经营战略的可行性分析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文件夹行业历程</w:t>
      </w:r>
      <w:r>
        <w:rPr>
          <w:rFonts w:hint="eastAsia"/>
        </w:rPr>
        <w:br/>
      </w:r>
      <w:r>
        <w:rPr>
          <w:rFonts w:hint="eastAsia"/>
        </w:rPr>
        <w:t>　　图表 文件夹行业生命周期</w:t>
      </w:r>
      <w:r>
        <w:rPr>
          <w:rFonts w:hint="eastAsia"/>
        </w:rPr>
        <w:br/>
      </w:r>
      <w:r>
        <w:rPr>
          <w:rFonts w:hint="eastAsia"/>
        </w:rPr>
        <w:t>　　图表 文件夹行业产业链分析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2019-2024年文件夹行业市场容量分析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2019-2024年中国文件夹行业产量及增长趋势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2019-2024年中国文件夹市场需求量及增速统计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2024年中国文件夹行业需求领域分布格局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2019-2024年中国文件夹行业盈利情况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2019-2024年中国文件夹行业利润总额统计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2019-2024年中国文件夹进口金额分析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2019-2024年中国文件夹出口数量分析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2019-2024年中国文件夹出口金额分析</w:t>
      </w:r>
      <w:r>
        <w:rPr>
          <w:rFonts w:hint="eastAsia"/>
        </w:rPr>
        <w:br/>
      </w:r>
      <w:r>
        <w:rPr>
          <w:rFonts w:hint="eastAsia"/>
        </w:rPr>
        <w:t>　　图表 2024年中国文件夹进口国家及地区分析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2024年中国文件夹出口国家及地区分析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2019-2024年中国文件夹行业企业平均规模情况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**地区文件夹市场规模及增长情况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文件夹重点企业（一）经营情况分析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文件夹重点企业（一）主要经济指标情况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文件夹重点企业（一）盈利能力情况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文件夹重点企业（一）偿债能力情况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文件夹重点企业（一）运营能力情况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文件夹重点企业（一）成长能力情况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文件夹重点企业（二）基本信息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文件夹重点企业（二）经营情况分析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文件夹重点企业（二）主要经济指标情况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文件夹重点企业（二）盈利能力情况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文件夹重点企业（二）偿债能力情况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文件夹重点企业（二）运营能力情况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文件夹重点企业（二）成长能力情况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文件夹重点企业（三）基本信息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文件夹重点企业（三）经营情况分析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文件夹重点企业（三）主要经济指标情况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文件夹重点企业（三）盈利能力情况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文件夹重点企业（三）偿债能力情况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文件夹重点企业（三）运营能力情况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文件夹重点企业（三）成长能力情况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2025-2031年中国文件夹行业产能预测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2025-2031年中国文件夹行业产量预测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2025-2031年中国文件夹市场需求量预测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2025-2031年中国文件夹行业供需平衡预测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2025-2031年中国文件夹行业市场容量预测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2025-2031年中国文件夹行业市场规模预测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2025年中国文件夹市场前景分析</w:t>
      </w:r>
      <w:r>
        <w:rPr>
          <w:rFonts w:hint="eastAsia"/>
        </w:rPr>
        <w:br/>
      </w:r>
      <w:r>
        <w:rPr>
          <w:rFonts w:hint="eastAsia"/>
        </w:rPr>
        <w:t>　　图表 2025年中国文件夹发展趋势预测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e610dabe54d94" w:history="1">
        <w:r>
          <w:rPr>
            <w:rStyle w:val="Hyperlink"/>
          </w:rPr>
          <w:t>2025-2031年中国文件夹行业市场分析与发展趋势报告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e610dabe54d94" w:history="1">
        <w:r>
          <w:rPr>
            <w:rStyle w:val="Hyperlink"/>
          </w:rPr>
          <w:t>https://www.20087.com/1/35/WenJianJiaHangYeFaZhanQuShi.html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热点：手机桌面添加文件夹、文件夹读音、电脑文件夹下载、文件夹怎么发送到微信、清理c盘空间的方法、文件夹怎么压缩成压缩包、文件夹怎么使用、文件夹组织结构是一种什么结构、C盘空间不足的解决方法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f563500cf4c00" w:history="1">
      <w:r>
        <w:rPr>
          <w:rStyle w:val="Hyperlink"/>
        </w:rPr>
        <w:t>2025-2031年中国文件夹行业市场分析与发展趋势报告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WenJianJiaHangYeFaZhanQuShi.html" TargetMode="External" Id="R974e610dabe5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WenJianJiaHangYeFaZhanQuShi.html" TargetMode="External" Id="Rf86f563500cf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2024-09-11T06:52:00Z</dcterms:created>
  <dcterms:modified xsi:type="dcterms:W3CDTF">2024-09-11T07:52:00Z</dcterms:modified>
  <dc:subject>2025-2031年中国文件夹行业市场分析与发展趋势报告</dc:subject>
  <dc:title>2025-2031年中国文件夹行业市场分析与发展趋势报告</dc:title>
  <cp:keywords>2025-2031年中国文件夹行业市场分析与发展趋势报告</cp:keywords>
  <dc:description>2025-2031年中国文件夹行业市场分析与发展趋势报告</dc:description>
</cp:coreProperties>
</file>