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4e0d0eb8042e1" w:history="1">
              <w:r>
                <w:rPr>
                  <w:rStyle w:val="Hyperlink"/>
                </w:rPr>
                <w:t>2025-2031年全球与中国新型城镇化建设发展现状及市场前景预测报告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4e0d0eb8042e1" w:history="1">
              <w:r>
                <w:rPr>
                  <w:rStyle w:val="Hyperlink"/>
                </w:rPr>
                <w:t>2025-2031年全球与中国新型城镇化建设发展现状及市场前景预测报告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d4e0d0eb8042e1" w:history="1">
                <w:r>
                  <w:rPr>
                    <w:rStyle w:val="Hyperlink"/>
                  </w:rPr>
                  <w:t>https://www.20087.com/1/65/XinXingChengZhenHuaJianSheShiChangQianJingFenXi.html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城镇化建设强调以人为本、绿色发展和智慧城市建设，旨在改善居民生活质量，促进区域经济平衡发展。近年来，中国等国家积极推进城市更新和乡村振兴战略，通过基础设施升级、公共服务优化和生态环境保护，构建宜居、宜业、宜游的城市空间。同时，智慧城市的推进，利用信息技术整合城市资源，提高了城市管理效率和居民幸福感。</w:t>
      </w:r>
      <w:r>
        <w:rPr>
          <w:rFonts w:hint="eastAsia"/>
        </w:rPr>
        <w:br/>
      </w:r>
      <w:r>
        <w:rPr>
          <w:rFonts w:hint="eastAsia"/>
        </w:rPr>
        <w:t>　　未来，新型城镇化建设将更加注重可持续性和包容性。通过绿色建筑和低碳交通系统，减少城市碳足迹，应对气候变化挑战。同时，智慧社区和数字治理的应用，将提升公共服务的智能化水平，促进城乡一体化发展，缩小城乡差距。此外，文化保护和创意产业发展，将丰富城市内涵，激发地方经济活力，形成各具特色的城市风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4e0d0eb8042e1" w:history="1">
        <w:r>
          <w:rPr>
            <w:rStyle w:val="Hyperlink"/>
          </w:rPr>
          <w:t>2025-2031年全球与中国新型城镇化建设发展现状及市场前景预测报告</w:t>
        </w:r>
      </w:hyperlink>
      <w:r>
        <w:rPr>
          <w:rFonts w:hint="eastAsia"/>
        </w:rPr>
        <w:t>》从产业链视角出发，系统分析了新型城镇化建设行业的市场现状与需求动态，详细解读了新型城镇化建设市场规模、价格波动及上下游影响因素。报告深入剖析了新型城镇化建设细分领域的发展特点，基于权威数据对市场前景及未来趋势进行了科学预测，同时揭示了新型城镇化建设重点企业的竞争格局与市场集中度变化。报告客观翔实地指出了新型城镇化建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全球市场新型城镇化建设市场总体规模</w:t>
      </w:r>
      <w:r>
        <w:rPr>
          <w:rFonts w:hint="eastAsia"/>
        </w:rPr>
        <w:br/>
      </w:r>
      <w:r>
        <w:rPr>
          <w:rFonts w:hint="eastAsia"/>
        </w:rPr>
        <w:t>　　1.4 中国市场新型城镇化建设市场总体规模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新型城镇化建设行业发展总体概况</w:t>
      </w:r>
      <w:r>
        <w:rPr>
          <w:rFonts w:hint="eastAsia"/>
        </w:rPr>
        <w:br/>
      </w:r>
      <w:r>
        <w:rPr>
          <w:rFonts w:hint="eastAsia"/>
        </w:rPr>
        <w:t>　　　　1.5.2 新型城镇化建设行业发展主要特点</w:t>
      </w:r>
      <w:r>
        <w:rPr>
          <w:rFonts w:hint="eastAsia"/>
        </w:rPr>
        <w:br/>
      </w:r>
      <w:r>
        <w:rPr>
          <w:rFonts w:hint="eastAsia"/>
        </w:rPr>
        <w:t>　　　　1.5.3 新型城镇化建设行业发展影响因素</w:t>
      </w:r>
      <w:r>
        <w:rPr>
          <w:rFonts w:hint="eastAsia"/>
        </w:rPr>
        <w:br/>
      </w:r>
      <w:r>
        <w:rPr>
          <w:rFonts w:hint="eastAsia"/>
        </w:rPr>
        <w:t>　　　　1.5.3 .1 新型城镇化建设有利因素</w:t>
      </w:r>
      <w:r>
        <w:rPr>
          <w:rFonts w:hint="eastAsia"/>
        </w:rPr>
        <w:br/>
      </w:r>
      <w:r>
        <w:rPr>
          <w:rFonts w:hint="eastAsia"/>
        </w:rPr>
        <w:t>　　　　1.5.3 .2 新型城镇化建设不利因素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全球市场，近三年新型城镇化建设主要企业占有率及排名（按收入）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近三年新型城镇化建设主要企业在国际市场占有率（按收入，2020-2025）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2025年新型城镇化建设主要企业在国际市场排名（按收入）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近三年全球市场主要企业新型城镇化建设销售收入（2020-2025）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中国市场，近三年新型城镇化建设主要企业占有率及排名（按收入）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近三年新型城镇化建设主要企业在中国市场占有率（按收入，2020-2025）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2025年新型城镇化建设主要企业在中国市场排名（按收入）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近三年中国市场主要企业新型城镇化建设销售收入（2020-2025）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全球主要厂商新型城镇化建设总部及产地分布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全球主要厂商成立时间及新型城镇化建设商业化日期</w:t>
      </w:r>
      <w:r>
        <w:rPr>
          <w:rFonts w:hint="eastAsia"/>
        </w:rPr>
        <w:br/>
      </w:r>
      <w:r>
        <w:rPr>
          <w:rFonts w:hint="eastAsia"/>
        </w:rPr>
        <w:t>　　2.5 全球主要厂商新型城镇化建设产品类型及应用</w:t>
      </w:r>
      <w:r>
        <w:rPr>
          <w:rFonts w:hint="eastAsia"/>
        </w:rPr>
        <w:br/>
      </w:r>
      <w:r>
        <w:rPr>
          <w:rFonts w:hint="eastAsia"/>
        </w:rPr>
        <w:t>　　2.6 新型城镇化建设行业集中度、竞争程度分析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新型城镇化建设行业集中度分析：2025年全球Top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全球新型城镇化建设第一梯队、第二梯队和第三梯队生产商（品牌）及市场份额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全球新型城镇化建设主要地区分析</w:t>
      </w:r>
      <w:r>
        <w:rPr>
          <w:rFonts w:hint="eastAsia"/>
        </w:rPr>
        <w:br/>
      </w:r>
      <w:r>
        <w:rPr>
          <w:rFonts w:hint="eastAsia"/>
        </w:rPr>
        <w:t>　　3.1 全球主要地区新型城镇化建设市场规模分析：2020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全球主要地区新型城镇化建设销售额及份额（2020-2025年）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全球主要地区新型城镇化建设销售额及份额预测（2025-2031年）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北美新型城镇化建设销售额及预测（2020-2031）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欧洲新型城镇化建设销售额及预测（2020-2031）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中国新型城镇化建设销售额及预测（2020-2031）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日本新型城镇化建设销售额及预测（2020-2031）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东南亚新型城镇化建设销售额及预测（2020-2031）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印度新型城镇化建设销售额及预测（2020-2031）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按产品类型细分，全球新型城镇化建设销售额对比（2020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按产品类型细分，全球新型城镇化建设销售额及预测（2020-2031）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按产品类型细分，全球新型城镇化建设销售额及市场份额（2020-2025）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按产品类型细分，全球新型城镇化建设销售额预测（2025-2031）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按产品类型细分，中国新型城镇化建设销售额及预测（2020-2031）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按产品类型细分，中国新型城镇化建设销售额及市场份额（2020-2025）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按产品类型细分，中国新型城镇化建设销售额预测（2025-2031）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按产品类型细分，全球新型城镇化建设销售额对比（2020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按产品类型细分，全球新型城镇化建设销售额及预测（2020-2031）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按产品类型细分，全球新型城镇化建设销售额及市场份额（2020-2025）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按产品类型细分，全球新型城镇化建设销售额预测（2025-2031）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中国不同应用新型城镇化建设销售额及预测（2020-2031）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中国不同应用新型城镇化建设销售额及市场份额（2020-2025）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中国不同应用新型城镇化建设销售额预测（2025-2031）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重点企业（1）公司信息、总部、新型城镇化建设市场地位以及主要的竞争对手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新型城镇化建设产品及服务介绍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新型城镇化建设收入及毛利率（2020-2025）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重点企业（2）公司信息、总部、新型城镇化建设市场地位以及主要的竞争对手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新型城镇化建设产品及服务介绍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新型城镇化建设收入及毛利率（2020-2025）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重点企业（3）公司信息、总部、新型城镇化建设市场地位以及主要的竞争对手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新型城镇化建设产品及服务介绍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新型城镇化建设收入及毛利率（2020-2025）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重点企业（4）公司信息、总部、新型城镇化建设市场地位以及主要的竞争对手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新型城镇化建设产品及服务介绍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新型城镇化建设收入及毛利率（2020-2025）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重点企业（5）公司信息、总部、新型城镇化建设市场地位以及主要的竞争对手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新型城镇化建设产品及服务介绍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新型城镇化建设收入及毛利率（2020-2025）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重点企业（6）公司信息、总部、新型城镇化建设市场地位以及主要的竞争对手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新型城镇化建设产品及服务介绍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新型城镇化建设收入及毛利率（2020-2025）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重点企业（7）公司信息、总部、新型城镇化建设市场地位以及主要的竞争对手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新型城镇化建设产品及服务介绍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新型城镇化建设收入及毛利率（2020-2025）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重点企业（8）公司信息、总部、新型城镇化建设市场地位以及主要的竞争对手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新型城镇化建设产品及服务介绍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新型城镇化建设收入及毛利率（2020-2025）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新型城镇化建设行业发展趋势</w:t>
      </w:r>
      <w:r>
        <w:rPr>
          <w:rFonts w:hint="eastAsia"/>
        </w:rPr>
        <w:br/>
      </w:r>
      <w:r>
        <w:rPr>
          <w:rFonts w:hint="eastAsia"/>
        </w:rPr>
        <w:t>　　7.2 新型城镇化建设行业主要驱动因素</w:t>
      </w:r>
      <w:r>
        <w:rPr>
          <w:rFonts w:hint="eastAsia"/>
        </w:rPr>
        <w:br/>
      </w:r>
      <w:r>
        <w:rPr>
          <w:rFonts w:hint="eastAsia"/>
        </w:rPr>
        <w:t>　　7.3 新型城镇化建设中国企业SWOT分析</w:t>
      </w:r>
      <w:r>
        <w:rPr>
          <w:rFonts w:hint="eastAsia"/>
        </w:rPr>
        <w:br/>
      </w:r>
      <w:r>
        <w:rPr>
          <w:rFonts w:hint="eastAsia"/>
        </w:rPr>
        <w:t>　　7.4 中国新型城镇化建设行业政策环境分析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新型城镇化建设行业产业链简介</w:t>
      </w:r>
      <w:r>
        <w:rPr>
          <w:rFonts w:hint="eastAsia"/>
        </w:rPr>
        <w:br/>
      </w:r>
      <w:r>
        <w:rPr>
          <w:rFonts w:hint="eastAsia"/>
        </w:rPr>
        <w:t>　　　　8.1.1 新型城镇化建设行业供应链分析</w:t>
      </w:r>
      <w:r>
        <w:rPr>
          <w:rFonts w:hint="eastAsia"/>
        </w:rPr>
        <w:br/>
      </w:r>
      <w:r>
        <w:rPr>
          <w:rFonts w:hint="eastAsia"/>
        </w:rPr>
        <w:t>　　　　8.1.2 新型城镇化建设主要原料及供应情况</w:t>
      </w:r>
      <w:r>
        <w:rPr>
          <w:rFonts w:hint="eastAsia"/>
        </w:rPr>
        <w:br/>
      </w:r>
      <w:r>
        <w:rPr>
          <w:rFonts w:hint="eastAsia"/>
        </w:rPr>
        <w:t>　　　　8.1.3 新型城镇化建设行业主要下游客户</w:t>
      </w:r>
      <w:r>
        <w:rPr>
          <w:rFonts w:hint="eastAsia"/>
        </w:rPr>
        <w:br/>
      </w:r>
      <w:r>
        <w:rPr>
          <w:rFonts w:hint="eastAsia"/>
        </w:rPr>
        <w:t>　　8.2 新型城镇化建设行业采购模式</w:t>
      </w:r>
      <w:r>
        <w:rPr>
          <w:rFonts w:hint="eastAsia"/>
        </w:rPr>
        <w:br/>
      </w:r>
      <w:r>
        <w:rPr>
          <w:rFonts w:hint="eastAsia"/>
        </w:rPr>
        <w:t>　　8.3 新型城镇化建设行业生产模式</w:t>
      </w:r>
      <w:r>
        <w:rPr>
          <w:rFonts w:hint="eastAsia"/>
        </w:rPr>
        <w:br/>
      </w:r>
      <w:r>
        <w:rPr>
          <w:rFonts w:hint="eastAsia"/>
        </w:rPr>
        <w:t>　　8.4 新型城镇化建设行业销售模式及销售渠道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中.智林.－研究方法与数据来源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新型城镇化建设产品图片</w:t>
      </w:r>
      <w:r>
        <w:rPr>
          <w:rFonts w:hint="eastAsia"/>
        </w:rPr>
        <w:br/>
      </w:r>
      <w:r>
        <w:rPr>
          <w:rFonts w:hint="eastAsia"/>
        </w:rPr>
        <w:t>　　图 不同产品类型新型城镇化建设全球规模2020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全球不同产品类型新型城镇化建设市场份额 2024 VS 2025</w:t>
      </w:r>
      <w:r>
        <w:rPr>
          <w:rFonts w:hint="eastAsia"/>
        </w:rPr>
        <w:br/>
      </w:r>
      <w:r>
        <w:rPr>
          <w:rFonts w:hint="eastAsia"/>
        </w:rPr>
        <w:t>　　图 不同应用新型城镇化建设全球规模2020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全球不同应用新型城镇化建设市场份额 2024 VS 2025</w:t>
      </w:r>
      <w:r>
        <w:rPr>
          <w:rFonts w:hint="eastAsia"/>
        </w:rPr>
        <w:br/>
      </w:r>
      <w:r>
        <w:rPr>
          <w:rFonts w:hint="eastAsia"/>
        </w:rPr>
        <w:t>　　图 全球市场新型城镇化建设市场规模：2020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全球市场新型城镇化建设总体规模（2020-2031）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中国市场新型城镇化建设总体规模（2020-2031）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中国市场新型城镇化建设总规模占全球比重（2020-2031）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全球主要地区新型城镇化建设总体规模：2020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全球主要地区新型城镇化建设市场份额（2020-2031）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北美（美国和加拿大）新型城镇化建设总体规模（2020-2031）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欧洲（德国、英国、法国和意大利等国家）新型城镇化建设总体规模（2020-2031）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亚太主要国家/地区（中国、日本、韩国、中国台湾、印度和东南亚）新型城镇化建设总体规模（2020-2031）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拉美主要国家（墨西哥和巴西等）新型城镇化建设总体规模（2020-2031）</w:t>
      </w:r>
      <w:r>
        <w:rPr>
          <w:rFonts w:hint="eastAsia"/>
        </w:rPr>
        <w:br/>
      </w:r>
      <w:r>
        <w:rPr>
          <w:rFonts w:hint="eastAsia"/>
        </w:rPr>
        <w:t>　　图 中东及非洲地区新型城镇化建设总体规模（2020-2031）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2025年全球前五大厂商新型城镇化建设市场份额（按收入）</w:t>
      </w:r>
      <w:r>
        <w:rPr>
          <w:rFonts w:hint="eastAsia"/>
        </w:rPr>
        <w:br/>
      </w:r>
      <w:r>
        <w:rPr>
          <w:rFonts w:hint="eastAsia"/>
        </w:rPr>
        <w:t>　　图 2025年全球新型城镇化建设第一梯队、第二梯队和第三梯队厂商及市场份额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新型城镇化建设中国企业SWOT分析</w:t>
      </w:r>
      <w:r>
        <w:rPr>
          <w:rFonts w:hint="eastAsia"/>
        </w:rPr>
        <w:br/>
      </w:r>
      <w:r>
        <w:rPr>
          <w:rFonts w:hint="eastAsia"/>
        </w:rPr>
        <w:t>　　图 新型城镇化建设产业链</w:t>
      </w:r>
      <w:r>
        <w:rPr>
          <w:rFonts w:hint="eastAsia"/>
        </w:rPr>
        <w:br/>
      </w:r>
      <w:r>
        <w:rPr>
          <w:rFonts w:hint="eastAsia"/>
        </w:rPr>
        <w:t>　　图 新型城镇化建设行业采购模式</w:t>
      </w:r>
      <w:r>
        <w:rPr>
          <w:rFonts w:hint="eastAsia"/>
        </w:rPr>
        <w:br/>
      </w:r>
      <w:r>
        <w:rPr>
          <w:rFonts w:hint="eastAsia"/>
        </w:rPr>
        <w:t>　　图 新型城镇化建设行业开发/生产模式分析</w:t>
      </w:r>
      <w:r>
        <w:rPr>
          <w:rFonts w:hint="eastAsia"/>
        </w:rPr>
        <w:br/>
      </w:r>
      <w:r>
        <w:rPr>
          <w:rFonts w:hint="eastAsia"/>
        </w:rPr>
        <w:t>　　图 新型城镇化建设行业销售模式分析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不同产品类型新型城镇化建设全球规模增长趋势2020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不同应用新型城镇化建设全球规模增长趋势2020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新型城镇化建设行业发展主要特点</w:t>
      </w:r>
      <w:r>
        <w:rPr>
          <w:rFonts w:hint="eastAsia"/>
        </w:rPr>
        <w:br/>
      </w:r>
      <w:r>
        <w:rPr>
          <w:rFonts w:hint="eastAsia"/>
        </w:rPr>
        <w:t>　　表 进入新型城镇化建设行业壁垒</w:t>
      </w:r>
      <w:r>
        <w:rPr>
          <w:rFonts w:hint="eastAsia"/>
        </w:rPr>
        <w:br/>
      </w:r>
      <w:r>
        <w:rPr>
          <w:rFonts w:hint="eastAsia"/>
        </w:rPr>
        <w:t>　　表 新型城镇化建设发展趋势及建议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全球主要地区新型城镇化建设总体规模：2020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全球主要地区新型城镇化建设总体规模（2020-2025）</w:t>
      </w:r>
      <w:r>
        <w:rPr>
          <w:rFonts w:hint="eastAsia"/>
        </w:rPr>
        <w:br/>
      </w:r>
      <w:r>
        <w:rPr>
          <w:rFonts w:hint="eastAsia"/>
        </w:rPr>
        <w:t>　　表 全球主要地区新型城镇化建设总体规模（2025-2031）</w:t>
      </w:r>
      <w:r>
        <w:rPr>
          <w:rFonts w:hint="eastAsia"/>
        </w:rPr>
        <w:br/>
      </w:r>
      <w:r>
        <w:rPr>
          <w:rFonts w:hint="eastAsia"/>
        </w:rPr>
        <w:t>　　表 北美新型城镇化建设基本情况分析</w:t>
      </w:r>
      <w:r>
        <w:rPr>
          <w:rFonts w:hint="eastAsia"/>
        </w:rPr>
        <w:br/>
      </w:r>
      <w:r>
        <w:rPr>
          <w:rFonts w:hint="eastAsia"/>
        </w:rPr>
        <w:t>　　表 欧洲新型城镇化建设基本情况分析</w:t>
      </w:r>
      <w:r>
        <w:rPr>
          <w:rFonts w:hint="eastAsia"/>
        </w:rPr>
        <w:br/>
      </w:r>
      <w:r>
        <w:rPr>
          <w:rFonts w:hint="eastAsia"/>
        </w:rPr>
        <w:t>　　表 亚太新型城镇化建设基本情况分析</w:t>
      </w:r>
      <w:r>
        <w:rPr>
          <w:rFonts w:hint="eastAsia"/>
        </w:rPr>
        <w:br/>
      </w:r>
      <w:r>
        <w:rPr>
          <w:rFonts w:hint="eastAsia"/>
        </w:rPr>
        <w:t>　　表 拉美新型城镇化建设基本情况分析</w:t>
      </w:r>
      <w:r>
        <w:rPr>
          <w:rFonts w:hint="eastAsia"/>
        </w:rPr>
        <w:br/>
      </w:r>
      <w:r>
        <w:rPr>
          <w:rFonts w:hint="eastAsia"/>
        </w:rPr>
        <w:t>　　表 中东及非洲新型城镇化建设基本情况分析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全球市场主要企业新型城镇化建设收入（2020-2025）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全球市场主要企业新型城镇化建设收入市场份额（2020-2025）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2025年全球主要企业新型城镇化建设收入排名及市场占有率</w:t>
      </w:r>
      <w:r>
        <w:rPr>
          <w:rFonts w:hint="eastAsia"/>
        </w:rPr>
        <w:br/>
      </w:r>
      <w:r>
        <w:rPr>
          <w:rFonts w:hint="eastAsia"/>
        </w:rPr>
        <w:t>　　表 2025全球新型城镇化建设主要厂商市场地位（第一梯队、第二梯队和第三梯队）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全球主要企业总部、新型城镇化建设市场分布及商业化日期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全球主要企业新型城镇化建设产品类型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中国本土企业新型城镇化建设收入（2020-2025）</w:t>
      </w:r>
      <w:r>
        <w:rPr>
          <w:rFonts w:hint="eastAsia"/>
        </w:rPr>
        <w:br/>
      </w:r>
      <w:r>
        <w:rPr>
          <w:rFonts w:hint="eastAsia"/>
        </w:rPr>
        <w:t>　　表 中国本土企业新型城镇化建设收入市场份额（2020-2025）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2025年全球及中国本土企业在中国市场新型城镇化建设收入排名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全球市场不同产品类型新型城镇化建设总体规模（2020-2025）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全球市场不同产品类型新型城镇化建设市场份额（2020-2025）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全球市场不同产品类型新型城镇化建设总体规模预测（2025-2031）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全球市场不同产品类型新型城镇化建设市场份额预测（2025-2031）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中国市场不同产品类型新型城镇化建设总体规模（2020-2025）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中国市场不同产品类型新型城镇化建设市场份额（2020-2025）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中国市场不同产品类型新型城镇化建设总体规模预测（2025-2031）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中国市场不同产品类型新型城镇化建设市场份额预测（2025-2031）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全球市场不同应用新型城镇化建设总体规模（2020-2025）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全球市场不同应用新型城镇化建设市场份额（2020-2025）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全球市场不同应用新型城镇化建设总体规模预测（2025-2031）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全球市场不同应用新型城镇化建设市场份额预测（2025-2031）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中国市场不同应用新型城镇化建设总体规模（2020-2025）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中国市场不同应用新型城镇化建设市场份额（2020-2025）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中国市场不同应用新型城镇化建设总体规模预测（2025-2031）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中国市场不同应用新型城镇化建设市场份额预测（2025-2031）</w:t>
      </w:r>
      <w:r>
        <w:rPr>
          <w:rFonts w:hint="eastAsia"/>
        </w:rPr>
        <w:br/>
      </w:r>
      <w:r>
        <w:rPr>
          <w:rFonts w:hint="eastAsia"/>
        </w:rPr>
        <w:t>　　表 新型城镇化建设行业发展机遇及主要驱动因素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新型城镇化建设行业发展面临的风险</w:t>
      </w:r>
      <w:r>
        <w:rPr>
          <w:rFonts w:hint="eastAsia"/>
        </w:rPr>
        <w:br/>
      </w:r>
      <w:r>
        <w:rPr>
          <w:rFonts w:hint="eastAsia"/>
        </w:rPr>
        <w:t>　　表 新型城镇化建设行业政策分析</w:t>
      </w:r>
      <w:r>
        <w:rPr>
          <w:rFonts w:hint="eastAsia"/>
        </w:rPr>
        <w:br/>
      </w:r>
      <w:r>
        <w:rPr>
          <w:rFonts w:hint="eastAsia"/>
        </w:rPr>
        <w:t>　　表 新型城镇化建设行业供应链分析</w:t>
      </w:r>
      <w:r>
        <w:rPr>
          <w:rFonts w:hint="eastAsia"/>
        </w:rPr>
        <w:br/>
      </w:r>
      <w:r>
        <w:rPr>
          <w:rFonts w:hint="eastAsia"/>
        </w:rPr>
        <w:t>　　表 新型城镇化建设上游原材料和主要供应商情况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新型城镇化建设行业主要下游客户</w:t>
      </w:r>
      <w:r>
        <w:rPr>
          <w:rFonts w:hint="eastAsia"/>
        </w:rPr>
        <w:br/>
      </w:r>
      <w:r>
        <w:rPr>
          <w:rFonts w:hint="eastAsia"/>
        </w:rPr>
        <w:t>　　表 重点企业（1）基本信息、新型城镇化建设市场分布、总部及行业地位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 新型城镇化建设产品规格、参数及市场应用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新型城镇化建设收入及毛利率（2020-2025）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重点企业（2）基本信息、新型城镇化建设市场分布、总部及行业地位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 新型城镇化建设产品规格、参数及市场应用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新型城镇化建设收入及毛利率（2020-2025）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重点企业（3）基本信息、新型城镇化建设市场分布、总部及行业地位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 新型城镇化建设产品规格、参数及市场应用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新型城镇化建设收入及毛利率（2020-2025）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重点企业（4）基本信息、新型城镇化建设市场分布、总部及行业地位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 新型城镇化建设产品规格、参数及市场应用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新型城镇化建设收入及毛利率（2020-2025）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重点企业（5）基本信息、新型城镇化建设市场分布、总部及行业地位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 新型城镇化建设产品规格、参数及市场应用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新型城镇化建设收入及毛利率（2020-2025）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重点企业（6）基本信息、新型城镇化建设市场分布、总部及行业地位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 新型城镇化建设产品规格、参数及市场应用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新型城镇化建设收入及毛利率（2020-2025）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重点企业（7）基本信息、新型城镇化建设市场分布、总部及行业地位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 新型城镇化建设产品规格、参数及市场应用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新型城镇化建设收入及毛利率（2020-2025）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重点企业（8）基本信息、新型城镇化建设市场分布、总部及行业地位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 新型城镇化建设产品规格、参数及市场应用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新型城镇化建设收入及毛利率（2020-2025）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4e0d0eb8042e1" w:history="1">
        <w:r>
          <w:rPr>
            <w:rStyle w:val="Hyperlink"/>
          </w:rPr>
          <w:t>2025-2031年全球与中国新型城镇化建设发展现状及市场前景预测报告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d4e0d0eb8042e1" w:history="1">
        <w:r>
          <w:rPr>
            <w:rStyle w:val="Hyperlink"/>
          </w:rPr>
          <w:t>https://www.20087.com/1/65/XinXingChengZhenHuaJianSheShiChangQianJingFenXi.html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新型城镇化政策导向、新型城镇化建设最新资讯、新型城镇化建设存在的问题及对策、2024年新型城镇化建设、城镇化对共同富裕的意义、以人为本的新型城镇化建设、新型城镇化与乡村振兴的关系、推动以什么为核心的新型城镇化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2c300ed3a4d05" w:history="1">
      <w:r>
        <w:rPr>
          <w:rStyle w:val="Hyperlink"/>
        </w:rPr>
        <w:t>2025-2031年全球与中国新型城镇化建设发展现状及市场前景预测报告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XinXingChengZhenHuaJianSheShiChangQianJingFenXi.html" TargetMode="External" Id="R34d4e0d0eb80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XinXingChengZhenHuaJianSheShiChangQianJingFenXi.html" TargetMode="External" Id="Rf102c300ed3a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2025-02-20T08:03:00Z</dcterms:created>
  <dcterms:modified xsi:type="dcterms:W3CDTF">2025-02-20T09:03:00Z</dcterms:modified>
  <dc:subject>2025-2031年全球与中国新型城镇化建设发展现状及市场前景预测报告</dc:subject>
  <dc:title>2025-2031年全球与中国新型城镇化建设发展现状及市场前景预测报告</dc:title>
  <cp:keywords>2025-2031年全球与中国新型城镇化建设发展现状及市场前景预测报告</cp:keywords>
  <dc:description>2025-2031年全球与中国新型城镇化建设发展现状及市场前景预测报告</dc:description>
</cp:coreProperties>
</file>