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5766bc0be413e" w:history="1">
              <w:r>
                <w:rPr>
                  <w:rStyle w:val="Hyperlink"/>
                </w:rPr>
                <w:t>2025-2031年中国旱冰鞋市场深度调查研究与发展前景分析报告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5766bc0be413e" w:history="1">
              <w:r>
                <w:rPr>
                  <w:rStyle w:val="Hyperlink"/>
                </w:rPr>
                <w:t>2025-2031年中国旱冰鞋市场深度调查研究与发展前景分析报告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5766bc0be413e" w:history="1">
                <w:r>
                  <w:rPr>
                    <w:rStyle w:val="Hyperlink"/>
                  </w:rPr>
                  <w:t>https://www.20087.com/1/55/HanBingXieFaZhanQuShiYuCeFenXi.html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流行的休闲运动装备，近年来随着人们对健康生活方式的重视，其市场需求有所增长。旱冰鞋不仅是一种运动方式，也是一种社交活动，因此在年轻人中特别受欢迎。随着技术的进步，旱冰鞋的设计更加注重舒适性和安全性，如采用更轻便的材料、增加缓冲系统和制动装置等。此外，随着轮滑文化的兴起，旱冰鞋也成为了一种时尚配饰。</w:t>
      </w:r>
      <w:r>
        <w:rPr>
          <w:rFonts w:hint="eastAsia"/>
        </w:rPr>
        <w:br/>
      </w:r>
      <w:r>
        <w:rPr>
          <w:rFonts w:hint="eastAsia"/>
        </w:rPr>
        <w:t>　　未来，旱冰鞋的发展将更加注重个性化和多功能性。一方面，随着消费者对个性化需求的增加，旱冰鞋将提供更多定制选项，如颜色、图案甚至是轮子硬度的选择。另一方面，随着科技的发展，旱冰鞋将集成更多的智能功能，如内置GPS定位、健康监测等，使之成为智能穿戴设备的一种。此外，随着城市交通拥堵问题的加剧，旱冰鞋也可能成为短途出行的一种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5766bc0be413e" w:history="1">
        <w:r>
          <w:rPr>
            <w:rStyle w:val="Hyperlink"/>
          </w:rPr>
          <w:t>2025-2031年中国旱冰鞋市场深度调查研究与发展前景分析报告</w:t>
        </w:r>
      </w:hyperlink>
      <w:r>
        <w:rPr>
          <w:rFonts w:hint="eastAsia"/>
        </w:rPr>
        <w:t>》通过详实的数据分析，全面解析了旱冰鞋行业的市场规模、需求动态及价格趋势，深入探讨了旱冰鞋产业链上下游的协同关系与竞争格局变化。报告对旱冰鞋细分市场进行精准划分，结合重点企业研究，揭示了品牌影响力与市场集中度的现状，为行业参与者提供了清晰的竞争态势洞察。同时，报告结合宏观经济环境、技术发展路径及消费者需求演变，科学预测了旱冰鞋行业的未来发展方向，并针对潜在风险提出了切实可行的应对策略。报告为旱冰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旱冰鞋行业界定</w:t>
      </w:r>
      <w:r>
        <w:rPr>
          <w:rFonts w:hint="eastAsia"/>
        </w:rPr>
        <w:br/>
      </w:r>
      <w:r>
        <w:rPr>
          <w:rFonts w:hint="eastAsia"/>
        </w:rPr>
        <w:t>　　第一节 旱冰鞋行业定义</w:t>
      </w:r>
      <w:r>
        <w:rPr>
          <w:rFonts w:hint="eastAsia"/>
        </w:rPr>
        <w:br/>
      </w:r>
      <w:r>
        <w:rPr>
          <w:rFonts w:hint="eastAsia"/>
        </w:rPr>
        <w:t>　　第二节 旱冰鞋行业特点分析</w:t>
      </w:r>
      <w:r>
        <w:rPr>
          <w:rFonts w:hint="eastAsia"/>
        </w:rPr>
        <w:br/>
      </w:r>
      <w:r>
        <w:rPr>
          <w:rFonts w:hint="eastAsia"/>
        </w:rPr>
        <w:t>　　第三节 旱冰鞋行业发展历程</w:t>
      </w:r>
      <w:r>
        <w:rPr>
          <w:rFonts w:hint="eastAsia"/>
        </w:rPr>
        <w:br/>
      </w:r>
      <w:r>
        <w:rPr>
          <w:rFonts w:hint="eastAsia"/>
        </w:rPr>
        <w:t>　　第四节 旱冰鞋产业链分析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国际旱冰鞋行业发展态势分析</w:t>
      </w:r>
      <w:r>
        <w:rPr>
          <w:rFonts w:hint="eastAsia"/>
        </w:rPr>
        <w:br/>
      </w:r>
      <w:r>
        <w:rPr>
          <w:rFonts w:hint="eastAsia"/>
        </w:rPr>
        <w:t>　　第一节 国际旱冰鞋行业总体情况</w:t>
      </w:r>
      <w:r>
        <w:rPr>
          <w:rFonts w:hint="eastAsia"/>
        </w:rPr>
        <w:br/>
      </w:r>
      <w:r>
        <w:rPr>
          <w:rFonts w:hint="eastAsia"/>
        </w:rPr>
        <w:t>　　第二节 旱冰鞋行业重点市场分析</w:t>
      </w:r>
      <w:r>
        <w:rPr>
          <w:rFonts w:hint="eastAsia"/>
        </w:rPr>
        <w:br/>
      </w:r>
      <w:r>
        <w:rPr>
          <w:rFonts w:hint="eastAsia"/>
        </w:rPr>
        <w:t>　　第三节 国际旱冰鞋行业发展前景预测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旱冰鞋行业经济环境分析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旱冰鞋行业政策环境分析</w:t>
      </w:r>
      <w:r>
        <w:rPr>
          <w:rFonts w:hint="eastAsia"/>
        </w:rPr>
        <w:br/>
      </w:r>
      <w:r>
        <w:rPr>
          <w:rFonts w:hint="eastAsia"/>
        </w:rPr>
        <w:t>　　　　一、旱冰鞋行业相关政策</w:t>
      </w:r>
      <w:r>
        <w:rPr>
          <w:rFonts w:hint="eastAsia"/>
        </w:rPr>
        <w:br/>
      </w:r>
      <w:r>
        <w:rPr>
          <w:rFonts w:hint="eastAsia"/>
        </w:rPr>
        <w:t>　　　　二、旱冰鞋行业相关标准</w:t>
      </w:r>
      <w:r>
        <w:rPr>
          <w:rFonts w:hint="eastAsia"/>
        </w:rPr>
        <w:br/>
      </w:r>
      <w:r>
        <w:rPr>
          <w:rFonts w:hint="eastAsia"/>
        </w:rPr>
        <w:t>　　第三节 旱冰鞋行业技术环境分析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旱冰鞋行业技术发展现状及趋势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当前我国旱冰鞋技术发展现状</w:t>
      </w:r>
      <w:r>
        <w:rPr>
          <w:rFonts w:hint="eastAsia"/>
        </w:rPr>
        <w:br/>
      </w:r>
      <w:r>
        <w:rPr>
          <w:rFonts w:hint="eastAsia"/>
        </w:rPr>
        <w:t>　　第二节 中外旱冰鞋技术差距及产生差距的主要原因分析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提高我国旱冰鞋技术的对策</w:t>
      </w:r>
      <w:r>
        <w:rPr>
          <w:rFonts w:hint="eastAsia"/>
        </w:rPr>
        <w:br/>
      </w:r>
      <w:r>
        <w:rPr>
          <w:rFonts w:hint="eastAsia"/>
        </w:rPr>
        <w:t>　　第四节 我国旱冰鞋研发、设计发展趋势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中国旱冰鞋行业市场供需状况分析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中国旱冰鞋行业市场规模情况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中国旱冰鞋行业盈利情况分析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中国旱冰鞋行业市场需求状况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一、2020-2025年旱冰鞋行业市场需求情况</w:t>
      </w:r>
      <w:r>
        <w:rPr>
          <w:rFonts w:hint="eastAsia"/>
        </w:rPr>
        <w:br/>
      </w:r>
      <w:r>
        <w:rPr>
          <w:rFonts w:hint="eastAsia"/>
        </w:rPr>
        <w:t>　　　　二、旱冰鞋行业市场需求特点分析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三、2025-2031年旱冰鞋行业市场需求预测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中国旱冰鞋行业市场供给状况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一、2020-2025年旱冰鞋行业市场供给情况</w:t>
      </w:r>
      <w:r>
        <w:rPr>
          <w:rFonts w:hint="eastAsia"/>
        </w:rPr>
        <w:br/>
      </w:r>
      <w:r>
        <w:rPr>
          <w:rFonts w:hint="eastAsia"/>
        </w:rPr>
        <w:t>　　　　二、旱冰鞋行业市场供给特点分析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三、2025-2031年旱冰鞋行业市场供给预测</w:t>
      </w:r>
      <w:r>
        <w:rPr>
          <w:rFonts w:hint="eastAsia"/>
        </w:rPr>
        <w:br/>
      </w:r>
      <w:r>
        <w:rPr>
          <w:rFonts w:hint="eastAsia"/>
        </w:rPr>
        <w:t>　　第五节 旱冰鞋行业市场供需平衡状况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中国旱冰鞋行业进出口情况分析</w:t>
      </w:r>
      <w:r>
        <w:rPr>
          <w:rFonts w:hint="eastAsia"/>
        </w:rPr>
        <w:br/>
      </w:r>
      <w:r>
        <w:rPr>
          <w:rFonts w:hint="eastAsia"/>
        </w:rPr>
        <w:t>　　第一节 旱冰鞋行业出口情况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一、2020-2025年旱冰鞋行业出口情况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二、2025-2031年旱冰鞋行业出口情况预测</w:t>
      </w:r>
      <w:r>
        <w:rPr>
          <w:rFonts w:hint="eastAsia"/>
        </w:rPr>
        <w:br/>
      </w:r>
      <w:r>
        <w:rPr>
          <w:rFonts w:hint="eastAsia"/>
        </w:rPr>
        <w:t>　　第二节 旱冰鞋行业进口情况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一、2020-2025年旱冰鞋行业进口情况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二、2025-2031年旱冰鞋行业进口情况预测</w:t>
      </w:r>
      <w:r>
        <w:rPr>
          <w:rFonts w:hint="eastAsia"/>
        </w:rPr>
        <w:br/>
      </w:r>
      <w:r>
        <w:rPr>
          <w:rFonts w:hint="eastAsia"/>
        </w:rPr>
        <w:t>　　第三节 旱冰鞋行业进出口面临的挑战及对策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中国旱冰鞋行业重点区域市场分析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旱冰鞋行业区域市场分布情况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中国旱冰鞋行业产品价格监测</w:t>
      </w:r>
      <w:r>
        <w:rPr>
          <w:rFonts w:hint="eastAsia"/>
        </w:rPr>
        <w:br/>
      </w:r>
      <w:r>
        <w:rPr>
          <w:rFonts w:hint="eastAsia"/>
        </w:rPr>
        <w:t>　　　　一、旱冰鞋市场价格特征</w:t>
      </w:r>
      <w:r>
        <w:rPr>
          <w:rFonts w:hint="eastAsia"/>
        </w:rPr>
        <w:br/>
      </w:r>
      <w:r>
        <w:rPr>
          <w:rFonts w:hint="eastAsia"/>
        </w:rPr>
        <w:t>　　　　二、当前旱冰鞋市场价格评述</w:t>
      </w:r>
      <w:r>
        <w:rPr>
          <w:rFonts w:hint="eastAsia"/>
        </w:rPr>
        <w:br/>
      </w:r>
      <w:r>
        <w:rPr>
          <w:rFonts w:hint="eastAsia"/>
        </w:rPr>
        <w:t>　　　　三、影响旱冰鞋市场价格因素分析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四、未来旱冰鞋市场价格走势预测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旱冰鞋行业上、下游市场分析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旱冰鞋行业上游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旱冰鞋行业下游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旱冰鞋行业重点企业发展调研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东莞市德立实业有限公司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南京斯凯克运动器械有限公司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瑞安市意贝尔鞋业有限公司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天津星湖实业有限公司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中山黄龙运动器材有限公司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中山武陵运动器材有限公司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中山玛浩体育用品厂有限公司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旱冰鞋行业风险及对策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2025-2031年旱冰鞋行业发展环境分析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2025-2031年旱冰鞋行业投资特性分析</w:t>
      </w:r>
      <w:r>
        <w:rPr>
          <w:rFonts w:hint="eastAsia"/>
        </w:rPr>
        <w:br/>
      </w:r>
      <w:r>
        <w:rPr>
          <w:rFonts w:hint="eastAsia"/>
        </w:rPr>
        <w:t>　　　　一、旱冰鞋行业进入壁垒</w:t>
      </w:r>
      <w:r>
        <w:rPr>
          <w:rFonts w:hint="eastAsia"/>
        </w:rPr>
        <w:br/>
      </w:r>
      <w:r>
        <w:rPr>
          <w:rFonts w:hint="eastAsia"/>
        </w:rPr>
        <w:t>　　　　二、旱冰鞋行业盈利模式</w:t>
      </w:r>
      <w:r>
        <w:rPr>
          <w:rFonts w:hint="eastAsia"/>
        </w:rPr>
        <w:br/>
      </w:r>
      <w:r>
        <w:rPr>
          <w:rFonts w:hint="eastAsia"/>
        </w:rPr>
        <w:t>　　　　三、旱冰鞋行业盈利因素</w:t>
      </w:r>
      <w:r>
        <w:rPr>
          <w:rFonts w:hint="eastAsia"/>
        </w:rPr>
        <w:br/>
      </w:r>
      <w:r>
        <w:rPr>
          <w:rFonts w:hint="eastAsia"/>
        </w:rPr>
        <w:t>　　第三节 旱冰鞋行业“波特五力模型”分析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2025-2031年旱冰鞋行业风险及对策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旱冰鞋行业发展及竞争策略分析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2025-2031年旱冰鞋行业发展战略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2025-2031年旱冰鞋企业竞争策略分析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一、提高我国旱冰鞋企业核心竞争力的对策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二、影响旱冰鞋企业核心竞争力的因素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三、提高旱冰鞋企业竞争力的策略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对我国旱冰鞋品牌的战略思考</w:t>
      </w:r>
      <w:r>
        <w:rPr>
          <w:rFonts w:hint="eastAsia"/>
        </w:rPr>
        <w:br/>
      </w:r>
      <w:r>
        <w:rPr>
          <w:rFonts w:hint="eastAsia"/>
        </w:rPr>
        <w:t>　　　　一、旱冰鞋实施品牌战略的意义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二、我国旱冰鞋企业的品牌战略</w:t>
      </w:r>
      <w:r>
        <w:rPr>
          <w:rFonts w:hint="eastAsia"/>
        </w:rPr>
        <w:br/>
      </w:r>
      <w:r>
        <w:rPr>
          <w:rFonts w:hint="eastAsia"/>
        </w:rPr>
        <w:t>　　　　三、旱冰鞋品牌战略管理的策略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旱冰鞋行业发展前景及投资建议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2025-2031年旱冰鞋行业市场前景展望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2025-2031年旱冰鞋行业融资环境分析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旱冰鞋项目投资建议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三、旱冰鞋项目注意事项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中:智林:　旱冰鞋行业重点客户战略实施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2020-2025年中国旱冰鞋市场规模及增长情况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2020-2025年中国旱冰鞋行业市场供给及增长趋势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2025-2031年中国旱冰鞋行业市场供给预测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2020-2025年中国旱冰鞋行业市场需求及增长情况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2025-2031年中国旱冰鞋行业市场需求预测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2020-2025年中国旱冰鞋行业利润及增长情况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5766bc0be413e" w:history="1">
        <w:r>
          <w:rPr>
            <w:rStyle w:val="Hyperlink"/>
          </w:rPr>
          <w:t>2025-2031年中国旱冰鞋市场深度调查研究与发展前景分析报告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5766bc0be413e" w:history="1">
        <w:r>
          <w:rPr>
            <w:rStyle w:val="Hyperlink"/>
          </w:rPr>
          <w:t>https://www.20087.com/1/55/HanBingXieFaZhanQuShiYuCeFenXi.html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f067ce7564835" w:history="1">
      <w:r>
        <w:rPr>
          <w:rStyle w:val="Hyperlink"/>
        </w:rPr>
        <w:t>2025-2031年中国旱冰鞋市场深度调查研究与发展前景分析报告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anBingXieFaZhanQuShiYuCeFenXi.html" TargetMode="External" Id="R0f05766bc0be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anBingXieFaZhanQuShiYuCeFenXi.html" TargetMode="External" Id="R11ef067ce75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2025-02-21T23:00:00Z</dcterms:created>
  <dcterms:modified xsi:type="dcterms:W3CDTF">2025-02-22T00:00:00Z</dcterms:modified>
  <dc:subject>2025-2031年中国旱冰鞋市场深度调查研究与发展前景分析报告</dc:subject>
  <dc:title>2025-2031年中国旱冰鞋市场深度调查研究与发展前景分析报告</dc:title>
  <cp:keywords>2025-2031年中国旱冰鞋市场深度调查研究与发展前景分析报告</cp:keywords>
  <dc:description>2025-2031年中国旱冰鞋市场深度调查研究与发展前景分析报告</dc:description>
</cp:coreProperties>
</file>