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cd3c7b3ca408a" w:history="1">
              <w:r>
                <w:rPr>
                  <w:rStyle w:val="Hyperlink"/>
                </w:rPr>
                <w:t>中国智慧养老行业调查分析及市场前景预测报告（2025-2031年）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cd3c7b3ca408a" w:history="1">
              <w:r>
                <w:rPr>
                  <w:rStyle w:val="Hyperlink"/>
                </w:rPr>
                <w:t>中国智慧养老行业调查分析及市场前景预测报告（2025-2031年）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cd3c7b3ca408a" w:history="1">
                <w:r>
                  <w:rPr>
                    <w:rStyle w:val="Hyperlink"/>
                  </w:rPr>
                  <w:t>https://www.20087.com/1/05/ZhiHuiYangLaoHangYeQianJingFenXi.html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老是利用物联网、大数据、人工智能等现代信息技术，为老年人提供更加个性化、高效和便捷的养老服务。随着全球人口老龄化的加剧，智慧养老正逐渐成为解决养老问题的有效途径之一。它不仅可以帮助老年人独立生活，提高生活质量，还能减轻家庭和社会的养老负担。目前，智慧养老涵盖了健康管理、紧急救援、社交娱乐等多个方面，且随着技术的成熟，其应用领域还在不断拓展。</w:t>
      </w:r>
      <w:r>
        <w:rPr>
          <w:rFonts w:hint="eastAsia"/>
        </w:rPr>
        <w:br/>
      </w:r>
      <w:r>
        <w:rPr>
          <w:rFonts w:hint="eastAsia"/>
        </w:rPr>
        <w:t>　　未来，智慧养老的前景极为广阔。技术进步将推动智慧养老解决方案的多样化和精细化，比如基于AI的健康监测系统、智能辅助机器人以及虚拟现实的远程陪伴服务等。此外，政策支持和资金投入也将进一步加速智慧养老产业的发展，尤其是在建设智慧社区、完善养老服务体系等方面。然而，隐私保护和数据安全问题将是智慧养老发展中必须面对的挑战，需要通过立法和技术手段加以解决。综上所述，智慧养老作为应对老龄化社会的有效策略，将迎来一个充满机遇的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cd3c7b3ca408a" w:history="1">
        <w:r>
          <w:rPr>
            <w:rStyle w:val="Hyperlink"/>
          </w:rPr>
          <w:t>中国智慧养老行业调查分析及市场前景预测报告（2025-2031年）</w:t>
        </w:r>
      </w:hyperlink>
      <w:r>
        <w:rPr>
          <w:rFonts w:hint="eastAsia"/>
        </w:rPr>
        <w:t>》依托多年行业监测数据，结合智慧养老行业现状与未来前景，系统分析了智慧养老市场需求、市场规模、产业链结构、价格机制及细分市场特征。报告对智慧养老市场前景进行了客观评估，预测了智慧养老行业发展趋势，并详细解读了品牌竞争格局、市场集中度及重点企业的运营表现。此外，报告通过SWOT分析识别了智慧养老行业机遇与潜在风险，为投资者和决策者提供了科学、规范的战略建议，助力把握智慧养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智慧养老行业发展综述</w:t>
      </w:r>
      <w:r>
        <w:rPr>
          <w:rFonts w:hint="eastAsia"/>
        </w:rPr>
        <w:br/>
      </w:r>
      <w:r>
        <w:rPr>
          <w:rFonts w:hint="eastAsia"/>
        </w:rPr>
        <w:t>　　1.1 智慧养老行业定义及分类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智慧养老行业特征分析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智慧养老行业在产业链中的地位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智慧养老行业生命周期分析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（2）智慧养老行业生命周期</w:t>
      </w:r>
      <w:r>
        <w:rPr>
          <w:rFonts w:hint="eastAsia"/>
        </w:rPr>
        <w:br/>
      </w:r>
      <w:r>
        <w:rPr>
          <w:rFonts w:hint="eastAsia"/>
        </w:rPr>
        <w:t>　　1.3 中国智慧养老所属行业经济指标分析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智慧养老所属行业运行环境（PEST）分析</w:t>
      </w:r>
      <w:r>
        <w:rPr>
          <w:rFonts w:hint="eastAsia"/>
        </w:rPr>
        <w:br/>
      </w:r>
      <w:r>
        <w:rPr>
          <w:rFonts w:hint="eastAsia"/>
        </w:rPr>
        <w:t>　　2.1 智慧养老行业政治法律环境分析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智慧养老行业经济环境分析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智慧养老行业社会环境分析</w:t>
      </w:r>
      <w:r>
        <w:rPr>
          <w:rFonts w:hint="eastAsia"/>
        </w:rPr>
        <w:br/>
      </w:r>
      <w:r>
        <w:rPr>
          <w:rFonts w:hint="eastAsia"/>
        </w:rPr>
        <w:t>　　　　2.3.1 智慧养老产业社会环境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智慧养老产业发展对社会发展的影响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智慧养老行业技术环境分析</w:t>
      </w:r>
      <w:r>
        <w:rPr>
          <w:rFonts w:hint="eastAsia"/>
        </w:rPr>
        <w:br/>
      </w:r>
      <w:r>
        <w:rPr>
          <w:rFonts w:hint="eastAsia"/>
        </w:rPr>
        <w:t>　　　　2.4.1 智慧养老技术分析</w:t>
      </w:r>
      <w:r>
        <w:rPr>
          <w:rFonts w:hint="eastAsia"/>
        </w:rPr>
        <w:br/>
      </w:r>
      <w:r>
        <w:rPr>
          <w:rFonts w:hint="eastAsia"/>
        </w:rPr>
        <w:t>　　　　2.4.2 智慧养老技术发展水平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我国智慧养老所属行业运行分析</w:t>
      </w:r>
      <w:r>
        <w:rPr>
          <w:rFonts w:hint="eastAsia"/>
        </w:rPr>
        <w:br/>
      </w:r>
      <w:r>
        <w:rPr>
          <w:rFonts w:hint="eastAsia"/>
        </w:rPr>
        <w:t>　　3.1 我国智慧养老所属行业发展状况分析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我国智慧养老行业发展阶段</w:t>
      </w:r>
      <w:r>
        <w:rPr>
          <w:rFonts w:hint="eastAsia"/>
        </w:rPr>
        <w:br/>
      </w:r>
      <w:r>
        <w:rPr>
          <w:rFonts w:hint="eastAsia"/>
        </w:rPr>
        <w:t>　　　　3.1.2 我国智慧养老行业发展总体概况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我国智慧养老行业发展特点分析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2020-2025年智慧养老所属行业发展现状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2020-2025年我国智慧养老行业市场规模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2020-2025年我国智慧养老行业发展分析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2020-2025年中国智慧养老企业发展分析</w:t>
      </w:r>
      <w:r>
        <w:rPr>
          <w:rFonts w:hint="eastAsia"/>
        </w:rPr>
        <w:br/>
      </w:r>
      <w:r>
        <w:rPr>
          <w:rFonts w:hint="eastAsia"/>
        </w:rPr>
        <w:t>　　　　智慧健康养老示范基地名单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智慧养老细分产品/服务市场分析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智慧养老产品/服务价格分析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2020-2025年智慧养老价格走势</w:t>
      </w:r>
      <w:r>
        <w:rPr>
          <w:rFonts w:hint="eastAsia"/>
        </w:rPr>
        <w:br/>
      </w:r>
      <w:r>
        <w:rPr>
          <w:rFonts w:hint="eastAsia"/>
        </w:rPr>
        <w:t>　　　　3.5.2 影响智慧养老价格的关键因素分析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2025-2031年智慧养老产品/服务价格变化趋势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主要智慧养老企业价位及价格策略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我国智慧养老所属行业整体运行指标分析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2020-2025年中国智慧养老所属行业总体规模分析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2020-2025年中国智慧养老所属行业运营情况分析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我国智慧养老行业营收分析</w:t>
      </w:r>
      <w:r>
        <w:rPr>
          <w:rFonts w:hint="eastAsia"/>
        </w:rPr>
        <w:br/>
      </w:r>
      <w:r>
        <w:rPr>
          <w:rFonts w:hint="eastAsia"/>
        </w:rPr>
        <w:t>　　　　4.2.2 我国智慧养老行业成本分析</w:t>
      </w:r>
      <w:r>
        <w:rPr>
          <w:rFonts w:hint="eastAsia"/>
        </w:rPr>
        <w:br/>
      </w:r>
      <w:r>
        <w:rPr>
          <w:rFonts w:hint="eastAsia"/>
        </w:rPr>
        <w:t>　　　　4.2.3 我国智慧养老行业利润分析</w:t>
      </w:r>
      <w:r>
        <w:rPr>
          <w:rFonts w:hint="eastAsia"/>
        </w:rPr>
        <w:br/>
      </w:r>
      <w:r>
        <w:rPr>
          <w:rFonts w:hint="eastAsia"/>
        </w:rPr>
        <w:t>　　4.3 2020-2025年中国智慧养老所属行业财务指标总体分析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我国智慧养老所属行业供需形势分析</w:t>
      </w:r>
      <w:r>
        <w:rPr>
          <w:rFonts w:hint="eastAsia"/>
        </w:rPr>
        <w:br/>
      </w:r>
      <w:r>
        <w:rPr>
          <w:rFonts w:hint="eastAsia"/>
        </w:rPr>
        <w:t>　　5.1 智慧养老行业供给分析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2020-2025年智慧养老行业供给分析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2025-2031年智慧养老行业供给变化趋势</w:t>
      </w:r>
      <w:r>
        <w:rPr>
          <w:rFonts w:hint="eastAsia"/>
        </w:rPr>
        <w:br/>
      </w:r>
      <w:r>
        <w:rPr>
          <w:rFonts w:hint="eastAsia"/>
        </w:rPr>
        <w:t>　　　　5.1.3 智慧养老行业区域供给分析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2020-2025年我国智慧养老行业需求情况</w:t>
      </w:r>
      <w:r>
        <w:rPr>
          <w:rFonts w:hint="eastAsia"/>
        </w:rPr>
        <w:br/>
      </w:r>
      <w:r>
        <w:rPr>
          <w:rFonts w:hint="eastAsia"/>
        </w:rPr>
        <w:t>　　　　5.2.1 智慧养老行业需求市场</w:t>
      </w:r>
      <w:r>
        <w:rPr>
          <w:rFonts w:hint="eastAsia"/>
        </w:rPr>
        <w:br/>
      </w:r>
      <w:r>
        <w:rPr>
          <w:rFonts w:hint="eastAsia"/>
        </w:rPr>
        <w:t>　　　　5.2.2 智慧养老行业客户结构</w:t>
      </w:r>
      <w:r>
        <w:rPr>
          <w:rFonts w:hint="eastAsia"/>
        </w:rPr>
        <w:br/>
      </w:r>
      <w:r>
        <w:rPr>
          <w:rFonts w:hint="eastAsia"/>
        </w:rPr>
        <w:t>　　　　5.2.3 智慧养老行业需求的地区差异</w:t>
      </w:r>
      <w:r>
        <w:rPr>
          <w:rFonts w:hint="eastAsia"/>
        </w:rPr>
        <w:br/>
      </w:r>
      <w:r>
        <w:rPr>
          <w:rFonts w:hint="eastAsia"/>
        </w:rPr>
        <w:t>　　5.3 智慧养老市场应用及需求预测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智慧养老应用市场总体需求分析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（1）智慧养老应用市场需求特征</w:t>
      </w:r>
      <w:r>
        <w:rPr>
          <w:rFonts w:hint="eastAsia"/>
        </w:rPr>
        <w:br/>
      </w:r>
      <w:r>
        <w:rPr>
          <w:rFonts w:hint="eastAsia"/>
        </w:rPr>
        <w:t>　　　　（2）智慧养老应用市场需求总规模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2025-2031年智慧养老行业领域需求量预测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（1）2025-2031年智慧养老行业领域需求产品/服务功能预测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（2）2025-2031年智慧养老行业领域需求产品/服务市场格局预测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重点行业智慧养老产品/服务需求分析预测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智慧养老所属行业产业结构分析</w:t>
      </w:r>
      <w:r>
        <w:rPr>
          <w:rFonts w:hint="eastAsia"/>
        </w:rPr>
        <w:br/>
      </w:r>
      <w:r>
        <w:rPr>
          <w:rFonts w:hint="eastAsia"/>
        </w:rPr>
        <w:t>　　6.1 智慧养老产业结构分析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中国智慧养老行业参与国际竞争的战略市场定位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智慧养老产业结构调整方向分析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我国智慧养老行业产业链分析</w:t>
      </w:r>
      <w:r>
        <w:rPr>
          <w:rFonts w:hint="eastAsia"/>
        </w:rPr>
        <w:br/>
      </w:r>
      <w:r>
        <w:rPr>
          <w:rFonts w:hint="eastAsia"/>
        </w:rPr>
        <w:t>　　7.1 智慧养老行业产业链分析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智慧养老上游行业分析</w:t>
      </w:r>
      <w:r>
        <w:rPr>
          <w:rFonts w:hint="eastAsia"/>
        </w:rPr>
        <w:br/>
      </w:r>
      <w:r>
        <w:rPr>
          <w:rFonts w:hint="eastAsia"/>
        </w:rPr>
        <w:t>　　　　7.2.1 智慧养老产品成本构成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上游供给对智慧养老行业的影响</w:t>
      </w:r>
      <w:r>
        <w:rPr>
          <w:rFonts w:hint="eastAsia"/>
        </w:rPr>
        <w:br/>
      </w:r>
      <w:r>
        <w:rPr>
          <w:rFonts w:hint="eastAsia"/>
        </w:rPr>
        <w:t>　　7.3 智慧养老下游行业分析</w:t>
      </w:r>
      <w:r>
        <w:rPr>
          <w:rFonts w:hint="eastAsia"/>
        </w:rPr>
        <w:br/>
      </w:r>
      <w:r>
        <w:rPr>
          <w:rFonts w:hint="eastAsia"/>
        </w:rPr>
        <w:t>　　　　7.3.1 智慧养老下游行业分布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下游需求对智慧养老行业的影响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我国智慧养老所属行业渠道分析及策略</w:t>
      </w:r>
      <w:r>
        <w:rPr>
          <w:rFonts w:hint="eastAsia"/>
        </w:rPr>
        <w:br/>
      </w:r>
      <w:r>
        <w:rPr>
          <w:rFonts w:hint="eastAsia"/>
        </w:rPr>
        <w:t>　　8.1 智慧养老行业渠道分析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各类渠道对智慧养老行业的影响</w:t>
      </w:r>
      <w:r>
        <w:rPr>
          <w:rFonts w:hint="eastAsia"/>
        </w:rPr>
        <w:br/>
      </w:r>
      <w:r>
        <w:rPr>
          <w:rFonts w:hint="eastAsia"/>
        </w:rPr>
        <w:t>　　　　8.1.3 主要智慧养老企业渠道策略研究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智慧养老行业用户分析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智慧养老行业营销策略分析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中国智慧养老营销概况</w:t>
      </w:r>
      <w:r>
        <w:rPr>
          <w:rFonts w:hint="eastAsia"/>
        </w:rPr>
        <w:br/>
      </w:r>
      <w:r>
        <w:rPr>
          <w:rFonts w:hint="eastAsia"/>
        </w:rPr>
        <w:t>　　　　8.3.2 智慧养老营销策略探讨</w:t>
      </w:r>
      <w:r>
        <w:rPr>
          <w:rFonts w:hint="eastAsia"/>
        </w:rPr>
        <w:br/>
      </w:r>
      <w:r>
        <w:rPr>
          <w:rFonts w:hint="eastAsia"/>
        </w:rPr>
        <w:t>　　　　8.3.3 智慧养老营销发展趋势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我国智慧养老所属行业竞争形势及策略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智慧养老行业竞争结构分析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智慧养老行业企业间竞争格局分析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智慧养老行业集中度分析</w:t>
      </w:r>
      <w:r>
        <w:rPr>
          <w:rFonts w:hint="eastAsia"/>
        </w:rPr>
        <w:br/>
      </w:r>
      <w:r>
        <w:rPr>
          <w:rFonts w:hint="eastAsia"/>
        </w:rPr>
        <w:t>　　　　9.1.4 智慧养老行业SWOT分析</w:t>
      </w:r>
      <w:r>
        <w:rPr>
          <w:rFonts w:hint="eastAsia"/>
        </w:rPr>
        <w:br/>
      </w:r>
      <w:r>
        <w:rPr>
          <w:rFonts w:hint="eastAsia"/>
        </w:rPr>
        <w:t>　　9.2 中国智慧养老行业竞争格局综述</w:t>
      </w:r>
      <w:r>
        <w:rPr>
          <w:rFonts w:hint="eastAsia"/>
        </w:rPr>
        <w:br/>
      </w:r>
      <w:r>
        <w:rPr>
          <w:rFonts w:hint="eastAsia"/>
        </w:rPr>
        <w:t>　　　　9.2.1 智慧养老行业竞争概况</w:t>
      </w:r>
      <w:r>
        <w:rPr>
          <w:rFonts w:hint="eastAsia"/>
        </w:rPr>
        <w:br/>
      </w:r>
      <w:r>
        <w:rPr>
          <w:rFonts w:hint="eastAsia"/>
        </w:rPr>
        <w:t>　　　　（1）中国智慧养老行业竞争格局</w:t>
      </w:r>
      <w:r>
        <w:rPr>
          <w:rFonts w:hint="eastAsia"/>
        </w:rPr>
        <w:br/>
      </w:r>
      <w:r>
        <w:rPr>
          <w:rFonts w:hint="eastAsia"/>
        </w:rPr>
        <w:t>　　　　（2）智慧养老行业未来竞争格局和特点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（3）智慧养老市场进入及竞争对手分析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中国智慧养老行业竞争力分析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（1）我国智慧养老行业竞争力剖析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（2）我国智慧养老企业市场竞争的优势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（3）国内智慧养老企业竞争能力提升途径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智慧养老市场竞争策略分析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智慧养老行业领先企业经营形势分析</w:t>
      </w:r>
      <w:r>
        <w:rPr>
          <w:rFonts w:hint="eastAsia"/>
        </w:rPr>
        <w:br/>
      </w:r>
      <w:r>
        <w:rPr>
          <w:rFonts w:hint="eastAsia"/>
        </w:rPr>
        <w:t>　　10.智慧养老行业竞争对手经营状况分析</w:t>
      </w:r>
      <w:r>
        <w:rPr>
          <w:rFonts w:hint="eastAsia"/>
        </w:rPr>
        <w:br/>
      </w:r>
      <w:r>
        <w:rPr>
          <w:rFonts w:hint="eastAsia"/>
        </w:rPr>
        <w:t>　　10. 普天信息技术有限公司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10.2 北京爱侬养老服务股份有限公司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10.3 博奥颐和健康科学技术（北京）有限公司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10.4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10.5 天津津旅泊泰投资发展有限公司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10.6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（2）企业组织架构分析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（5）企业销售渠道与网络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2025-2031年智慧养老行业投资前景</w:t>
      </w:r>
      <w:r>
        <w:rPr>
          <w:rFonts w:hint="eastAsia"/>
        </w:rPr>
        <w:br/>
      </w:r>
      <w:r>
        <w:rPr>
          <w:rFonts w:hint="eastAsia"/>
        </w:rPr>
        <w:t>　　11.1 2025-2031年智慧养老市场发展前景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2025-2031年智慧养老市场发展潜力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2025-2031年智慧养老市场发展前景展望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2025-2031年智慧养老细分行业发展前景分析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2025-2031年智慧养老市场发展趋势预测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2025-2031年智慧养老行业发展趋势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2025-2031年智慧养老市场规模预测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2025-2031年智慧养老行业应用趋势预测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2025-2031年中国智慧养老行业供需预测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2025-2031年中国智慧养老行业供给预测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2025-2031年中国智慧养老行业需求预测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2025-2031年中国智慧养老供需平衡预测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2025-2031年智慧养老行业投资机会与风险</w:t>
      </w:r>
      <w:r>
        <w:rPr>
          <w:rFonts w:hint="eastAsia"/>
        </w:rPr>
        <w:br/>
      </w:r>
      <w:r>
        <w:rPr>
          <w:rFonts w:hint="eastAsia"/>
        </w:rPr>
        <w:t>　　12.1 智慧养老行业投融资情况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2025-2031年智慧养老行业投资机会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2025-2031年智慧养老行业投资风险及防范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智慧养老行业投资战略研究</w:t>
      </w:r>
      <w:r>
        <w:rPr>
          <w:rFonts w:hint="eastAsia"/>
        </w:rPr>
        <w:br/>
      </w:r>
      <w:r>
        <w:rPr>
          <w:rFonts w:hint="eastAsia"/>
        </w:rPr>
        <w:t>　　13.1 智慧养老行业发展战略研究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对我国智慧养老品牌的战略思考</w:t>
      </w:r>
      <w:r>
        <w:rPr>
          <w:rFonts w:hint="eastAsia"/>
        </w:rPr>
        <w:br/>
      </w:r>
      <w:r>
        <w:rPr>
          <w:rFonts w:hint="eastAsia"/>
        </w:rPr>
        <w:t>　　　　13.2.1 智慧养老品牌的重要性</w:t>
      </w:r>
      <w:r>
        <w:rPr>
          <w:rFonts w:hint="eastAsia"/>
        </w:rPr>
        <w:br/>
      </w:r>
      <w:r>
        <w:rPr>
          <w:rFonts w:hint="eastAsia"/>
        </w:rPr>
        <w:t>　　　　13.2.2 智慧养老实施品牌战略的意义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智慧养老企业品牌的现状分析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我国智慧养老企业的品牌战略</w:t>
      </w:r>
      <w:r>
        <w:rPr>
          <w:rFonts w:hint="eastAsia"/>
        </w:rPr>
        <w:br/>
      </w:r>
      <w:r>
        <w:rPr>
          <w:rFonts w:hint="eastAsia"/>
        </w:rPr>
        <w:t>　　　　13.2.5 智慧养老品牌战略管理的策略</w:t>
      </w:r>
      <w:r>
        <w:rPr>
          <w:rFonts w:hint="eastAsia"/>
        </w:rPr>
        <w:br/>
      </w:r>
      <w:r>
        <w:rPr>
          <w:rFonts w:hint="eastAsia"/>
        </w:rPr>
        <w:t>　　13.3 智慧养老经营策略分析</w:t>
      </w:r>
      <w:r>
        <w:rPr>
          <w:rFonts w:hint="eastAsia"/>
        </w:rPr>
        <w:br/>
      </w:r>
      <w:r>
        <w:rPr>
          <w:rFonts w:hint="eastAsia"/>
        </w:rPr>
        <w:t>　　　　13.3.1 智慧养老市场细分策略</w:t>
      </w:r>
      <w:r>
        <w:rPr>
          <w:rFonts w:hint="eastAsia"/>
        </w:rPr>
        <w:br/>
      </w:r>
      <w:r>
        <w:rPr>
          <w:rFonts w:hint="eastAsia"/>
        </w:rPr>
        <w:t>　　　　13.3.2 智慧养老市场创新策略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智慧养老新产品差异化战略</w:t>
      </w:r>
      <w:r>
        <w:rPr>
          <w:rFonts w:hint="eastAsia"/>
        </w:rPr>
        <w:br/>
      </w:r>
      <w:r>
        <w:rPr>
          <w:rFonts w:hint="eastAsia"/>
        </w:rPr>
        <w:t>　　13.4 智慧养老行业投资战略研究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2025年智慧养老行业投资战略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2025-2031年智慧养老行业投资战略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研究结论及投资建议</w:t>
      </w:r>
      <w:r>
        <w:rPr>
          <w:rFonts w:hint="eastAsia"/>
        </w:rPr>
        <w:br/>
      </w:r>
      <w:r>
        <w:rPr>
          <w:rFonts w:hint="eastAsia"/>
        </w:rPr>
        <w:t>　　14.1 智慧养老行业研究结论</w:t>
      </w:r>
      <w:r>
        <w:rPr>
          <w:rFonts w:hint="eastAsia"/>
        </w:rPr>
        <w:br/>
      </w:r>
      <w:r>
        <w:rPr>
          <w:rFonts w:hint="eastAsia"/>
        </w:rPr>
        <w:t>　　14.2 智慧养老行业投资价值评估</w:t>
      </w:r>
      <w:r>
        <w:rPr>
          <w:rFonts w:hint="eastAsia"/>
        </w:rPr>
        <w:br/>
      </w:r>
      <w:r>
        <w:rPr>
          <w:rFonts w:hint="eastAsia"/>
        </w:rPr>
        <w:t>　　14.3 智慧养老行业投资建议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1：智慧养老行业生命周期</w:t>
      </w:r>
      <w:r>
        <w:rPr>
          <w:rFonts w:hint="eastAsia"/>
        </w:rPr>
        <w:br/>
      </w:r>
      <w:r>
        <w:rPr>
          <w:rFonts w:hint="eastAsia"/>
        </w:rPr>
        <w:t>　　图表 2：智慧养老行业产业链结构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3：2020-2025年全球智慧养老行业市场规模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4：2020-2025年中国智慧养老行业市场规模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5：2020-2025年智慧养老行业重要数据指标比较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6：2020-2025年中国智慧养老市场占全球份额比较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7：2020-2025年智慧养老行业工业总产值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8：2020-2025年智慧养老行业销售收入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9：2020-2025年智慧养老行业利润总额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10：2020-2025年智慧养老行业资产总计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11：2020-2025年智慧养老行业负债总计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12：2020-2025年智慧养老行业竞争力分析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13：2020-2025年智慧养老市场价格走势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14：2020-2025年智慧养老行业主营业务收入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15：2020-2025年智慧养老行业主营业务成本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16：2020-2025年智慧养老行业销售费用分析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17：2020-2025年智慧养老行业管理费用分析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18：2020-2025年智慧养老行业财务费用分析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19：2020-2025年智慧养老行业销售毛利率分析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20：2020-2025年智慧养老行业销售利润率分析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21：2020-2025年智慧养老行业成本费用利润率分析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22：2020-2025年智慧养老行业总资产利润率分析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23：2020-2025年智慧养老行业集中度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24：2025-2031年中国智慧养老行业供给预测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25：2025-2031年中国智慧养老行业需求预测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26：2025-2031年中国智慧养老行业市场容量预测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cd3c7b3ca408a" w:history="1">
        <w:r>
          <w:rPr>
            <w:rStyle w:val="Hyperlink"/>
          </w:rPr>
          <w:t>中国智慧养老行业调查分析及市场前景预测报告（2025-2031年）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cd3c7b3ca408a" w:history="1">
        <w:r>
          <w:rPr>
            <w:rStyle w:val="Hyperlink"/>
          </w:rPr>
          <w:t>https://www.20087.com/1/05/ZhiHuiYangLaoHangYeQianJingFenXi.html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热点：智慧公园、智慧养老服务与管理专业就业前景、智慧养老平台最好的公司、智慧养老平台最好的公司、互联网+养老服务、智慧养老系统、智慧社区、智慧养老方案、智慧养老服务就业前景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0187759684c52" w:history="1">
      <w:r>
        <w:rPr>
          <w:rStyle w:val="Hyperlink"/>
        </w:rPr>
        <w:t>中国智慧养老行业调查分析及市场前景预测报告（2025-2031年）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iHuiYangLaoHangYeQianJingFenXi.html" TargetMode="External" Id="R098cd3c7b3ca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iHuiYangLaoHangYeQianJingFenXi.html" TargetMode="External" Id="Re9e018775968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2025-04-09T04:05:00Z</dcterms:created>
  <dcterms:modified xsi:type="dcterms:W3CDTF">2025-04-09T05:05:00Z</dcterms:modified>
  <dc:subject>中国智慧养老行业调查分析及市场前景预测报告（2025-2031年）</dc:subject>
  <dc:title>中国智慧养老行业调查分析及市场前景预测报告（2025-2031年）</dc:title>
  <cp:keywords>中国智慧养老行业调查分析及市场前景预测报告（2025-2031年）</cp:keywords>
  <dc:description>中国智慧养老行业调查分析及市场前景预测报告（2025-2031年）</dc:description>
</cp:coreProperties>
</file>