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7c2feb3004f6b" w:history="1">
              <w:r>
                <w:rPr>
                  <w:rStyle w:val="Hyperlink"/>
                </w:rPr>
                <w:t>2025-2031年中国智慧工厂行业研究分析与发展前景预测报告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7c2feb3004f6b" w:history="1">
              <w:r>
                <w:rPr>
                  <w:rStyle w:val="Hyperlink"/>
                </w:rPr>
                <w:t>2025-2031年中国智慧工厂行业研究分析与发展前景预测报告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7c2feb3004f6b" w:history="1">
                <w:r>
                  <w:rPr>
                    <w:rStyle w:val="Hyperlink"/>
                  </w:rPr>
                  <w:t>https://www.20087.com/1/55/ZhiHuiGongChangDeFaZhanQianJing.html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工厂是工业4.0的核心组成部分，正逐步改变着制造业的面貌。通过集成物联网、大数据、云计算及人工智能等先进技术，智慧工厂实现了生产过程的高度自动化、信息化与智能化。目前，企业通过部署智能传感器、机器视觉系统和自动化物流解决方案，显著提升了生产效率、降低了运营成本，同时增强了产品质量的可追溯性与灵活性，为个性化定制提供了强有力的支持。</w:t>
      </w:r>
      <w:r>
        <w:rPr>
          <w:rFonts w:hint="eastAsia"/>
        </w:rPr>
        <w:br/>
      </w:r>
      <w:r>
        <w:rPr>
          <w:rFonts w:hint="eastAsia"/>
        </w:rPr>
        <w:t>　　未来智慧工厂的发展将更加侧重于系统的集成度与自主决策能力。随着5G通讯技术的普及，实时数据传输与远程控制将成为常态，进一步加速生产流程的优化。人工智能算法的深度学习能力将被广泛应用，以实现预测性维护、动态调度和能效管理。此外，可持续制造将成为重要议题，智慧工厂将致力于构建循环经济模式，减少资源消耗和废弃物产生，推动制造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7c2feb3004f6b" w:history="1">
        <w:r>
          <w:rPr>
            <w:rStyle w:val="Hyperlink"/>
          </w:rPr>
          <w:t>2025-2031年中国智慧工厂行业研究分析与发展前景预测报告</w:t>
        </w:r>
      </w:hyperlink>
      <w:r>
        <w:rPr>
          <w:rFonts w:hint="eastAsia"/>
        </w:rPr>
        <w:t>》以严谨的内容、翔实的数据和直观的图表，系统解析了智慧工厂行业的市场规模、需求变化、价格波动及产业链构成。报告分析了当前智慧工厂市场现状，科学预测了未来市场前景与发展趋势，并重点关注智慧工厂细分市场的机会与挑战。同时，报告对智慧工厂重点企业的竞争地位及市场集中度进行了评估，为智慧工厂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智慧工厂产业概述</w:t>
      </w:r>
      <w:r>
        <w:rPr>
          <w:rFonts w:hint="eastAsia"/>
        </w:rPr>
        <w:br/>
      </w:r>
      <w:r>
        <w:rPr>
          <w:rFonts w:hint="eastAsia"/>
        </w:rPr>
        <w:t>　　第一节 智慧工厂定义</w:t>
      </w:r>
      <w:r>
        <w:rPr>
          <w:rFonts w:hint="eastAsia"/>
        </w:rPr>
        <w:br/>
      </w:r>
      <w:r>
        <w:rPr>
          <w:rFonts w:hint="eastAsia"/>
        </w:rPr>
        <w:t>　　第二节 智慧工厂行业特点</w:t>
      </w:r>
      <w:r>
        <w:rPr>
          <w:rFonts w:hint="eastAsia"/>
        </w:rPr>
        <w:br/>
      </w:r>
      <w:r>
        <w:rPr>
          <w:rFonts w:hint="eastAsia"/>
        </w:rPr>
        <w:t>　　第三节 智慧工厂产业链分析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2024-2025年中国智慧工厂行业运行环境分析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中国智慧工厂运行经济环境分析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中国智慧工厂产业政策环境分析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一、智慧工厂行业监管体制</w:t>
      </w:r>
      <w:r>
        <w:rPr>
          <w:rFonts w:hint="eastAsia"/>
        </w:rPr>
        <w:br/>
      </w:r>
      <w:r>
        <w:rPr>
          <w:rFonts w:hint="eastAsia"/>
        </w:rPr>
        <w:t>　　　　二、智慧工厂行业主要法规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三、主要智慧工厂产业政策</w:t>
      </w:r>
      <w:r>
        <w:rPr>
          <w:rFonts w:hint="eastAsia"/>
        </w:rPr>
        <w:br/>
      </w:r>
      <w:r>
        <w:rPr>
          <w:rFonts w:hint="eastAsia"/>
        </w:rPr>
        <w:t>　　第三节 中国智慧工厂产业社会环境分析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国外智慧工厂行业发展态势分析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国外智慧工厂市场发展现状分析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国外主要国家智慧工厂市场现状</w:t>
      </w:r>
      <w:r>
        <w:rPr>
          <w:rFonts w:hint="eastAsia"/>
        </w:rPr>
        <w:br/>
      </w:r>
      <w:r>
        <w:rPr>
          <w:rFonts w:hint="eastAsia"/>
        </w:rPr>
        <w:t>　　第三节 国外智慧工厂行业发展趋势预测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中国智慧工厂行业市场分析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2019-2024年中国智慧工厂行业规模情况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2019-2024年中国智慧工厂市场规模情况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2019-2024年中国智慧工厂行业盈利情况分析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2019-2024年中国智慧工厂市场需求状况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2019-2024年中国智慧工厂行业市场供给状况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2019-2024年智慧工厂行业市场供需平衡状况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中国重点地区智慧工厂行业市场调研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中国智慧工厂行业价格走势及影响因素分析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国内智慧工厂行业价格回顾</w:t>
      </w:r>
      <w:r>
        <w:rPr>
          <w:rFonts w:hint="eastAsia"/>
        </w:rPr>
        <w:br/>
      </w:r>
      <w:r>
        <w:rPr>
          <w:rFonts w:hint="eastAsia"/>
        </w:rPr>
        <w:t>　　第二节 国内智慧工厂行业价格走势预测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国内智慧工厂行业价格影响因素分析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中国智慧工厂行业客户调研</w:t>
      </w:r>
      <w:r>
        <w:rPr>
          <w:rFonts w:hint="eastAsia"/>
        </w:rPr>
        <w:br/>
      </w:r>
      <w:r>
        <w:rPr>
          <w:rFonts w:hint="eastAsia"/>
        </w:rPr>
        <w:t>　　　　一、智慧工厂行业客户偏好调查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二、客户对智慧工厂品牌的首要认知渠道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三、智慧工厂品牌忠诚度调查</w:t>
      </w:r>
      <w:r>
        <w:rPr>
          <w:rFonts w:hint="eastAsia"/>
        </w:rPr>
        <w:br/>
      </w:r>
      <w:r>
        <w:rPr>
          <w:rFonts w:hint="eastAsia"/>
        </w:rPr>
        <w:t>　　　　四、智慧工厂行业客户消费理念调研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中国智慧工厂行业竞争格局分析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2025年智慧工厂行业集中度分析</w:t>
      </w:r>
      <w:r>
        <w:rPr>
          <w:rFonts w:hint="eastAsia"/>
        </w:rPr>
        <w:br/>
      </w:r>
      <w:r>
        <w:rPr>
          <w:rFonts w:hint="eastAsia"/>
        </w:rPr>
        <w:t>　　　　一、智慧工厂市场集中度分析</w:t>
      </w:r>
      <w:r>
        <w:rPr>
          <w:rFonts w:hint="eastAsia"/>
        </w:rPr>
        <w:br/>
      </w:r>
      <w:r>
        <w:rPr>
          <w:rFonts w:hint="eastAsia"/>
        </w:rPr>
        <w:t>　　　　二、智慧工厂企业集中度分析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2024-2025年智慧工厂行业竞争格局分析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一、智慧工厂行业竞争策略分析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二、智慧工厂行业竞争格局展望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三、我国智慧工厂市场竞争趋势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智慧工厂行业重点企业发展调研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智慧工厂行业企业经营策略研究分析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智慧工厂企业多样化经营策略分析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一、智慧工厂企业多样化经营情况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二、现行智慧工厂行业多样化经营的方向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大型智慧工厂企业集团未来发展策略分析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对中小智慧工厂企业生产经营的建议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智慧工厂行业投资风险与控制策略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智慧工厂行业SWOT模型分析</w:t>
      </w:r>
      <w:r>
        <w:rPr>
          <w:rFonts w:hint="eastAsia"/>
        </w:rPr>
        <w:br/>
      </w:r>
      <w:r>
        <w:rPr>
          <w:rFonts w:hint="eastAsia"/>
        </w:rPr>
        <w:t>　　　　一、智慧工厂行业优势分析</w:t>
      </w:r>
      <w:r>
        <w:rPr>
          <w:rFonts w:hint="eastAsia"/>
        </w:rPr>
        <w:br/>
      </w:r>
      <w:r>
        <w:rPr>
          <w:rFonts w:hint="eastAsia"/>
        </w:rPr>
        <w:t>　　　　二、智慧工厂行业劣势分析</w:t>
      </w:r>
      <w:r>
        <w:rPr>
          <w:rFonts w:hint="eastAsia"/>
        </w:rPr>
        <w:br/>
      </w:r>
      <w:r>
        <w:rPr>
          <w:rFonts w:hint="eastAsia"/>
        </w:rPr>
        <w:t>　　　　三、智慧工厂行业机会分析</w:t>
      </w:r>
      <w:r>
        <w:rPr>
          <w:rFonts w:hint="eastAsia"/>
        </w:rPr>
        <w:br/>
      </w:r>
      <w:r>
        <w:rPr>
          <w:rFonts w:hint="eastAsia"/>
        </w:rPr>
        <w:t>　　　　四、智慧工厂行业风险分析</w:t>
      </w:r>
      <w:r>
        <w:rPr>
          <w:rFonts w:hint="eastAsia"/>
        </w:rPr>
        <w:br/>
      </w:r>
      <w:r>
        <w:rPr>
          <w:rFonts w:hint="eastAsia"/>
        </w:rPr>
        <w:t>　　第二节 智慧工厂行业投资风险及控制策略分析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一、智慧工厂市场风险及控制策略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二、智慧工厂行业政策风险及控制策略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三、智慧工厂行业经营风险及控制策略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四、智慧工厂同业竞争风险及控制策略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五、智慧工厂行业其他风险及控制策略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2025-2031年中国智慧工厂行业投资潜力及发展趋势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2025-2031年智慧工厂行业投资潜力分析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一、智慧工厂行业重点可投资领域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二、智慧工厂行业目标市场需求潜力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三、智慧工厂行业投资潜力综合评判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中^智林^：2025-2031年中国智慧工厂行业发展趋势分析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一、2025年智慧工厂市场前景分析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二、2025年智慧工厂发展趋势预测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三、2025-2031年我国智慧工厂行业发展剖析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五、未来智慧工厂行业发展变局剖析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智慧工厂行业历程</w:t>
      </w:r>
      <w:r>
        <w:rPr>
          <w:rFonts w:hint="eastAsia"/>
        </w:rPr>
        <w:br/>
      </w:r>
      <w:r>
        <w:rPr>
          <w:rFonts w:hint="eastAsia"/>
        </w:rPr>
        <w:t>　　图表 智慧工厂行业生命周期</w:t>
      </w:r>
      <w:r>
        <w:rPr>
          <w:rFonts w:hint="eastAsia"/>
        </w:rPr>
        <w:br/>
      </w:r>
      <w:r>
        <w:rPr>
          <w:rFonts w:hint="eastAsia"/>
        </w:rPr>
        <w:t>　　图表 智慧工厂行业产业链分析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2019-2024年智慧工厂行业市场容量分析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2019-2024年中国智慧工厂市场需求量及增速统计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2025年中国智慧工厂行业需求领域分布格局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2019-2024年中国智慧工厂进口数量分析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2019-2024年中国智慧工厂进口金额分析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2019-2024年中国智慧工厂出口数量分析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2019-2024年中国智慧工厂出口金额分析</w:t>
      </w:r>
      <w:r>
        <w:rPr>
          <w:rFonts w:hint="eastAsia"/>
        </w:rPr>
        <w:br/>
      </w:r>
      <w:r>
        <w:rPr>
          <w:rFonts w:hint="eastAsia"/>
        </w:rPr>
        <w:t>　　图表 2025年中国智慧工厂进口国家及地区分析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2025年中国智慧工厂出口国家及地区分析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**地区智慧工厂行业市场需求情况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智慧工厂重点企业（一）基本信息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智慧工厂重点企业（一）经营情况分析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智慧工厂重点企业（一）主要经济指标情况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智慧工厂重点企业（一）盈利能力情况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智慧工厂重点企业（二）经营情况分析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智慧工厂重点企业（二）主要经济指标情况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智慧工厂重点企业（二）盈利能力情况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智慧工厂重点企业（三）经营情况分析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智慧工厂重点企业（三）主要经济指标情况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智慧工厂重点企业（三）盈利能力情况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2025-2031年中国智慧工厂行业产能预测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2025-2031年中国智慧工厂行业产量预测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2025-2031年中国智慧工厂市场需求量预测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2025-2031年中国智慧工厂行业供需平衡预测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2025-2031年中国智慧工厂市场容量预测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2025-2031年中国智慧工厂市场规模预测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2025-2031年中国智慧工厂市场前景分析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2025-2031年中国智慧工厂发展趋势预测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7c2feb3004f6b" w:history="1">
        <w:r>
          <w:rPr>
            <w:rStyle w:val="Hyperlink"/>
          </w:rPr>
          <w:t>2025-2031年中国智慧工厂行业研究分析与发展前景预测报告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7c2feb3004f6b" w:history="1">
        <w:r>
          <w:rPr>
            <w:rStyle w:val="Hyperlink"/>
          </w:rPr>
          <w:t>https://www.20087.com/1/55/ZhiHuiGongChangDeFaZhanQianJing.html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热点：智慧工厂解决方案提供商、智慧工厂在线拍卖、智慧车间、智慧工厂app下载、智慧工厂包括哪些、智慧工厂协同管控APP、智慧工厂建设、什么是智慧工厂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9004f168e4360" w:history="1">
      <w:r>
        <w:rPr>
          <w:rStyle w:val="Hyperlink"/>
        </w:rPr>
        <w:t>2025-2031年中国智慧工厂行业研究分析与发展前景预测报告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iHuiGongChangDeFaZhanQianJing.html" TargetMode="External" Id="R7077c2feb300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iHuiGongChangDeFaZhanQianJing.html" TargetMode="External" Id="R2b49004f168e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2024-10-17T05:08:00Z</dcterms:created>
  <dcterms:modified xsi:type="dcterms:W3CDTF">2024-10-17T06:08:00Z</dcterms:modified>
  <dc:subject>2025-2031年中国智慧工厂行业研究分析与发展前景预测报告</dc:subject>
  <dc:title>2025-2031年中国智慧工厂行业研究分析与发展前景预测报告</dc:title>
  <cp:keywords>2025-2031年中国智慧工厂行业研究分析与发展前景预测报告</cp:keywords>
  <dc:description>2025-2031年中国智慧工厂行业研究分析与发展前景预测报告</dc:description>
</cp:coreProperties>
</file>