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6d5f5c9134058" w:history="1">
              <w:r>
                <w:rPr>
                  <w:rStyle w:val="Hyperlink"/>
                </w:rPr>
                <w:t>中国智能无人消防车市场研究分析与前景趋势报告（2025-2031年）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6d5f5c9134058" w:history="1">
              <w:r>
                <w:rPr>
                  <w:rStyle w:val="Hyperlink"/>
                </w:rPr>
                <w:t>中国智能无人消防车市场研究分析与前景趋势报告（2025-2031年）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6d5f5c9134058" w:history="1">
                <w:r>
                  <w:rPr>
                    <w:rStyle w:val="Hyperlink"/>
                  </w:rPr>
                  <w:t>https://www.20087.com/1/55/ZhiNengWuRenXiaoFangCheQianJing.html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消防车是一种先进的消防装备，近年来随着技术的进步和市场需求的增长，其应用范围逐渐扩大。目前，智能无人消防车不仅在自主导航和灭火能力方面有了显著提升，还在远程控制和通信能力方面实现了改进。此外，随着对消防安全性与效率的需求增加，智能无人消防车的设计更加注重提高车辆的适应性和灵活性，以应对各种复杂的火灾救援场景。</w:t>
      </w:r>
      <w:r>
        <w:rPr>
          <w:rFonts w:hint="eastAsia"/>
        </w:rPr>
        <w:br/>
      </w:r>
      <w:r>
        <w:rPr>
          <w:rFonts w:hint="eastAsia"/>
        </w:rPr>
        <w:t>　　未来，智能无人消防车的发展将更加注重技术创新和应用场景的拓展。一方面，随着人工智能和自动驾驶技术的进步，智能无人消防车将采用更先进的感知和决策系统，提高车辆的自主性和智能化水平；另一方面，随着对消防装备可靠性和可持续性的要求提高，智能无人消防车将更加注重提高系统的稳定性和耐用性，减少维护成本。此外，随着物联网技术的发展，智能无人消防车将集成更多智能功能，如实时数据传输和智能分析，提高救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6d5f5c9134058" w:history="1">
        <w:r>
          <w:rPr>
            <w:rStyle w:val="Hyperlink"/>
          </w:rPr>
          <w:t>中国智能无人消防车市场研究分析与前景趋势报告（2025-2031年）</w:t>
        </w:r>
      </w:hyperlink>
      <w:r>
        <w:rPr>
          <w:rFonts w:hint="eastAsia"/>
        </w:rPr>
        <w:t>》依托详实数据与一手调研资料，系统分析了智能无人消防车行业的产业链结构、市场规模、需求特征及价格体系，客观呈现了智能无人消防车行业发展现状，科学预测了智能无人消防车市场前景与未来趋势，重点剖析了重点企业的竞争格局、市场集中度及品牌影响力。同时，通过对智能无人消防车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智能无人消防车行业概述</w:t>
      </w:r>
      <w:r>
        <w:rPr>
          <w:rFonts w:hint="eastAsia"/>
        </w:rPr>
        <w:br/>
      </w:r>
      <w:r>
        <w:rPr>
          <w:rFonts w:hint="eastAsia"/>
        </w:rPr>
        <w:t>　　第一节 智能无人消防车定义与分类</w:t>
      </w:r>
      <w:r>
        <w:rPr>
          <w:rFonts w:hint="eastAsia"/>
        </w:rPr>
        <w:br/>
      </w:r>
      <w:r>
        <w:rPr>
          <w:rFonts w:hint="eastAsia"/>
        </w:rPr>
        <w:t>　　第二节 智能无人消防车应用领域</w:t>
      </w:r>
      <w:r>
        <w:rPr>
          <w:rFonts w:hint="eastAsia"/>
        </w:rPr>
        <w:br/>
      </w:r>
      <w:r>
        <w:rPr>
          <w:rFonts w:hint="eastAsia"/>
        </w:rPr>
        <w:t>　　第三节 智能无人消防车行业经济指标分析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一、智能无人消防车行业赢利性评估</w:t>
      </w:r>
      <w:r>
        <w:rPr>
          <w:rFonts w:hint="eastAsia"/>
        </w:rPr>
        <w:br/>
      </w:r>
      <w:r>
        <w:rPr>
          <w:rFonts w:hint="eastAsia"/>
        </w:rPr>
        <w:t>　　　　二、智能无人消防车行业成长速度分析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三、智能无人消防车附加值提升空间探讨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四、智能无人消防车行业进入壁垒分析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五、智能无人消防车行业风险性评估</w:t>
      </w:r>
      <w:r>
        <w:rPr>
          <w:rFonts w:hint="eastAsia"/>
        </w:rPr>
        <w:br/>
      </w:r>
      <w:r>
        <w:rPr>
          <w:rFonts w:hint="eastAsia"/>
        </w:rPr>
        <w:t>　　　　六、智能无人消防车行业周期性分析</w:t>
      </w:r>
      <w:r>
        <w:rPr>
          <w:rFonts w:hint="eastAsia"/>
        </w:rPr>
        <w:br/>
      </w:r>
      <w:r>
        <w:rPr>
          <w:rFonts w:hint="eastAsia"/>
        </w:rPr>
        <w:t>　　　　七、智能无人消防车行业竞争程度指标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八、智能无人消防车行业成熟度综合分析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智能无人消防车产业链及经营模式分析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三、智能无人消防车销售模式与渠道策略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全球智能无人消防车市场发展分析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2024-2025年全球智能无人消防车行业发展分析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一、全球智能无人消防车行业市场规模与趋势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二、全球智能无人消防车行业发展特点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三、全球智能无人消防车行业竞争格局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主要国家与地区智能无人消防车市场分析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2025-2031年全球智能无人消防车行业发展趋势与前景预测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一、智能无人消防车技术发展趋势</w:t>
      </w:r>
      <w:r>
        <w:rPr>
          <w:rFonts w:hint="eastAsia"/>
        </w:rPr>
        <w:br/>
      </w:r>
      <w:r>
        <w:rPr>
          <w:rFonts w:hint="eastAsia"/>
        </w:rPr>
        <w:t>　　　　二、智能无人消防车行业发展趋势</w:t>
      </w:r>
      <w:r>
        <w:rPr>
          <w:rFonts w:hint="eastAsia"/>
        </w:rPr>
        <w:br/>
      </w:r>
      <w:r>
        <w:rPr>
          <w:rFonts w:hint="eastAsia"/>
        </w:rPr>
        <w:t>　　　　三、智能无人消防车行业发展潜力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中国智能无人消防车行业市场分析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2024-2025年智能无人消防车产能与投资动态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一、国内智能无人消防车产能现状与利用效率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二、智能无人消防车产能扩张与投资动态分析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智能无人消防车行业产量情况分析与趋势预测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一、2019-2024年智能无人消防车行业产量与增长趋势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1、2019-2024年智能无人消防车产量及增长趋势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2、2019-2024年智能无人消防车细分产品产量及份额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二、智能无人消防车产量影响因素分析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三、2025-2031年智能无人消防车产量预测</w:t>
      </w:r>
      <w:r>
        <w:rPr>
          <w:rFonts w:hint="eastAsia"/>
        </w:rPr>
        <w:br/>
      </w:r>
      <w:r>
        <w:rPr>
          <w:rFonts w:hint="eastAsia"/>
        </w:rPr>
        <w:t>　　第三节 2025-2031年智能无人消防车市场需求与销售分析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一、2024-2025年智能无人消防车行业需求现状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二、智能无人消防车客户群体与需求特点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三、2019-2024年智能无人消防车行业销售规模分析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四、2025-2031年智能无人消防车市场增长潜力与规模预测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中国智能无人消防车细分市场分析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一、2024-2025年智能无人消防车主要细分产品市场现状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2024-2025年智能无人消防车行业技术发展现状及趋势分析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智能无人消防车行业技术发展现状分析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国内外智能无人消防车行业技术差异与原因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智能无人消防车行业技术发展方向、趋势预测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提升智能无人消防车行业技术能力策略建议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智能无人消防车价格机制与竞争策略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一、2019-2024年智能无人消防车市场价格走势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智能无人消防车定价策略与方法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2025-2031年智能无人消防车价格竞争态势与趋势预测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中国智能无人消防车行业重点区域市场研究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2024-2025年重点区域智能无人消防车市场发展概况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三、2025-2031年智能无人消防车行业发展潜力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三、2025-2031年智能无人消防车行业发展潜力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三、2025-2031年智能无人消防车行业发展潜力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三、2025-2031年智能无人消防车行业发展潜力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二、2019-2024年智能无人消防车市场需求规模情况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三、2025-2031年智能无人消防车行业发展潜力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2019-2024年中国智能无人消防车行业进出口情况分析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智能无人消防车行业进口规模与来源分析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一、2019-2024年智能无人消防车进口规模分析</w:t>
      </w:r>
      <w:r>
        <w:rPr>
          <w:rFonts w:hint="eastAsia"/>
        </w:rPr>
        <w:br/>
      </w:r>
      <w:r>
        <w:rPr>
          <w:rFonts w:hint="eastAsia"/>
        </w:rPr>
        <w:t>　　　　二、智能无人消防车主要进口来源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智能无人消防车行业出口规模与目的地分析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一、2019-2024年智能无人消防车出口规模分析</w:t>
      </w:r>
      <w:r>
        <w:rPr>
          <w:rFonts w:hint="eastAsia"/>
        </w:rPr>
        <w:br/>
      </w:r>
      <w:r>
        <w:rPr>
          <w:rFonts w:hint="eastAsia"/>
        </w:rPr>
        <w:t>　　　　二、智能无人消防车主要出口目的地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2019-2024年中国智能无人消防车总体规模与财务指标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中国智能无人消防车行业总体规模分析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一、智能无人消防车企业数量与结构</w:t>
      </w:r>
      <w:r>
        <w:rPr>
          <w:rFonts w:hint="eastAsia"/>
        </w:rPr>
        <w:br/>
      </w:r>
      <w:r>
        <w:rPr>
          <w:rFonts w:hint="eastAsia"/>
        </w:rPr>
        <w:t>　　　　二、智能无人消防车从业人员规模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三、智能无人消防车行业资产状况</w:t>
      </w:r>
      <w:r>
        <w:rPr>
          <w:rFonts w:hint="eastAsia"/>
        </w:rPr>
        <w:br/>
      </w:r>
      <w:r>
        <w:rPr>
          <w:rFonts w:hint="eastAsia"/>
        </w:rPr>
        <w:t>　　第二节 中国智能无人消防车行业财务指标总体分析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智能无人消防车行业重点企业经营状况分析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智能无人消防车重点企业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智能无人消防车领先企业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智能无人消防车标杆企业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智能无人消防车代表企业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智能无人消防车龙头企业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智能无人消防车重点企业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中国智能无人消防车行业竞争格局分析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智能无人消防车行业竞争格局总览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2024-2025年智能无人消防车行业竞争力分析</w:t>
      </w:r>
      <w:r>
        <w:rPr>
          <w:rFonts w:hint="eastAsia"/>
        </w:rPr>
        <w:br/>
      </w:r>
      <w:r>
        <w:rPr>
          <w:rFonts w:hint="eastAsia"/>
        </w:rPr>
        <w:t>　　　　一、智能无人消防车供应商议价能力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四、智能无人消防车替代品威胁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2019-2024年智能无人消防车行业企业并购活动分析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2024-2025年智能无人消防车行业会展与招投标活动分析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一、智能无人消防车行业会展活动及其市场影响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2025年中国智能无人消防车企业发展策略分析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智能无人消防车市场策略分析</w:t>
      </w:r>
      <w:r>
        <w:rPr>
          <w:rFonts w:hint="eastAsia"/>
        </w:rPr>
        <w:br/>
      </w:r>
      <w:r>
        <w:rPr>
          <w:rFonts w:hint="eastAsia"/>
        </w:rPr>
        <w:t>　　　　一、智能无人消防车市场定位与拓展策略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二、智能无人消防车市场细分与目标客户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智能无人消防车销售策略分析</w:t>
      </w:r>
      <w:r>
        <w:rPr>
          <w:rFonts w:hint="eastAsia"/>
        </w:rPr>
        <w:br/>
      </w:r>
      <w:r>
        <w:rPr>
          <w:rFonts w:hint="eastAsia"/>
        </w:rPr>
        <w:t>　　　　一、智能无人消防车销售渠道与网络建设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提高智能无人消防车企业竞争力建议</w:t>
      </w:r>
      <w:r>
        <w:rPr>
          <w:rFonts w:hint="eastAsia"/>
        </w:rPr>
        <w:br/>
      </w:r>
      <w:r>
        <w:rPr>
          <w:rFonts w:hint="eastAsia"/>
        </w:rPr>
        <w:t>　　　　一、智能无人消防车技术创新与管理优化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智能无人消防车品牌战略思考</w:t>
      </w:r>
      <w:r>
        <w:rPr>
          <w:rFonts w:hint="eastAsia"/>
        </w:rPr>
        <w:br/>
      </w:r>
      <w:r>
        <w:rPr>
          <w:rFonts w:hint="eastAsia"/>
        </w:rPr>
        <w:t>　　　　一、智能无人消防车品牌建设与维护</w:t>
      </w:r>
      <w:r>
        <w:rPr>
          <w:rFonts w:hint="eastAsia"/>
        </w:rPr>
        <w:br/>
      </w:r>
      <w:r>
        <w:rPr>
          <w:rFonts w:hint="eastAsia"/>
        </w:rPr>
        <w:t>　　　　二、智能无人消防车品牌影响力与市场竞争力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中国智能无人消防车行业风险与对策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智能无人消防车行业SWOT分析</w:t>
      </w:r>
      <w:r>
        <w:rPr>
          <w:rFonts w:hint="eastAsia"/>
        </w:rPr>
        <w:br/>
      </w:r>
      <w:r>
        <w:rPr>
          <w:rFonts w:hint="eastAsia"/>
        </w:rPr>
        <w:t>　　　　一、智能无人消防车行业优势分析</w:t>
      </w:r>
      <w:r>
        <w:rPr>
          <w:rFonts w:hint="eastAsia"/>
        </w:rPr>
        <w:br/>
      </w:r>
      <w:r>
        <w:rPr>
          <w:rFonts w:hint="eastAsia"/>
        </w:rPr>
        <w:t>　　　　二、智能无人消防车行业劣势分析</w:t>
      </w:r>
      <w:r>
        <w:rPr>
          <w:rFonts w:hint="eastAsia"/>
        </w:rPr>
        <w:br/>
      </w:r>
      <w:r>
        <w:rPr>
          <w:rFonts w:hint="eastAsia"/>
        </w:rPr>
        <w:t>　　　　三、智能无人消防车市场机会探索</w:t>
      </w:r>
      <w:r>
        <w:rPr>
          <w:rFonts w:hint="eastAsia"/>
        </w:rPr>
        <w:br/>
      </w:r>
      <w:r>
        <w:rPr>
          <w:rFonts w:hint="eastAsia"/>
        </w:rPr>
        <w:t>　　　　四、智能无人消防车市场威胁评估</w:t>
      </w:r>
      <w:r>
        <w:rPr>
          <w:rFonts w:hint="eastAsia"/>
        </w:rPr>
        <w:br/>
      </w:r>
      <w:r>
        <w:rPr>
          <w:rFonts w:hint="eastAsia"/>
        </w:rPr>
        <w:t>　　第二节 智能无人消防车行业风险及对策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2025-2031年中国智能无人消防车行业前景与发展趋势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智能无人消防车行业发展环境分析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2025-2031年智能无人消防车行业发展趋势与方向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一、智能无人消防车行业发展方向预测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二、智能无人消防车发展趋势分析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2025-2031年智能无人消防车行业发展潜力与机遇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一、智能无人消防车市场发展潜力评估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二、智能无人消防车新兴市场与机遇探索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智能无人消防车行业研究结论与建议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中.智.林.－智能无人消防车行业发展建议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2019-2024年中国智能无人消防车市场规模及增长情况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2025-2031年中国智能无人消防车行业产量预测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2019-2024年中国智能无人消防车行业市场需求及增长情况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2025-2031年中国智能无人消防车行业市场需求预测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**地区智能无人消防车市场规模及增长情况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**地区智能无人消防车市场规模及增长情况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**地区智能无人消防车行业市场需求情况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2019-2024年中国智能无人消防车行业出口情况分析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智能无人消防车重点企业经营情况分析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2025年智能无人消防车行业壁垒</w:t>
      </w:r>
      <w:r>
        <w:rPr>
          <w:rFonts w:hint="eastAsia"/>
        </w:rPr>
        <w:br/>
      </w:r>
      <w:r>
        <w:rPr>
          <w:rFonts w:hint="eastAsia"/>
        </w:rPr>
        <w:t>　　图表 2025年智能无人消防车市场前景分析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2025-2031年中国智能无人消防车市场规模预测</w:t>
      </w:r>
      <w:r>
        <w:rPr>
          <w:rFonts w:hint="eastAsia"/>
        </w:rPr>
        <w:br/>
      </w:r>
      <w:r>
        <w:rPr>
          <w:rFonts w:hint="eastAsia"/>
        </w:rPr>
        <w:t>　　图表 2025年智能无人消防车发展趋势预测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6d5f5c9134058" w:history="1">
        <w:r>
          <w:rPr>
            <w:rStyle w:val="Hyperlink"/>
          </w:rPr>
          <w:t>中国智能无人消防车市场研究分析与前景趋势报告（2025-2031年）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6d5f5c9134058" w:history="1">
        <w:r>
          <w:rPr>
            <w:rStyle w:val="Hyperlink"/>
          </w:rPr>
          <w:t>https://www.20087.com/1/55/ZhiNengWuRenXiaoFangCheQianJing.html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热点：微型消防车、智能无人消防车怎么用、消防车种类、遥控无人消防车、消防车都有哪些种类、消防车无人机、消防车厂家、消防车智能化、应急消防车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dc3492eba4b44" w:history="1">
      <w:r>
        <w:rPr>
          <w:rStyle w:val="Hyperlink"/>
        </w:rPr>
        <w:t>中国智能无人消防车市场研究分析与前景趋势报告（2025-2031年）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NengWuRenXiaoFangCheQianJing.html" TargetMode="External" Id="Rf2f6d5f5c913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NengWuRenXiaoFangCheQianJing.html" TargetMode="External" Id="Re6cdc3492eba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2025-03-05T07:38:00Z</dcterms:created>
  <dcterms:modified xsi:type="dcterms:W3CDTF">2025-03-05T08:38:00Z</dcterms:modified>
  <dc:subject>中国智能无人消防车市场研究分析与前景趋势报告（2025-2031年）</dc:subject>
  <dc:title>中国智能无人消防车市场研究分析与前景趋势报告（2025-2031年）</dc:title>
  <cp:keywords>中国智能无人消防车市场研究分析与前景趋势报告（2025-2031年）</cp:keywords>
  <dc:description>中国智能无人消防车市场研究分析与前景趋势报告（2025-2031年）</dc:description>
</cp:coreProperties>
</file>