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cb8baf2b24c24" w:history="1">
              <w:r>
                <w:rPr>
                  <w:rStyle w:val="Hyperlink"/>
                </w:rPr>
                <w:t>中国机动车驾驶培训学校行业发展研究与前景趋势报告（2025-2031年）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cb8baf2b24c24" w:history="1">
              <w:r>
                <w:rPr>
                  <w:rStyle w:val="Hyperlink"/>
                </w:rPr>
                <w:t>中国机动车驾驶培训学校行业发展研究与前景趋势报告（2025-2031年）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cb8baf2b24c24" w:history="1">
                <w:r>
                  <w:rPr>
                    <w:rStyle w:val="Hyperlink"/>
                  </w:rPr>
                  <w:t>https://www.20087.com/1/05/JiDongCheJiaShiPeiXunXueXiaoDeQianJingQuShi.html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机动车辆保有量的不断增加，对合格驾驶员的需求也在持续增长，这直接推动了机动车驾驶培训学校的发展。近年来，为了提高驾驶人员的安全意识和技能水平，各地交通管理部门加强了对驾校的监管力度，并逐步提高了驾照考试的难度。此外，随着智能驾驶技术的进步，部分驾校也开始探索与自动驾驶技术相结合的教学模式，以适应未来交通的发展趋势。</w:t>
      </w:r>
      <w:r>
        <w:rPr>
          <w:rFonts w:hint="eastAsia"/>
        </w:rPr>
        <w:br/>
      </w:r>
      <w:r>
        <w:rPr>
          <w:rFonts w:hint="eastAsia"/>
        </w:rPr>
        <w:t>　　未来，机动车驾驶培训学校将面临新的发展机遇和挑战。一方面，随着年轻一代成为学车主力，驾校需要提供更多样化的教学方式和服务，如在线理论学习、虚拟现实模拟驾驶等；另一方面，随着无人驾驶技术的成熟，驾校也需要调整教学内容，加强对学员在智能交通环境下的驾驶技能培训。此外，驾校还将面临如何平衡经济效益与社会责任的问题，如何在保证教学质量的同时，降低学费负担，提高服务质量，成为行业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cb8baf2b24c24" w:history="1">
        <w:r>
          <w:rPr>
            <w:rStyle w:val="Hyperlink"/>
          </w:rPr>
          <w:t>中国机动车驾驶培训学校行业发展研究与前景趋势报告（2025-2031年）</w:t>
        </w:r>
      </w:hyperlink>
      <w:r>
        <w:rPr>
          <w:rFonts w:hint="eastAsia"/>
        </w:rPr>
        <w:t>》基于多年机动车驾驶培训学校行业研究积累，结合当前市场发展现状，依托国家权威数据资源和长期市场监测数据库，对机动车驾驶培训学校行业进行了全面调研与分析。报告详细阐述了机动车驾驶培训学校市场规模、市场前景、发展趋势、技术现状及未来方向，重点分析了行业内主要企业的竞争格局，并通过SWOT分析揭示了机动车驾驶培训学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0cb8baf2b24c24" w:history="1">
        <w:r>
          <w:rPr>
            <w:rStyle w:val="Hyperlink"/>
          </w:rPr>
          <w:t>中国机动车驾驶培训学校行业发展研究与前景趋势报告（2025-2031年）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》为投资者提供了准确的市场现状解读，帮助预判行业前景，挖掘投资价值，同时从投资策略和营销策略等角度提出实用建议，助力投资者在机动车驾驶培训学校行业中把握机遇、规避风险。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机动车驾驶培训学校产业概述</w:t>
      </w:r>
      <w:r>
        <w:rPr>
          <w:rFonts w:hint="eastAsia"/>
        </w:rPr>
        <w:br/>
      </w:r>
      <w:r>
        <w:rPr>
          <w:rFonts w:hint="eastAsia"/>
        </w:rPr>
        <w:t>　　第一节 机动车驾驶培训学校定义</w:t>
      </w:r>
      <w:r>
        <w:rPr>
          <w:rFonts w:hint="eastAsia"/>
        </w:rPr>
        <w:br/>
      </w:r>
      <w:r>
        <w:rPr>
          <w:rFonts w:hint="eastAsia"/>
        </w:rPr>
        <w:t>　　第二节 机动车驾驶培训学校行业特点</w:t>
      </w:r>
      <w:r>
        <w:rPr>
          <w:rFonts w:hint="eastAsia"/>
        </w:rPr>
        <w:br/>
      </w:r>
      <w:r>
        <w:rPr>
          <w:rFonts w:hint="eastAsia"/>
        </w:rPr>
        <w:t>　　第三节 机动车驾驶培训学校产业链分析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2024-2025年中国机动车驾驶培训学校行业运行环境分析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中国机动车驾驶培训学校运行经济环境分析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中国机动车驾驶培训学校产业政策环境分析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一、机动车驾驶培训学校行业监管体制</w:t>
      </w:r>
      <w:r>
        <w:rPr>
          <w:rFonts w:hint="eastAsia"/>
        </w:rPr>
        <w:br/>
      </w:r>
      <w:r>
        <w:rPr>
          <w:rFonts w:hint="eastAsia"/>
        </w:rPr>
        <w:t>　　　　二、机动车驾驶培训学校行业主要法规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三、主要机动车驾驶培训学校产业政策</w:t>
      </w:r>
      <w:r>
        <w:rPr>
          <w:rFonts w:hint="eastAsia"/>
        </w:rPr>
        <w:br/>
      </w:r>
      <w:r>
        <w:rPr>
          <w:rFonts w:hint="eastAsia"/>
        </w:rPr>
        <w:t>　　第三节 中国机动车驾驶培训学校产业社会环境分析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2024-2025年全球机动车驾驶培训学校行业发展态势分析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全球机动车驾驶培训学校市场发展现状分析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全球主要国家机动车驾驶培训学校市场现状</w:t>
      </w:r>
      <w:r>
        <w:rPr>
          <w:rFonts w:hint="eastAsia"/>
        </w:rPr>
        <w:br/>
      </w:r>
      <w:r>
        <w:rPr>
          <w:rFonts w:hint="eastAsia"/>
        </w:rPr>
        <w:t>　　第三节 全球机动车驾驶培训学校行业发展趋势预测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中国机动车驾驶培训学校行业市场分析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2019-2024年中国机动车驾驶培训学校行业规模情况</w:t>
      </w:r>
      <w:r>
        <w:rPr>
          <w:rFonts w:hint="eastAsia"/>
        </w:rPr>
        <w:br/>
      </w:r>
      <w:r>
        <w:rPr>
          <w:rFonts w:hint="eastAsia"/>
        </w:rPr>
        <w:t>　　　　一、机动车驾驶培训学校行业市场规模情况分析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二、机动车驾驶培训学校行业单位规模情况</w:t>
      </w:r>
      <w:r>
        <w:rPr>
          <w:rFonts w:hint="eastAsia"/>
        </w:rPr>
        <w:br/>
      </w:r>
      <w:r>
        <w:rPr>
          <w:rFonts w:hint="eastAsia"/>
        </w:rPr>
        <w:t>　　　　三、机动车驾驶培训学校行业人员规模情况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2019-2024年中国机动车驾驶培训学校行业财务能力分析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二、机动车驾驶培训学校行业偿债能力分析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三、机动车驾驶培训学校行业营运能力分析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四、机动车驾驶培训学校行业发展能力分析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2024-2025年中国机动车驾驶培训学校行业热点动态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2025年中国机动车驾驶培训学校行业面临的挑战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中国重点地区机动车驾驶培训学校行业市场调研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重点地区（一）机动车驾驶培训学校市场调研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重点地区（二）机动车驾驶培训学校市场调研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重点地区（三）机动车驾驶培训学校市场调研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重点地区（四）机动车驾驶培训学校市场调研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重点地区（五）机动车驾驶培训学校市场调研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中国机动车驾驶培训学校行业价格走势及影响因素分析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国内机动车驾驶培训学校行业价格回顾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国内机动车驾驶培训学校行业价格走势预测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国内机动车驾驶培训学校行业价格影响因素分析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中国机动车驾驶培训学校行业客户调研</w:t>
      </w:r>
      <w:r>
        <w:rPr>
          <w:rFonts w:hint="eastAsia"/>
        </w:rPr>
        <w:br/>
      </w:r>
      <w:r>
        <w:rPr>
          <w:rFonts w:hint="eastAsia"/>
        </w:rPr>
        <w:t>　　　　一、机动车驾驶培训学校行业客户偏好调查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二、客户对机动车驾驶培训学校品牌的首要认知渠道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三、机动车驾驶培训学校品牌忠诚度调查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四、机动车驾驶培训学校行业客户消费理念调研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中国机动车驾驶培训学校行业竞争格局分析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2025年机动车驾驶培训学校行业集中度分析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一、机动车驾驶培训学校市场集中度分析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二、机动车驾驶培训学校企业集中度分析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2025年机动车驾驶培训学校行业竞争格局分析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一、机动车驾驶培训学校行业竞争策略分析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三、我国机动车驾驶培训学校市场竞争趋势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机动车驾驶培训学校行业重点企业发展调研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机动车驾驶培训学校企业发展策略分析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机动车驾驶培训学校市场策略分析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一、机动车驾驶培训学校价格策略分析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二、机动车驾驶培训学校渠道策略分析</w:t>
      </w:r>
      <w:r>
        <w:rPr>
          <w:rFonts w:hint="eastAsia"/>
        </w:rPr>
        <w:br/>
      </w:r>
      <w:r>
        <w:rPr>
          <w:rFonts w:hint="eastAsia"/>
        </w:rPr>
        <w:t>　　第二节 机动车驾驶培训学校销售策略分析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提高机动车驾驶培训学校企业竞争力的策略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一、提高中国机动车驾驶培训学校企业核心竞争力的对策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二、机动车驾驶培训学校企业提升竞争力的主要方向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三、影响机动车驾驶培训学校企业核心竞争力的因素及提升途径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四、提高机动车驾驶培训学校企业竞争力的策略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机动车驾驶培训学校行业投资风险与控制策略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机动车驾驶培训学校行业SWOT模型分析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一、机动车驾驶培训学校行业优势分析</w:t>
      </w:r>
      <w:r>
        <w:rPr>
          <w:rFonts w:hint="eastAsia"/>
        </w:rPr>
        <w:br/>
      </w:r>
      <w:r>
        <w:rPr>
          <w:rFonts w:hint="eastAsia"/>
        </w:rPr>
        <w:t>　　　　二、机动车驾驶培训学校行业劣势分析</w:t>
      </w:r>
      <w:r>
        <w:rPr>
          <w:rFonts w:hint="eastAsia"/>
        </w:rPr>
        <w:br/>
      </w:r>
      <w:r>
        <w:rPr>
          <w:rFonts w:hint="eastAsia"/>
        </w:rPr>
        <w:t>　　　　三、机动车驾驶培训学校行业机会分析</w:t>
      </w:r>
      <w:r>
        <w:rPr>
          <w:rFonts w:hint="eastAsia"/>
        </w:rPr>
        <w:br/>
      </w:r>
      <w:r>
        <w:rPr>
          <w:rFonts w:hint="eastAsia"/>
        </w:rPr>
        <w:t>　　　　四、机动车驾驶培训学校行业风险分析</w:t>
      </w:r>
      <w:r>
        <w:rPr>
          <w:rFonts w:hint="eastAsia"/>
        </w:rPr>
        <w:br/>
      </w:r>
      <w:r>
        <w:rPr>
          <w:rFonts w:hint="eastAsia"/>
        </w:rPr>
        <w:t>　　第二节 机动车驾驶培训学校行业投资风险及控制策略分析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二、机动车驾驶培训学校行业政策风险及控制策略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三、机动车驾驶培训学校行业经营风险及控制策略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四、机动车驾驶培训学校同业竞争风险及控制策略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五、机动车驾驶培训学校行业其他风险及控制策略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2025-2031年中国机动车驾驶培训学校行业投资潜力及发展趋势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2025-2031年机动车驾驶培训学校行业投资潜力分析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二、机动车驾驶培训学校行业目标市场需求潜力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三、机动车驾驶培训学校行业投资潜力综合评判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中智林^2025-2031年中国机动车驾驶培训学校行业发展趋势分析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一、2025年机动车驾驶培训学校市场前景分析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二、2025年机动车驾驶培训学校发展趋势预测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三、2025-2031年我国机动车驾驶培训学校行业发展剖析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五、未来机动车驾驶培训学校行业发展变局剖析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机动车驾驶培训学校行业现状</w:t>
      </w:r>
      <w:r>
        <w:rPr>
          <w:rFonts w:hint="eastAsia"/>
        </w:rPr>
        <w:br/>
      </w:r>
      <w:r>
        <w:rPr>
          <w:rFonts w:hint="eastAsia"/>
        </w:rPr>
        <w:t>　　图表 机动车驾驶培训学校行业产业链调研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2019-2024年机动车驾驶培训学校行业市场容量统计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2019-2024年中国机动车驾驶培训学校行业市场规模情况</w:t>
      </w:r>
      <w:r>
        <w:rPr>
          <w:rFonts w:hint="eastAsia"/>
        </w:rPr>
        <w:br/>
      </w:r>
      <w:r>
        <w:rPr>
          <w:rFonts w:hint="eastAsia"/>
        </w:rPr>
        <w:t>　　图表 机动车驾驶培训学校行业动态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2019-2024年中国机动车驾驶培训学校行业销售收入统计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2019-2024年中国机动车驾驶培训学校行业盈利统计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2019-2024年中国机动车驾驶培训学校行业利润总额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2019-2024年中国机动车驾驶培训学校行业企业数量统计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2019-2024年中国机动车驾驶培训学校行业偿债能力分析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2019-2024年中国机动车驾驶培训学校行业经营效益分析</w:t>
      </w:r>
      <w:r>
        <w:rPr>
          <w:rFonts w:hint="eastAsia"/>
        </w:rPr>
        <w:br/>
      </w:r>
      <w:r>
        <w:rPr>
          <w:rFonts w:hint="eastAsia"/>
        </w:rPr>
        <w:t>　　图表 机动车驾驶培训学校行业竞争对手分析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**地区机动车驾驶培训学校市场规模</w:t>
      </w:r>
      <w:r>
        <w:rPr>
          <w:rFonts w:hint="eastAsia"/>
        </w:rPr>
        <w:br/>
      </w:r>
      <w:r>
        <w:rPr>
          <w:rFonts w:hint="eastAsia"/>
        </w:rPr>
        <w:t>　　图表 **地区机动车驾驶培训学校行业市场需求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**地区机动车驾驶培训学校市场调研</w:t>
      </w:r>
      <w:r>
        <w:rPr>
          <w:rFonts w:hint="eastAsia"/>
        </w:rPr>
        <w:br/>
      </w:r>
      <w:r>
        <w:rPr>
          <w:rFonts w:hint="eastAsia"/>
        </w:rPr>
        <w:t>　　图表 **地区机动车驾驶培训学校行业市场需求分析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**地区机动车驾驶培训学校市场规模</w:t>
      </w:r>
      <w:r>
        <w:rPr>
          <w:rFonts w:hint="eastAsia"/>
        </w:rPr>
        <w:br/>
      </w:r>
      <w:r>
        <w:rPr>
          <w:rFonts w:hint="eastAsia"/>
        </w:rPr>
        <w:t>　　图表 **地区机动车驾驶培训学校行业市场需求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**地区机动车驾驶培训学校市场调研</w:t>
      </w:r>
      <w:r>
        <w:rPr>
          <w:rFonts w:hint="eastAsia"/>
        </w:rPr>
        <w:br/>
      </w:r>
      <w:r>
        <w:rPr>
          <w:rFonts w:hint="eastAsia"/>
        </w:rPr>
        <w:t>　　图表 **地区机动车驾驶培训学校行业市场需求分析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2025-2031年中国机动车驾驶培训学校行业信息化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2025-2031年中国机动车驾驶培训学校行业风险分析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2025-2031年中国机动车驾驶培训学校行业发展趋势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cb8baf2b24c24" w:history="1">
        <w:r>
          <w:rPr>
            <w:rStyle w:val="Hyperlink"/>
          </w:rPr>
          <w:t>中国机动车驾驶培训学校行业发展研究与前景趋势报告（2025-2031年）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cb8baf2b24c24" w:history="1">
        <w:r>
          <w:rPr>
            <w:rStyle w:val="Hyperlink"/>
          </w:rPr>
          <w:t>https://www.20087.com/1/05/JiDongCheJiaShiPeiXunXueXiaoDeQianJingQuShi.html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员培训中心、机动车驾驶培训学校教学教案、大理州机动车驾驶职业学校长、机动车驾驶培训学校薪酬绩效方案、驾照培训机构、机动车驾驶培训学校制度、驾驶培训中心官网、机动车驾驶培训学校是事业单位吗、机动车驾驶培训学校的办公室文员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bf37863e8426d" w:history="1">
      <w:r>
        <w:rPr>
          <w:rStyle w:val="Hyperlink"/>
        </w:rPr>
        <w:t>中国机动车驾驶培训学校行业发展研究与前景趋势报告（2025-2031年）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DongCheJiaShiPeiXunXueXiaoDeQianJingQuShi.html" TargetMode="External" Id="R680cb8baf2b2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DongCheJiaShiPeiXunXueXiaoDeQianJingQuShi.html" TargetMode="External" Id="R56ebf37863e8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2025-01-02T23:58:00Z</dcterms:created>
  <dcterms:modified xsi:type="dcterms:W3CDTF">2025-01-03T00:58:00Z</dcterms:modified>
  <dc:subject>中国机动车驾驶培训学校行业发展研究与前景趋势报告（2025-2031年）</dc:subject>
  <dc:title>中国机动车驾驶培训学校行业发展研究与前景趋势报告（2025-2031年）</dc:title>
  <cp:keywords>中国机动车驾驶培训学校行业发展研究与前景趋势报告（2025-2031年）</cp:keywords>
  <dc:description>中国机动车驾驶培训学校行业发展研究与前景趋势报告（2025-2031年）</dc:description>
</cp:coreProperties>
</file>